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616D11" w:rsidP="00616D11" w:rsidRDefault="00616D11" w14:paraId="090D37DD" w14:textId="6C1B10F1"/>
    <w:p w:rsidR="00B471DE" w:rsidP="0048704A" w:rsidRDefault="00B471DE" w14:paraId="5B24D647" w14:textId="77777777">
      <w:pPr>
        <w:rPr>
          <w:rFonts w:cs="Arial"/>
          <w:b/>
          <w:sz w:val="52"/>
          <w:szCs w:val="52"/>
        </w:rPr>
      </w:pPr>
    </w:p>
    <w:p w:rsidR="00B471DE" w:rsidP="00CF21E8" w:rsidRDefault="00B471DE" w14:paraId="2F3D3617" w14:textId="77777777">
      <w:pPr>
        <w:jc w:val="center"/>
        <w:rPr>
          <w:rFonts w:cs="Arial"/>
          <w:b/>
          <w:sz w:val="52"/>
          <w:szCs w:val="52"/>
        </w:rPr>
      </w:pPr>
    </w:p>
    <w:p w:rsidR="00B471DE" w:rsidP="00CF21E8" w:rsidRDefault="004402DA" w14:paraId="5A50D118" w14:textId="7E0112D2">
      <w:pPr>
        <w:jc w:val="center"/>
        <w:rPr>
          <w:rFonts w:cs="Arial"/>
          <w:b/>
          <w:sz w:val="52"/>
          <w:szCs w:val="52"/>
        </w:rPr>
      </w:pPr>
      <w:r>
        <w:rPr>
          <w:rFonts w:cs="Arial"/>
          <w:b/>
          <w:noProof/>
          <w:sz w:val="52"/>
          <w:szCs w:val="52"/>
        </w:rPr>
        <w:drawing>
          <wp:inline distT="0" distB="0" distL="0" distR="0" wp14:anchorId="566449AC" wp14:editId="1A45ACC0">
            <wp:extent cx="1774190" cy="1115695"/>
            <wp:effectExtent l="0" t="0" r="0" b="8255"/>
            <wp:docPr id="192523832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71DE" w:rsidP="00CF21E8" w:rsidRDefault="00B471DE" w14:paraId="69725D28" w14:textId="77777777">
      <w:pPr>
        <w:jc w:val="center"/>
        <w:rPr>
          <w:rFonts w:cs="Arial"/>
          <w:b/>
          <w:sz w:val="52"/>
          <w:szCs w:val="52"/>
        </w:rPr>
      </w:pPr>
    </w:p>
    <w:p w:rsidRPr="00742F6A" w:rsidR="0081590C" w:rsidP="00CF21E8" w:rsidRDefault="0081590C" w14:paraId="5F11EAA6" w14:textId="77777777">
      <w:pPr>
        <w:jc w:val="center"/>
        <w:rPr>
          <w:sz w:val="52"/>
          <w:szCs w:val="52"/>
        </w:rPr>
      </w:pPr>
      <w:r w:rsidRPr="00742F6A">
        <w:rPr>
          <w:rFonts w:cs="Arial"/>
          <w:b/>
          <w:sz w:val="52"/>
          <w:szCs w:val="52"/>
        </w:rPr>
        <w:t>KONKURRANSEGRUNNLAG</w:t>
      </w:r>
    </w:p>
    <w:p w:rsidR="002B08DF" w:rsidP="005752BD" w:rsidRDefault="002B08DF" w14:paraId="4D63CAE7" w14:textId="77777777">
      <w:pPr>
        <w:rPr>
          <w:rFonts w:cs="Arial"/>
          <w:sz w:val="48"/>
        </w:rPr>
      </w:pPr>
    </w:p>
    <w:p w:rsidRPr="00B10C01" w:rsidR="00B44BBE" w:rsidP="005752BD" w:rsidRDefault="00B44BBE" w14:paraId="086BEFA4" w14:textId="77777777">
      <w:pPr>
        <w:rPr>
          <w:rFonts w:cs="Arial"/>
          <w:sz w:val="48"/>
        </w:rPr>
      </w:pPr>
    </w:p>
    <w:p w:rsidRPr="00742F6A" w:rsidR="0081590C" w:rsidP="0081590C" w:rsidRDefault="00D34C35" w14:paraId="2FD51363" w14:textId="77777777">
      <w:pPr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K</w:t>
      </w:r>
      <w:r w:rsidRPr="00742F6A" w:rsidR="0081590C">
        <w:rPr>
          <w:rFonts w:cs="Arial"/>
          <w:sz w:val="44"/>
          <w:szCs w:val="44"/>
        </w:rPr>
        <w:t xml:space="preserve">onkurranse </w:t>
      </w:r>
    </w:p>
    <w:p w:rsidRPr="00742F6A" w:rsidR="00FA7A7A" w:rsidP="0081590C" w:rsidRDefault="00693833" w14:paraId="1C558845" w14:textId="0232AD2E">
      <w:pPr>
        <w:jc w:val="center"/>
        <w:rPr>
          <w:rFonts w:cs="Arial"/>
          <w:sz w:val="44"/>
          <w:szCs w:val="44"/>
        </w:rPr>
      </w:pPr>
      <w:r w:rsidRPr="00742F6A">
        <w:rPr>
          <w:rFonts w:cs="Arial"/>
          <w:sz w:val="44"/>
          <w:szCs w:val="44"/>
        </w:rPr>
        <w:t>e</w:t>
      </w:r>
      <w:r w:rsidRPr="00742F6A" w:rsidR="00FA7A7A">
        <w:rPr>
          <w:rFonts w:cs="Arial"/>
          <w:sz w:val="44"/>
          <w:szCs w:val="44"/>
        </w:rPr>
        <w:t>tter forskriftens del I</w:t>
      </w:r>
      <w:r w:rsidR="00923099">
        <w:rPr>
          <w:rFonts w:cs="Arial"/>
          <w:sz w:val="44"/>
          <w:szCs w:val="44"/>
        </w:rPr>
        <w:t>I</w:t>
      </w:r>
      <w:r w:rsidR="00882F23">
        <w:rPr>
          <w:rFonts w:cs="Arial"/>
          <w:sz w:val="44"/>
          <w:szCs w:val="44"/>
        </w:rPr>
        <w:t>I</w:t>
      </w:r>
      <w:r w:rsidR="00FA08C7">
        <w:rPr>
          <w:rFonts w:cs="Arial"/>
          <w:sz w:val="44"/>
          <w:szCs w:val="44"/>
        </w:rPr>
        <w:t xml:space="preserve"> </w:t>
      </w:r>
    </w:p>
    <w:p w:rsidR="00742F6A" w:rsidP="007351F5" w:rsidRDefault="00742F6A" w14:paraId="1859879A" w14:textId="77777777">
      <w:pPr>
        <w:ind w:left="360"/>
        <w:jc w:val="center"/>
        <w:rPr>
          <w:rFonts w:eastAsia="Arial" w:cs="Arial"/>
          <w:color w:val="003300"/>
          <w:sz w:val="36"/>
          <w:szCs w:val="36"/>
        </w:rPr>
      </w:pPr>
    </w:p>
    <w:p w:rsidRPr="007351F5" w:rsidR="007351F5" w:rsidP="007351F5" w:rsidRDefault="007351F5" w14:paraId="140A0D35" w14:textId="77777777">
      <w:pPr>
        <w:ind w:left="360"/>
        <w:jc w:val="center"/>
        <w:rPr>
          <w:rFonts w:eastAsia="Arial" w:cs="Arial"/>
          <w:color w:val="003300"/>
          <w:sz w:val="36"/>
          <w:szCs w:val="36"/>
        </w:rPr>
      </w:pPr>
    </w:p>
    <w:p w:rsidRPr="00EF5033" w:rsidR="00E8667B" w:rsidP="0081590C" w:rsidRDefault="00992312" w14:paraId="1EB6E114" w14:textId="5131EEFD">
      <w:pPr>
        <w:jc w:val="center"/>
        <w:rPr>
          <w:rFonts w:cs="Arial"/>
          <w:b/>
          <w:sz w:val="28"/>
          <w:szCs w:val="28"/>
        </w:rPr>
      </w:pPr>
      <w:r w:rsidRPr="00EF5033">
        <w:rPr>
          <w:rFonts w:cs="Arial"/>
          <w:b/>
          <w:sz w:val="28"/>
          <w:szCs w:val="28"/>
        </w:rPr>
        <w:t>for a</w:t>
      </w:r>
      <w:r w:rsidRPr="00EF5033" w:rsidR="00742F6A">
        <w:rPr>
          <w:rFonts w:cs="Arial"/>
          <w:b/>
          <w:sz w:val="28"/>
          <w:szCs w:val="28"/>
        </w:rPr>
        <w:t>nskaffelse</w:t>
      </w:r>
      <w:r w:rsidRPr="00EF5033" w:rsidR="00164D0A">
        <w:rPr>
          <w:rFonts w:cs="Arial"/>
          <w:b/>
          <w:sz w:val="28"/>
          <w:szCs w:val="28"/>
        </w:rPr>
        <w:t xml:space="preserve"> av</w:t>
      </w:r>
      <w:r w:rsidRPr="00EF5033" w:rsidR="00742F6A">
        <w:rPr>
          <w:rFonts w:cs="Arial"/>
          <w:b/>
          <w:sz w:val="28"/>
          <w:szCs w:val="28"/>
        </w:rPr>
        <w:t>:</w:t>
      </w:r>
    </w:p>
    <w:p w:rsidRPr="00796FF4" w:rsidR="0081590C" w:rsidP="0081590C" w:rsidRDefault="00742F6A" w14:paraId="3DB3CBD4" w14:textId="7A836B43">
      <w:pPr>
        <w:jc w:val="center"/>
        <w:rPr>
          <w:rFonts w:cs="Arial"/>
          <w:b/>
          <w:sz w:val="36"/>
          <w:szCs w:val="36"/>
        </w:rPr>
      </w:pPr>
      <w:r w:rsidRPr="00796FF4">
        <w:rPr>
          <w:rFonts w:cs="Arial"/>
          <w:b/>
          <w:sz w:val="36"/>
          <w:szCs w:val="36"/>
        </w:rPr>
        <w:t xml:space="preserve"> </w:t>
      </w:r>
    </w:p>
    <w:p w:rsidRPr="000D0923" w:rsidR="005752BD" w:rsidP="005752BD" w:rsidRDefault="000D0923" w14:paraId="359F564A" w14:textId="68AB187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Lønns</w:t>
      </w:r>
      <w:r w:rsidR="00E8667B">
        <w:rPr>
          <w:b/>
          <w:sz w:val="28"/>
          <w:szCs w:val="28"/>
          <w:lang w:eastAsia="en-US"/>
        </w:rPr>
        <w:t>- og r</w:t>
      </w:r>
      <w:r w:rsidRPr="000D0923" w:rsidR="00AE4486">
        <w:rPr>
          <w:b/>
          <w:sz w:val="28"/>
          <w:szCs w:val="28"/>
          <w:lang w:eastAsia="en-US"/>
        </w:rPr>
        <w:t xml:space="preserve">egnskapstjenester </w:t>
      </w:r>
      <w:r w:rsidR="00E8667B">
        <w:rPr>
          <w:b/>
          <w:sz w:val="28"/>
          <w:szCs w:val="28"/>
          <w:lang w:eastAsia="en-US"/>
        </w:rPr>
        <w:t>basert på</w:t>
      </w:r>
      <w:r w:rsidRPr="000D0923" w:rsidR="007351F5">
        <w:rPr>
          <w:b/>
          <w:sz w:val="28"/>
          <w:szCs w:val="28"/>
          <w:lang w:eastAsia="en-US"/>
        </w:rPr>
        <w:t xml:space="preserve"> </w:t>
      </w:r>
      <w:r w:rsidR="00E8667B">
        <w:rPr>
          <w:b/>
          <w:sz w:val="28"/>
          <w:szCs w:val="28"/>
          <w:lang w:eastAsia="en-US"/>
        </w:rPr>
        <w:t>et moderne</w:t>
      </w:r>
      <w:r w:rsidR="00FC401F">
        <w:rPr>
          <w:b/>
          <w:sz w:val="28"/>
          <w:szCs w:val="28"/>
          <w:lang w:eastAsia="en-US"/>
        </w:rPr>
        <w:t>,</w:t>
      </w:r>
      <w:r w:rsidR="000545C1">
        <w:rPr>
          <w:b/>
          <w:sz w:val="28"/>
          <w:szCs w:val="28"/>
          <w:lang w:eastAsia="en-US"/>
        </w:rPr>
        <w:t xml:space="preserve"> </w:t>
      </w:r>
      <w:proofErr w:type="spellStart"/>
      <w:r w:rsidR="000545C1">
        <w:rPr>
          <w:b/>
          <w:sz w:val="28"/>
          <w:szCs w:val="28"/>
          <w:lang w:eastAsia="en-US"/>
        </w:rPr>
        <w:t>s</w:t>
      </w:r>
      <w:r w:rsidRPr="000D0923" w:rsidR="00B17199">
        <w:rPr>
          <w:b/>
          <w:sz w:val="28"/>
          <w:szCs w:val="28"/>
          <w:lang w:eastAsia="en-US"/>
        </w:rPr>
        <w:t>kybasert</w:t>
      </w:r>
      <w:proofErr w:type="spellEnd"/>
      <w:r w:rsidRPr="000D0923" w:rsidR="00B17199">
        <w:rPr>
          <w:b/>
          <w:sz w:val="28"/>
          <w:szCs w:val="28"/>
          <w:lang w:eastAsia="en-US"/>
        </w:rPr>
        <w:t xml:space="preserve"> </w:t>
      </w:r>
      <w:r w:rsidRPr="000D0923" w:rsidR="00923099">
        <w:rPr>
          <w:b/>
          <w:sz w:val="28"/>
          <w:szCs w:val="28"/>
          <w:lang w:eastAsia="en-US"/>
        </w:rPr>
        <w:t>Regnskapssystem</w:t>
      </w:r>
      <w:r w:rsidR="00394582">
        <w:rPr>
          <w:b/>
          <w:sz w:val="28"/>
          <w:szCs w:val="28"/>
          <w:lang w:eastAsia="en-US"/>
        </w:rPr>
        <w:t xml:space="preserve"> til</w:t>
      </w:r>
      <w:r w:rsidR="009F793B">
        <w:rPr>
          <w:b/>
          <w:sz w:val="28"/>
          <w:szCs w:val="28"/>
          <w:lang w:eastAsia="en-US"/>
        </w:rPr>
        <w:t xml:space="preserve"> de interkommunale selskapene</w:t>
      </w:r>
      <w:r w:rsidR="00A11857">
        <w:rPr>
          <w:b/>
          <w:sz w:val="28"/>
          <w:szCs w:val="28"/>
          <w:lang w:eastAsia="en-US"/>
        </w:rPr>
        <w:t>:</w:t>
      </w:r>
    </w:p>
    <w:p w:rsidRPr="000D0923" w:rsidR="00742F6A" w:rsidP="005752BD" w:rsidRDefault="00742F6A" w14:paraId="3CBE194B" w14:textId="77777777">
      <w:pPr>
        <w:jc w:val="center"/>
        <w:rPr>
          <w:b/>
          <w:sz w:val="28"/>
          <w:szCs w:val="28"/>
          <w:lang w:eastAsia="en-US"/>
        </w:rPr>
      </w:pPr>
    </w:p>
    <w:p w:rsidRPr="000D0923" w:rsidR="0048704A" w:rsidP="005752BD" w:rsidRDefault="004402DA" w14:paraId="36028466" w14:textId="008F7161">
      <w:pPr>
        <w:jc w:val="center"/>
        <w:rPr>
          <w:b/>
          <w:color w:val="FF0000"/>
          <w:sz w:val="28"/>
          <w:szCs w:val="28"/>
          <w:highlight w:val="yellow"/>
          <w:lang w:eastAsia="en-US"/>
        </w:rPr>
      </w:pPr>
      <w:r>
        <w:rPr>
          <w:rFonts w:cs="Arial"/>
          <w:b/>
          <w:sz w:val="28"/>
          <w:szCs w:val="28"/>
        </w:rPr>
        <w:t>Folkehallene IKS</w:t>
      </w:r>
      <w:r w:rsidR="00A753AC">
        <w:rPr>
          <w:rFonts w:cs="Arial"/>
          <w:b/>
          <w:sz w:val="28"/>
          <w:szCs w:val="28"/>
        </w:rPr>
        <w:t xml:space="preserve"> (drift)</w:t>
      </w:r>
      <w:r w:rsidR="008163A9">
        <w:rPr>
          <w:rFonts w:cs="Arial"/>
          <w:b/>
          <w:sz w:val="28"/>
          <w:szCs w:val="28"/>
        </w:rPr>
        <w:t>,</w:t>
      </w:r>
      <w:r w:rsidR="0045694C">
        <w:rPr>
          <w:rFonts w:cs="Arial"/>
          <w:b/>
          <w:sz w:val="28"/>
          <w:szCs w:val="28"/>
        </w:rPr>
        <w:t xml:space="preserve"> Sørmarka Flerbrukshall </w:t>
      </w:r>
      <w:r w:rsidR="005205F8">
        <w:rPr>
          <w:rFonts w:cs="Arial"/>
          <w:b/>
          <w:sz w:val="28"/>
          <w:szCs w:val="28"/>
        </w:rPr>
        <w:t xml:space="preserve">IKS </w:t>
      </w:r>
      <w:r w:rsidR="002F1D84">
        <w:rPr>
          <w:rFonts w:cs="Arial"/>
          <w:b/>
          <w:sz w:val="28"/>
          <w:szCs w:val="28"/>
        </w:rPr>
        <w:t xml:space="preserve">(eiendom) og </w:t>
      </w:r>
      <w:r w:rsidR="009E1105">
        <w:rPr>
          <w:rFonts w:cs="Arial"/>
          <w:b/>
          <w:sz w:val="28"/>
          <w:szCs w:val="28"/>
        </w:rPr>
        <w:t>Multihallen</w:t>
      </w:r>
      <w:r w:rsidR="00962517">
        <w:rPr>
          <w:rFonts w:cs="Arial"/>
          <w:b/>
          <w:sz w:val="28"/>
          <w:szCs w:val="28"/>
        </w:rPr>
        <w:t xml:space="preserve"> og Storhallen IKS (eiendom)</w:t>
      </w:r>
    </w:p>
    <w:p w:rsidRPr="009918E4" w:rsidR="00742F6A" w:rsidP="005752BD" w:rsidRDefault="00742F6A" w14:paraId="199E133A" w14:textId="77777777">
      <w:pPr>
        <w:jc w:val="center"/>
        <w:rPr>
          <w:b/>
          <w:sz w:val="36"/>
          <w:szCs w:val="36"/>
          <w:highlight w:val="yellow"/>
          <w:lang w:eastAsia="en-US"/>
        </w:rPr>
      </w:pPr>
    </w:p>
    <w:p w:rsidR="007351F5" w:rsidP="005752BD" w:rsidRDefault="007351F5" w14:paraId="5C977F71" w14:textId="77777777">
      <w:pPr>
        <w:jc w:val="center"/>
        <w:rPr>
          <w:b/>
          <w:sz w:val="28"/>
          <w:szCs w:val="28"/>
          <w:lang w:eastAsia="en-US"/>
        </w:rPr>
      </w:pPr>
    </w:p>
    <w:p w:rsidR="007351F5" w:rsidP="005752BD" w:rsidRDefault="007351F5" w14:paraId="2D85FA14" w14:textId="77777777">
      <w:pPr>
        <w:jc w:val="center"/>
        <w:rPr>
          <w:b/>
          <w:sz w:val="28"/>
          <w:szCs w:val="28"/>
          <w:lang w:eastAsia="en-US"/>
        </w:rPr>
      </w:pPr>
    </w:p>
    <w:p w:rsidR="007351F5" w:rsidP="005752BD" w:rsidRDefault="007351F5" w14:paraId="76AF6948" w14:textId="77777777">
      <w:pPr>
        <w:jc w:val="center"/>
        <w:rPr>
          <w:b/>
          <w:sz w:val="28"/>
          <w:szCs w:val="28"/>
          <w:lang w:eastAsia="en-US"/>
        </w:rPr>
      </w:pPr>
    </w:p>
    <w:p w:rsidRPr="00CB1433" w:rsidR="00742F6A" w:rsidP="005752BD" w:rsidRDefault="007570D8" w14:paraId="60544733" w14:textId="578BD6AE">
      <w:pPr>
        <w:jc w:val="center"/>
        <w:rPr>
          <w:bCs/>
          <w:sz w:val="28"/>
          <w:szCs w:val="28"/>
          <w:lang w:eastAsia="en-US"/>
        </w:rPr>
      </w:pPr>
      <w:r w:rsidRPr="00CB1433">
        <w:rPr>
          <w:bCs/>
          <w:sz w:val="28"/>
          <w:szCs w:val="28"/>
          <w:lang w:eastAsia="en-US"/>
        </w:rPr>
        <w:t xml:space="preserve">for </w:t>
      </w:r>
      <w:r w:rsidRPr="00CB1433" w:rsidR="00E55B20">
        <w:rPr>
          <w:bCs/>
          <w:sz w:val="28"/>
          <w:szCs w:val="28"/>
          <w:lang w:eastAsia="en-US"/>
        </w:rPr>
        <w:t>period</w:t>
      </w:r>
      <w:r w:rsidRPr="00CB1433" w:rsidR="00DA5D89">
        <w:rPr>
          <w:bCs/>
          <w:sz w:val="28"/>
          <w:szCs w:val="28"/>
          <w:lang w:eastAsia="en-US"/>
        </w:rPr>
        <w:t>e</w:t>
      </w:r>
      <w:r w:rsidRPr="00CB1433" w:rsidR="00974A12">
        <w:rPr>
          <w:bCs/>
          <w:sz w:val="28"/>
          <w:szCs w:val="28"/>
          <w:lang w:eastAsia="en-US"/>
        </w:rPr>
        <w:t>n</w:t>
      </w:r>
      <w:r w:rsidRPr="00CB1433" w:rsidR="00DA5D89">
        <w:rPr>
          <w:bCs/>
          <w:sz w:val="28"/>
          <w:szCs w:val="28"/>
          <w:lang w:eastAsia="en-US"/>
        </w:rPr>
        <w:t xml:space="preserve"> 1.1</w:t>
      </w:r>
      <w:r w:rsidR="00440F17">
        <w:rPr>
          <w:bCs/>
          <w:sz w:val="28"/>
          <w:szCs w:val="28"/>
          <w:lang w:eastAsia="en-US"/>
        </w:rPr>
        <w:t>0</w:t>
      </w:r>
      <w:r w:rsidRPr="00CB1433" w:rsidR="00DA5D89">
        <w:rPr>
          <w:bCs/>
          <w:sz w:val="28"/>
          <w:szCs w:val="28"/>
          <w:lang w:eastAsia="en-US"/>
        </w:rPr>
        <w:t>.20</w:t>
      </w:r>
      <w:r w:rsidRPr="00CB1433" w:rsidR="00923099">
        <w:rPr>
          <w:bCs/>
          <w:sz w:val="28"/>
          <w:szCs w:val="28"/>
          <w:lang w:eastAsia="en-US"/>
        </w:rPr>
        <w:t>2</w:t>
      </w:r>
      <w:r w:rsidR="00D42DD8">
        <w:rPr>
          <w:bCs/>
          <w:sz w:val="28"/>
          <w:szCs w:val="28"/>
          <w:lang w:eastAsia="en-US"/>
        </w:rPr>
        <w:t>6</w:t>
      </w:r>
      <w:r w:rsidRPr="00CB1433" w:rsidR="00DA5D89">
        <w:rPr>
          <w:bCs/>
          <w:sz w:val="28"/>
          <w:szCs w:val="28"/>
          <w:lang w:eastAsia="en-US"/>
        </w:rPr>
        <w:t xml:space="preserve"> – 1.1</w:t>
      </w:r>
      <w:r w:rsidR="008859E5">
        <w:rPr>
          <w:bCs/>
          <w:sz w:val="28"/>
          <w:szCs w:val="28"/>
          <w:lang w:eastAsia="en-US"/>
        </w:rPr>
        <w:t>0</w:t>
      </w:r>
      <w:r w:rsidRPr="00CB1433" w:rsidR="00DA5D89">
        <w:rPr>
          <w:bCs/>
          <w:sz w:val="28"/>
          <w:szCs w:val="28"/>
          <w:lang w:eastAsia="en-US"/>
        </w:rPr>
        <w:t>.20</w:t>
      </w:r>
      <w:r w:rsidRPr="00CB1433">
        <w:rPr>
          <w:bCs/>
          <w:sz w:val="28"/>
          <w:szCs w:val="28"/>
          <w:lang w:eastAsia="en-US"/>
        </w:rPr>
        <w:t>2</w:t>
      </w:r>
      <w:r w:rsidR="00BD3705">
        <w:rPr>
          <w:bCs/>
          <w:sz w:val="28"/>
          <w:szCs w:val="28"/>
          <w:lang w:eastAsia="en-US"/>
        </w:rPr>
        <w:t>9</w:t>
      </w:r>
      <w:r w:rsidRPr="00CB1433">
        <w:rPr>
          <w:bCs/>
          <w:sz w:val="28"/>
          <w:szCs w:val="28"/>
          <w:lang w:eastAsia="en-US"/>
        </w:rPr>
        <w:t>,</w:t>
      </w:r>
      <w:r w:rsidRPr="00CB1433" w:rsidR="00DA5D89">
        <w:rPr>
          <w:bCs/>
          <w:sz w:val="28"/>
          <w:szCs w:val="28"/>
          <w:lang w:eastAsia="en-US"/>
        </w:rPr>
        <w:t xml:space="preserve"> m</w:t>
      </w:r>
      <w:r w:rsidR="009F793B">
        <w:rPr>
          <w:bCs/>
          <w:sz w:val="28"/>
          <w:szCs w:val="28"/>
          <w:lang w:eastAsia="en-US"/>
        </w:rPr>
        <w:t>/</w:t>
      </w:r>
      <w:r w:rsidRPr="00CB1433" w:rsidR="00DA5D89">
        <w:rPr>
          <w:bCs/>
          <w:sz w:val="28"/>
          <w:szCs w:val="28"/>
          <w:lang w:eastAsia="en-US"/>
        </w:rPr>
        <w:t xml:space="preserve"> </w:t>
      </w:r>
      <w:r w:rsidRPr="00CB1433" w:rsidR="00A43D0D">
        <w:rPr>
          <w:bCs/>
          <w:sz w:val="28"/>
          <w:szCs w:val="28"/>
          <w:lang w:eastAsia="en-US"/>
        </w:rPr>
        <w:t xml:space="preserve">opsjon </w:t>
      </w:r>
      <w:r w:rsidR="008C5AC2">
        <w:rPr>
          <w:bCs/>
          <w:sz w:val="28"/>
          <w:szCs w:val="28"/>
          <w:lang w:eastAsia="en-US"/>
        </w:rPr>
        <w:t xml:space="preserve">på </w:t>
      </w:r>
      <w:r w:rsidRPr="00CB1433" w:rsidR="00A43D0D">
        <w:rPr>
          <w:bCs/>
          <w:sz w:val="28"/>
          <w:szCs w:val="28"/>
          <w:lang w:eastAsia="en-US"/>
        </w:rPr>
        <w:t xml:space="preserve">forlengelse </w:t>
      </w:r>
    </w:p>
    <w:p w:rsidR="005E4B26" w:rsidP="005752BD" w:rsidRDefault="005E4B26" w14:paraId="1C3C5309" w14:textId="77777777">
      <w:pPr>
        <w:jc w:val="center"/>
        <w:rPr>
          <w:b/>
          <w:sz w:val="36"/>
          <w:szCs w:val="36"/>
          <w:lang w:eastAsia="en-US"/>
        </w:rPr>
      </w:pPr>
    </w:p>
    <w:p w:rsidR="00950EB7" w:rsidP="005752BD" w:rsidRDefault="00950EB7" w14:paraId="3F322C21" w14:textId="77777777">
      <w:pPr>
        <w:jc w:val="center"/>
        <w:rPr>
          <w:b/>
          <w:sz w:val="36"/>
          <w:szCs w:val="36"/>
          <w:lang w:eastAsia="en-US"/>
        </w:rPr>
      </w:pPr>
    </w:p>
    <w:p w:rsidR="00950EB7" w:rsidP="005752BD" w:rsidRDefault="00950EB7" w14:paraId="12E21377" w14:textId="77777777">
      <w:pPr>
        <w:jc w:val="center"/>
        <w:rPr>
          <w:b/>
          <w:sz w:val="36"/>
          <w:szCs w:val="36"/>
          <w:lang w:eastAsia="en-US"/>
        </w:rPr>
      </w:pPr>
    </w:p>
    <w:p w:rsidR="00CD6197" w:rsidP="005752BD" w:rsidRDefault="00CD6197" w14:paraId="2C4567D8" w14:textId="77777777">
      <w:pPr>
        <w:jc w:val="center"/>
        <w:rPr>
          <w:b/>
          <w:sz w:val="36"/>
          <w:szCs w:val="36"/>
          <w:lang w:eastAsia="en-US"/>
        </w:rPr>
      </w:pPr>
    </w:p>
    <w:p w:rsidRPr="001035D4" w:rsidR="00CD6197" w:rsidP="005752BD" w:rsidRDefault="001035D4" w14:paraId="063CE375" w14:textId="1C3207C8">
      <w:pPr>
        <w:jc w:val="center"/>
        <w:rPr>
          <w:b/>
          <w:sz w:val="28"/>
          <w:szCs w:val="28"/>
          <w:lang w:eastAsia="en-US"/>
        </w:rPr>
      </w:pPr>
      <w:r w:rsidRPr="00802FC9">
        <w:rPr>
          <w:b/>
          <w:sz w:val="28"/>
          <w:szCs w:val="28"/>
          <w:lang w:eastAsia="en-US"/>
        </w:rPr>
        <w:t xml:space="preserve">Tilbudsfrist: </w:t>
      </w:r>
      <w:r w:rsidRPr="00802FC9" w:rsidR="003F137F">
        <w:rPr>
          <w:b/>
          <w:sz w:val="28"/>
          <w:szCs w:val="28"/>
          <w:lang w:eastAsia="en-US"/>
        </w:rPr>
        <w:t>13</w:t>
      </w:r>
      <w:r w:rsidRPr="00802FC9" w:rsidR="00A708E0">
        <w:rPr>
          <w:b/>
          <w:sz w:val="28"/>
          <w:szCs w:val="28"/>
          <w:lang w:eastAsia="en-US"/>
        </w:rPr>
        <w:t>.</w:t>
      </w:r>
      <w:r w:rsidRPr="00802FC9" w:rsidR="00B760C5">
        <w:rPr>
          <w:b/>
          <w:sz w:val="28"/>
          <w:szCs w:val="28"/>
          <w:lang w:eastAsia="en-US"/>
        </w:rPr>
        <w:t>8</w:t>
      </w:r>
      <w:r w:rsidRPr="00802FC9" w:rsidR="00A708E0">
        <w:rPr>
          <w:b/>
          <w:sz w:val="28"/>
          <w:szCs w:val="28"/>
          <w:lang w:eastAsia="en-US"/>
        </w:rPr>
        <w:t>.2</w:t>
      </w:r>
      <w:r w:rsidRPr="00802FC9" w:rsidR="00B760C5">
        <w:rPr>
          <w:b/>
          <w:sz w:val="28"/>
          <w:szCs w:val="28"/>
          <w:lang w:eastAsia="en-US"/>
        </w:rPr>
        <w:t>6</w:t>
      </w:r>
      <w:r w:rsidRPr="00802FC9" w:rsidR="00A708E0">
        <w:rPr>
          <w:b/>
          <w:sz w:val="28"/>
          <w:szCs w:val="28"/>
          <w:lang w:eastAsia="en-US"/>
        </w:rPr>
        <w:t xml:space="preserve"> </w:t>
      </w:r>
      <w:proofErr w:type="spellStart"/>
      <w:r w:rsidRPr="00802FC9" w:rsidR="00A708E0">
        <w:rPr>
          <w:b/>
          <w:sz w:val="28"/>
          <w:szCs w:val="28"/>
          <w:lang w:eastAsia="en-US"/>
        </w:rPr>
        <w:t>kl</w:t>
      </w:r>
      <w:proofErr w:type="spellEnd"/>
      <w:r w:rsidRPr="00802FC9" w:rsidR="00A708E0">
        <w:rPr>
          <w:b/>
          <w:sz w:val="28"/>
          <w:szCs w:val="28"/>
          <w:lang w:eastAsia="en-US"/>
        </w:rPr>
        <w:t xml:space="preserve"> 12.00</w:t>
      </w:r>
    </w:p>
    <w:p w:rsidR="00F55E95" w:rsidP="00F55E95" w:rsidRDefault="00F55E95" w14:paraId="514A3C23" w14:textId="77777777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:rsidR="0081590C" w:rsidP="00B471DE" w:rsidRDefault="00D723D1" w14:paraId="27F1E993" w14:textId="77777777">
      <w:r>
        <w:rPr>
          <w:b/>
          <w:sz w:val="32"/>
          <w:szCs w:val="32"/>
        </w:rPr>
        <w:br w:type="page"/>
      </w:r>
      <w:r w:rsidRPr="00CB569E" w:rsidR="0081590C">
        <w:rPr>
          <w:b/>
          <w:sz w:val="24"/>
          <w:szCs w:val="24"/>
        </w:rPr>
        <w:lastRenderedPageBreak/>
        <w:t>Innhold</w:t>
      </w:r>
      <w:r w:rsidR="0081590C">
        <w:rPr>
          <w:b/>
          <w:sz w:val="32"/>
          <w:szCs w:val="32"/>
        </w:rPr>
        <w:t xml:space="preserve"> </w:t>
      </w:r>
    </w:p>
    <w:p w:rsidR="00C5695F" w:rsidRDefault="00105080" w14:paraId="3134C978" w14:textId="137FE776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r w:rsidRPr="0020749B">
        <w:rPr>
          <w:rFonts w:cs="Arial"/>
          <w:sz w:val="24"/>
          <w:szCs w:val="24"/>
        </w:rPr>
        <w:fldChar w:fldCharType="begin"/>
      </w:r>
      <w:r w:rsidRPr="0020749B" w:rsidR="0081590C">
        <w:rPr>
          <w:rFonts w:cs="Arial"/>
          <w:sz w:val="24"/>
          <w:szCs w:val="24"/>
        </w:rPr>
        <w:instrText xml:space="preserve"> TOC \o "1-2" \h \z \u </w:instrText>
      </w:r>
      <w:r w:rsidRPr="0020749B">
        <w:rPr>
          <w:rFonts w:cs="Arial"/>
          <w:sz w:val="24"/>
          <w:szCs w:val="24"/>
        </w:rPr>
        <w:fldChar w:fldCharType="separate"/>
      </w:r>
      <w:hyperlink w:history="1" w:anchor="_Toc232509889">
        <w:r w:rsidRPr="0058621B" w:rsidR="00C5695F">
          <w:rPr>
            <w:rStyle w:val="Hyperkobling"/>
            <w:noProof/>
          </w:rPr>
          <w:t>1</w:t>
        </w:r>
        <w:r w:rsidR="00C5695F"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 w:rsidR="00C5695F">
          <w:rPr>
            <w:rStyle w:val="Hyperkobling"/>
            <w:noProof/>
          </w:rPr>
          <w:t>GENERELL BESKRIVELSE</w:t>
        </w:r>
        <w:r w:rsidR="00C5695F">
          <w:rPr>
            <w:noProof/>
            <w:webHidden/>
          </w:rPr>
          <w:tab/>
        </w:r>
        <w:r w:rsidR="00C5695F">
          <w:rPr>
            <w:noProof/>
            <w:webHidden/>
          </w:rPr>
          <w:fldChar w:fldCharType="begin"/>
        </w:r>
        <w:r w:rsidR="00C5695F">
          <w:rPr>
            <w:noProof/>
            <w:webHidden/>
          </w:rPr>
          <w:instrText xml:space="preserve"> PAGEREF _Toc232509889 \h </w:instrText>
        </w:r>
        <w:r w:rsidR="00C5695F">
          <w:rPr>
            <w:noProof/>
            <w:webHidden/>
          </w:rPr>
        </w:r>
        <w:r w:rsidR="00C5695F">
          <w:rPr>
            <w:noProof/>
            <w:webHidden/>
          </w:rPr>
          <w:fldChar w:fldCharType="separate"/>
        </w:r>
        <w:r w:rsidR="00C5695F">
          <w:rPr>
            <w:noProof/>
            <w:webHidden/>
          </w:rPr>
          <w:t>3</w:t>
        </w:r>
        <w:r w:rsidR="00C5695F">
          <w:rPr>
            <w:noProof/>
            <w:webHidden/>
          </w:rPr>
          <w:fldChar w:fldCharType="end"/>
        </w:r>
      </w:hyperlink>
    </w:p>
    <w:p w:rsidR="00C5695F" w:rsidRDefault="00C5695F" w14:paraId="5121C095" w14:textId="0C53C9E8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0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Om 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16E5F29E" w14:textId="05518665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1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Omfang og behov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0E994CC0" w14:textId="6F905883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2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Aktivitetsplan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2A2221D1" w14:textId="1BE5F8C7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3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Tilbudsomfang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7A780E03" w14:textId="00D18271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4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Kontraktsperiode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6ABE870B" w14:textId="2958E501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5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1.6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Miljø og bærekraft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2A4F97E0" w14:textId="4CC0641E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6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1.7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Klage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4A822EE9" w14:textId="6FDB18A0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7">
        <w:r w:rsidRPr="0058621B">
          <w:rPr>
            <w:rStyle w:val="Hyperkobling"/>
            <w:noProof/>
          </w:rPr>
          <w:t>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REGLER FOR 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7F4E85DE" w14:textId="7070718A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8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0272A511" w14:textId="0DB7E868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899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Kostnader ved å delta i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033323C5" w14:textId="4DF6DF15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0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Lønns-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5BEFDE96" w14:textId="2CD2C9A7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1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Databehandleravtale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1C3AFCCD" w14:textId="5A83C660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2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Språk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1E010E48" w14:textId="171D37AD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3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2.6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Offentlighet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298D9069" w14:textId="768618A3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4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2.7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Oppdragsgivers forbehold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36E9E516" w14:textId="7C51B223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5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2.8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Tilbyders forbehold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460647C5" w14:textId="5D82947F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6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2.9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Oppdatering av konkurransegrunnlag og tilleggsinformasjon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79FC350B" w14:textId="73DCAC9D">
      <w:pPr>
        <w:pStyle w:val="INNH2"/>
        <w:tabs>
          <w:tab w:val="left" w:pos="96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7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2.10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Vedståelsesfrist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5B8BD716" w14:textId="19005FCB">
      <w:pPr>
        <w:pStyle w:val="INNH2"/>
        <w:tabs>
          <w:tab w:val="left" w:pos="96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8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1EC75D02" w14:textId="27F27FF3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09">
        <w:r w:rsidRPr="0058621B">
          <w:rPr>
            <w:rStyle w:val="Hyperkobling"/>
            <w:noProof/>
          </w:rPr>
          <w:t>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6147CC6C" w14:textId="71DBBFB5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0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1A7A3C01" w14:textId="0C9DA8C7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1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Leverandørens økonomiske og finansielle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5E5CB400" w14:textId="6CBE80A9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2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Krav til leverandørens miljøledelse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25724256" w14:textId="2C551ED9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3">
        <w:r w:rsidRPr="0058621B">
          <w:rPr>
            <w:rStyle w:val="Hyperkobling"/>
            <w:noProof/>
          </w:rPr>
          <w:t>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KRAV TIL TILBUDET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2B67AB05" w14:textId="3C93830C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4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Levering og innhold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4318A71F" w14:textId="50967F12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5">
        <w:r w:rsidRPr="0058621B">
          <w:rPr>
            <w:rStyle w:val="Hyperkobling"/>
            <w:noProof/>
          </w:rPr>
          <w:t>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TILDELINGSKRITERIER OG EVALUERING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23D034F8" w14:textId="60C6ACCD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6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058CC65E" w14:textId="7052508F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7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Utdypende om priskriteriet (vekt 35 %)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04A2C770" w14:textId="342CE2DF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8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Utdypende om tilbudt system og opplæring / bruk (35%)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73C9CB82" w14:textId="0E43245E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19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Utdypende om «tilbudt utførende personell inkl service» (30%)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1F91206E" w14:textId="0CEA4158">
      <w:pPr>
        <w:pStyle w:val="INNH2"/>
        <w:tabs>
          <w:tab w:val="left" w:pos="720"/>
          <w:tab w:val="right" w:leader="dot" w:pos="9062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20">
        <w:r w:rsidRPr="0058621B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Evaluering og tildeling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5695F" w:rsidRDefault="00C5695F" w14:paraId="1D95EC83" w14:textId="627A2C0E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32509921">
        <w:r w:rsidRPr="0058621B">
          <w:rPr>
            <w:rStyle w:val="Hyperkobling"/>
            <w:noProof/>
          </w:rPr>
          <w:t>6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8621B">
          <w:rPr>
            <w:rStyle w:val="Hyperkobling"/>
            <w:noProof/>
          </w:rPr>
          <w:t>TILBUDSSKJEMA FOR UTFYLLING OG SIGNERING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_Toc232509921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C485A" w:rsidP="00FF2F3C" w:rsidRDefault="00105080" w14:paraId="0D50E4D0" w14:textId="1B9F1B2F">
      <w:pPr>
        <w:pStyle w:val="INNH1"/>
        <w:rPr>
          <w:rFonts w:cs="Arial"/>
          <w:sz w:val="24"/>
          <w:szCs w:val="24"/>
        </w:rPr>
      </w:pPr>
      <w:r w:rsidRPr="0020749B">
        <w:rPr>
          <w:rFonts w:cs="Arial"/>
          <w:sz w:val="24"/>
          <w:szCs w:val="24"/>
        </w:rPr>
        <w:fldChar w:fldCharType="end"/>
      </w:r>
    </w:p>
    <w:p w:rsidRPr="008D25D5" w:rsidR="00CB0EB0" w:rsidP="00CB0EB0" w:rsidRDefault="005571A3" w14:paraId="303A186C" w14:textId="68AFDEE8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8D25D5">
        <w:rPr>
          <w:rFonts w:asciiTheme="minorHAnsi" w:hAnsiTheme="minorHAnsi" w:cstheme="minorHAnsi"/>
          <w:b/>
          <w:bCs/>
          <w:sz w:val="24"/>
          <w:szCs w:val="24"/>
        </w:rPr>
        <w:t xml:space="preserve">Vedlegg </w:t>
      </w:r>
      <w:r w:rsidRPr="008D25D5" w:rsidR="005E5CA4">
        <w:rPr>
          <w:rFonts w:asciiTheme="minorHAnsi" w:hAnsiTheme="minorHAnsi" w:cstheme="minorHAnsi"/>
          <w:b/>
          <w:bCs/>
          <w:sz w:val="24"/>
          <w:szCs w:val="24"/>
        </w:rPr>
        <w:t>til konkurransegrunnlaget</w:t>
      </w:r>
      <w:r w:rsidRPr="008D25D5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Pr="008D25D5" w:rsidR="007015DD" w:rsidTr="00BD3C87" w14:paraId="795FCBA6" w14:textId="77777777">
        <w:tc>
          <w:tcPr>
            <w:tcW w:w="2263" w:type="dxa"/>
          </w:tcPr>
          <w:p w:rsidRPr="008D25D5" w:rsidR="007015DD" w:rsidP="007015DD" w:rsidRDefault="007015DD" w14:paraId="28E6647E" w14:textId="568480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sz w:val="24"/>
                <w:szCs w:val="24"/>
              </w:rPr>
              <w:t xml:space="preserve">Vedlegg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1.1</w:t>
            </w:r>
          </w:p>
        </w:tc>
        <w:tc>
          <w:tcPr>
            <w:tcW w:w="6799" w:type="dxa"/>
          </w:tcPr>
          <w:p w:rsidRPr="008D25D5" w:rsidR="007015DD" w:rsidP="007015DD" w:rsidRDefault="000C1AF5" w14:paraId="29A9FD1B" w14:textId="2B1EC3C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Behov og krav</w:t>
            </w:r>
            <w:r w:rsidR="007015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91D1F">
              <w:rPr>
                <w:rFonts w:asciiTheme="minorHAnsi" w:hAnsiTheme="minorHAnsi" w:cstheme="minorHAnsi"/>
                <w:sz w:val="24"/>
                <w:szCs w:val="24"/>
              </w:rPr>
              <w:t>Regnskap og Lønn</w:t>
            </w:r>
          </w:p>
        </w:tc>
      </w:tr>
      <w:tr w:rsidRPr="008D25D5" w:rsidR="007015DD" w:rsidTr="00BD3C87" w14:paraId="016451B9" w14:textId="77777777">
        <w:tc>
          <w:tcPr>
            <w:tcW w:w="2263" w:type="dxa"/>
          </w:tcPr>
          <w:p w:rsidRPr="008D25D5" w:rsidR="007015DD" w:rsidP="007015DD" w:rsidRDefault="007015DD" w14:paraId="45136416" w14:textId="055014A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Vedlegg 1.</w:t>
            </w:r>
            <w:r w:rsidR="0074108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6799" w:type="dxa"/>
          </w:tcPr>
          <w:p w:rsidRPr="008D25D5" w:rsidR="007015DD" w:rsidP="007015DD" w:rsidRDefault="007015DD" w14:paraId="13F38C91" w14:textId="3A3B2B7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sz w:val="24"/>
                <w:szCs w:val="24"/>
              </w:rPr>
              <w:t>Prisskjema</w:t>
            </w:r>
          </w:p>
        </w:tc>
      </w:tr>
      <w:tr w:rsidRPr="008D25D5" w:rsidR="00164473" w:rsidTr="00BD3C87" w14:paraId="25692C8D" w14:textId="77777777">
        <w:tc>
          <w:tcPr>
            <w:tcW w:w="2263" w:type="dxa"/>
          </w:tcPr>
          <w:p w:rsidRPr="008D25D5" w:rsidR="00164473" w:rsidP="00164473" w:rsidRDefault="00164473" w14:paraId="6B148D26" w14:textId="3A899462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Vedlegg 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  <w:r w:rsidR="00270E3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6799" w:type="dxa"/>
          </w:tcPr>
          <w:p w:rsidRPr="008D25D5" w:rsidR="00164473" w:rsidP="00164473" w:rsidRDefault="00164473" w14:paraId="0E77CFBD" w14:textId="72B9D852">
            <w:pP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SSA-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L 2026 Avtale om løpende tjenestekjøp over internett</w:t>
            </w:r>
          </w:p>
        </w:tc>
      </w:tr>
      <w:tr w:rsidRPr="008D25D5" w:rsidR="00164473" w:rsidTr="00BD3C87" w14:paraId="57A30F38" w14:textId="77777777">
        <w:tc>
          <w:tcPr>
            <w:tcW w:w="2263" w:type="dxa"/>
          </w:tcPr>
          <w:p w:rsidRPr="008D25D5" w:rsidR="00164473" w:rsidP="00164473" w:rsidRDefault="00164473" w14:paraId="4EDEDB1D" w14:textId="1D55220C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Vedlegg </w:t>
            </w:r>
            <w:r w:rsidR="00856FA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799" w:type="dxa"/>
          </w:tcPr>
          <w:p w:rsidRPr="008D25D5" w:rsidR="00164473" w:rsidP="00164473" w:rsidRDefault="00164473" w14:paraId="5688C2B9" w14:textId="2164E402">
            <w:pP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Bilag til SSA-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L – versjon 2026</w:t>
            </w:r>
          </w:p>
        </w:tc>
      </w:tr>
      <w:tr w:rsidRPr="008D25D5" w:rsidR="00164473" w:rsidTr="00BD3C87" w14:paraId="1F16F2B8" w14:textId="77777777">
        <w:tc>
          <w:tcPr>
            <w:tcW w:w="2263" w:type="dxa"/>
          </w:tcPr>
          <w:p w:rsidRPr="008D25D5" w:rsidR="00164473" w:rsidP="00164473" w:rsidRDefault="00164473" w14:paraId="258BB348" w14:textId="35DAF692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Vedlegg </w:t>
            </w:r>
            <w:r w:rsidR="00856FA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.1 – </w:t>
            </w:r>
            <w:r w:rsidR="00856FA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6799" w:type="dxa"/>
          </w:tcPr>
          <w:p w:rsidRPr="008D25D5" w:rsidR="00164473" w:rsidP="00164473" w:rsidRDefault="00164473" w14:paraId="7B69A61F" w14:textId="327A4576">
            <w:pP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 xml:space="preserve">DFØ </w:t>
            </w:r>
            <w:r w:rsidRPr="008D25D5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Databehandleravtale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, Bilag og Sjekkliste</w:t>
            </w:r>
          </w:p>
        </w:tc>
      </w:tr>
      <w:tr w:rsidRPr="008D25D5" w:rsidR="007015DD" w:rsidTr="00A65CBD" w14:paraId="1BFAE838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D25D5" w:rsidR="007015DD" w:rsidP="007015DD" w:rsidRDefault="007015DD" w14:paraId="2D0D7534" w14:textId="15E64476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Vedlegg </w:t>
            </w:r>
            <w:r w:rsidR="00856FA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D25D5" w:rsidR="007015DD" w:rsidP="007015DD" w:rsidRDefault="007015DD" w14:paraId="785625F4" w14:textId="6641990B">
            <w:pP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Forpliktelseserklæring</w:t>
            </w:r>
          </w:p>
        </w:tc>
      </w:tr>
      <w:tr w:rsidRPr="008D25D5" w:rsidR="00D101EF" w:rsidTr="00A65CBD" w14:paraId="4ACC349B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D25D5" w:rsidR="00D101EF" w:rsidP="007015DD" w:rsidRDefault="00515DFA" w14:paraId="61B9F1B8" w14:textId="2EBE6CEA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Vedlegg </w:t>
            </w:r>
            <w:r w:rsidR="00856FA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</w:t>
            </w:r>
            <w:r w:rsidR="00737AC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.1 – </w:t>
            </w:r>
            <w:r w:rsidR="00A72DEE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</w:t>
            </w:r>
            <w:r w:rsidR="00737AC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D25D5" w:rsidR="00D101EF" w:rsidP="007015DD" w:rsidRDefault="00737AC3" w14:paraId="357B006D" w14:textId="073F874E">
            <w:pP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Årsmelding og Årsregnskap</w:t>
            </w:r>
          </w:p>
        </w:tc>
      </w:tr>
      <w:tr w:rsidRPr="008D25D5" w:rsidR="007015DD" w:rsidTr="00BD3C87" w14:paraId="6C353CC9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D25D5" w:rsidR="007015DD" w:rsidP="007015DD" w:rsidRDefault="007015DD" w14:paraId="4E6A2F45" w14:textId="7300C1FD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Vedlegg </w:t>
            </w:r>
            <w:r w:rsidR="00A72DEE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D25D5" w:rsidR="007015DD" w:rsidP="007015DD" w:rsidRDefault="007015DD" w14:paraId="5AA44D45" w14:textId="77777777">
            <w:pPr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</w:pPr>
            <w:r w:rsidRPr="008D25D5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Standard kontraktsvilkår i Stavanger kommune</w:t>
            </w:r>
          </w:p>
        </w:tc>
      </w:tr>
    </w:tbl>
    <w:p w:rsidRPr="00CB0EB0" w:rsidR="00CB0EB0" w:rsidP="00CB0EB0" w:rsidRDefault="00CB0EB0" w14:paraId="5C7DAFBE" w14:textId="77777777"/>
    <w:p w:rsidRPr="005E4454" w:rsidR="00E55D40" w:rsidP="00CB569E" w:rsidRDefault="00020953" w14:paraId="7366BF79" w14:textId="265EE6E0">
      <w:pPr>
        <w:pStyle w:val="Overskrift1"/>
        <w:rPr>
          <w:sz w:val="28"/>
          <w:szCs w:val="28"/>
        </w:rPr>
      </w:pPr>
      <w:bookmarkStart w:name="_Toc232509889" w:id="0"/>
      <w:r w:rsidRPr="005E4454">
        <w:rPr>
          <w:sz w:val="28"/>
          <w:szCs w:val="28"/>
        </w:rPr>
        <w:lastRenderedPageBreak/>
        <w:t>GENERELL BESKRIVELSE</w:t>
      </w:r>
      <w:bookmarkEnd w:id="0"/>
    </w:p>
    <w:p w:rsidRPr="00EC44B9" w:rsidR="00404E8B" w:rsidP="00404E8B" w:rsidRDefault="00404E8B" w14:paraId="6A4AA015" w14:textId="77777777">
      <w:pPr>
        <w:pStyle w:val="Overskrift2"/>
        <w:rPr>
          <w:i w:val="0"/>
          <w:iCs w:val="0"/>
          <w:sz w:val="24"/>
          <w:szCs w:val="24"/>
        </w:rPr>
      </w:pPr>
      <w:bookmarkStart w:name="_Toc69814257" w:id="1"/>
      <w:bookmarkStart w:name="_Toc232509890" w:id="2"/>
      <w:bookmarkStart w:name="Start" w:id="3"/>
      <w:r w:rsidRPr="00EC44B9">
        <w:rPr>
          <w:i w:val="0"/>
          <w:iCs w:val="0"/>
          <w:sz w:val="24"/>
          <w:szCs w:val="24"/>
        </w:rPr>
        <w:t>Om oppdragsgiver</w:t>
      </w:r>
      <w:bookmarkEnd w:id="1"/>
      <w:bookmarkEnd w:id="2"/>
    </w:p>
    <w:p w:rsidR="00557447" w:rsidP="00404E8B" w:rsidRDefault="00395D9E" w14:paraId="308899F4" w14:textId="37352482">
      <w:pPr>
        <w:spacing w:after="120" w:line="240" w:lineRule="auto"/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</w:pPr>
      <w:bookmarkStart w:name="_Toc164247379" w:id="4"/>
      <w:bookmarkEnd w:id="4"/>
      <w:r w:rsidRPr="00221AFC">
        <w:rPr>
          <w:rFonts w:asciiTheme="minorHAnsi" w:hAnsiTheme="minorHAnsi" w:cstheme="minorHAnsi"/>
          <w:color w:val="000000"/>
          <w:sz w:val="24"/>
          <w:szCs w:val="24"/>
          <w:u w:val="single"/>
          <w:shd w:val="clear" w:color="auto" w:fill="FAFAFA"/>
        </w:rPr>
        <w:t>Folkehallene IKS</w:t>
      </w:r>
      <w:r w:rsidRPr="00395D9E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drifter fem aktivitetsanlegg (haller): Vår Energi Arena Forus, Vår Energi Arena Randaberg, Vår Energi Arena Sandneshallen, Vår Energi Arena Sola og Vår Energi Arena Sørmarka</w:t>
      </w:r>
      <w:r w:rsidR="004A456A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. </w:t>
      </w:r>
      <w:r w:rsidR="00557447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Omsetningen er</w:t>
      </w:r>
      <w:r w:rsidR="00FC1B5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proofErr w:type="spellStart"/>
      <w:r w:rsidR="008054CD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ca</w:t>
      </w:r>
      <w:proofErr w:type="spellEnd"/>
      <w:r w:rsidR="008054CD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r w:rsidR="005C6D0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1</w:t>
      </w:r>
      <w:r w:rsidR="00CF0F70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05</w:t>
      </w:r>
      <w:r w:rsidR="005C6D0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proofErr w:type="spellStart"/>
      <w:r w:rsidR="005C6D0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mill</w:t>
      </w:r>
      <w:proofErr w:type="spellEnd"/>
      <w:r w:rsidR="005C6D0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kr</w:t>
      </w:r>
      <w:r w:rsidR="008E6CF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(hvorav 40 </w:t>
      </w:r>
      <w:proofErr w:type="spellStart"/>
      <w:r w:rsidR="008E6CF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mill</w:t>
      </w:r>
      <w:proofErr w:type="spellEnd"/>
      <w:r w:rsidR="008E6CF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kr er tilskudd fra eier-kommunene)</w:t>
      </w:r>
      <w:r w:rsidR="005C6D0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. </w:t>
      </w:r>
      <w:r w:rsidRPr="008406FB" w:rsidR="006A024C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1</w:t>
      </w:r>
      <w:r w:rsidRPr="008406FB" w:rsidR="008406F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48</w:t>
      </w:r>
      <w:r w:rsidR="006A024C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ansatte,</w:t>
      </w:r>
      <w:r w:rsidR="00584884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hvorav 55</w:t>
      </w:r>
      <w:r w:rsidR="00A547D0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i fast stilling</w:t>
      </w:r>
      <w:r w:rsidR="001E0EC7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.</w:t>
      </w:r>
      <w:r w:rsidR="00745367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Øvrige</w:t>
      </w:r>
      <w:r w:rsidR="004A39CD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r w:rsidR="00017CCA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93</w:t>
      </w:r>
      <w:r w:rsidR="0039242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: Timebaserte eller sesong.</w:t>
      </w:r>
    </w:p>
    <w:p w:rsidRPr="008B25B9" w:rsidR="006E4743" w:rsidP="00404E8B" w:rsidRDefault="006E4743" w14:paraId="5486FE2E" w14:textId="66018094">
      <w:pPr>
        <w:spacing w:after="120" w:line="240" w:lineRule="auto"/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</w:pPr>
      <w:r w:rsidRPr="00AF554E">
        <w:rPr>
          <w:rFonts w:asciiTheme="minorHAnsi" w:hAnsiTheme="minorHAnsi" w:cstheme="minorHAnsi"/>
          <w:color w:val="000000"/>
          <w:sz w:val="24"/>
          <w:szCs w:val="24"/>
          <w:u w:val="single"/>
          <w:shd w:val="clear" w:color="auto" w:fill="FAFAFA"/>
        </w:rPr>
        <w:t>Sørmarka</w:t>
      </w:r>
      <w:r w:rsidRPr="00AF554E" w:rsidR="00AF554E">
        <w:rPr>
          <w:rFonts w:asciiTheme="minorHAnsi" w:hAnsiTheme="minorHAnsi" w:cstheme="minorHAnsi"/>
          <w:color w:val="000000"/>
          <w:sz w:val="24"/>
          <w:szCs w:val="24"/>
          <w:u w:val="single"/>
          <w:shd w:val="clear" w:color="auto" w:fill="FAFAFA"/>
        </w:rPr>
        <w:t xml:space="preserve"> Flerbrukshall</w:t>
      </w:r>
      <w:r w:rsidR="00043D8E">
        <w:rPr>
          <w:rFonts w:asciiTheme="minorHAnsi" w:hAnsiTheme="minorHAnsi" w:cstheme="minorHAnsi"/>
          <w:color w:val="000000"/>
          <w:sz w:val="24"/>
          <w:szCs w:val="24"/>
          <w:u w:val="single"/>
          <w:shd w:val="clear" w:color="auto" w:fill="FAFAFA"/>
        </w:rPr>
        <w:t xml:space="preserve"> </w:t>
      </w:r>
      <w:r w:rsidR="0012277E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IKS </w:t>
      </w:r>
      <w:r w:rsidR="001642C6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eier og leier ut</w:t>
      </w:r>
      <w:r w:rsidR="00F24C2F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r w:rsidR="00DB6B61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Vår Energi </w:t>
      </w:r>
      <w:r w:rsidR="00F97A5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S</w:t>
      </w:r>
      <w:r w:rsidR="00DB6B61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ørmarka og Sola til Folkehallene IKS</w:t>
      </w:r>
      <w:r w:rsidR="00C8441D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, uten ansatte</w:t>
      </w:r>
      <w:r w:rsidR="00F7785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r w:rsidR="004D1074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og </w:t>
      </w:r>
      <w:r w:rsidR="00F7785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m</w:t>
      </w:r>
      <w:r w:rsidR="004D1074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/</w:t>
      </w:r>
      <w:r w:rsidR="00F7785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r w:rsidR="00A71927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omsetning</w:t>
      </w:r>
      <w:r w:rsidR="00007472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2</w:t>
      </w:r>
      <w:r w:rsidR="00CC4855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3</w:t>
      </w:r>
      <w:r w:rsidR="00007472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proofErr w:type="spellStart"/>
      <w:r w:rsidR="00007472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mill</w:t>
      </w:r>
      <w:proofErr w:type="spellEnd"/>
      <w:r w:rsidR="00007472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kr</w:t>
      </w:r>
      <w:r w:rsidR="00C8441D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.</w:t>
      </w:r>
      <w:r w:rsidR="008B25B9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r w:rsidRPr="008B25B9" w:rsidR="008B25B9">
        <w:rPr>
          <w:rFonts w:asciiTheme="minorHAnsi" w:hAnsiTheme="minorHAnsi" w:cstheme="minorHAnsi"/>
          <w:color w:val="000000"/>
          <w:sz w:val="24"/>
          <w:szCs w:val="24"/>
          <w:u w:val="single"/>
          <w:shd w:val="clear" w:color="auto" w:fill="FAFAFA"/>
        </w:rPr>
        <w:t>Multihallen og Storhallen IKS</w:t>
      </w:r>
      <w:r w:rsidR="008B25B9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r w:rsidR="001F7EE8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eier og leier ut Vår </w:t>
      </w:r>
      <w:r w:rsidR="0005453A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Energi Arena Sandneshallen og Randaberg til Folkehallene IKS.</w:t>
      </w:r>
      <w:r w:rsidR="004819F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O</w:t>
      </w:r>
      <w:r w:rsidR="004F39DD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msetning</w:t>
      </w:r>
      <w:r w:rsidR="004D7F2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proofErr w:type="spellStart"/>
      <w:r w:rsidR="004D7F2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ca</w:t>
      </w:r>
      <w:proofErr w:type="spellEnd"/>
      <w:r w:rsidR="004D7F2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r w:rsidR="00A970C3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8</w:t>
      </w:r>
      <w:r w:rsidR="004D7F2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</w:t>
      </w:r>
      <w:proofErr w:type="spellStart"/>
      <w:r w:rsidR="004D7F2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>mill</w:t>
      </w:r>
      <w:proofErr w:type="spellEnd"/>
      <w:r w:rsidR="004D7F2B">
        <w:rPr>
          <w:rFonts w:asciiTheme="minorHAnsi" w:hAnsiTheme="minorHAnsi" w:cstheme="minorHAnsi"/>
          <w:color w:val="000000"/>
          <w:sz w:val="24"/>
          <w:szCs w:val="24"/>
          <w:shd w:val="clear" w:color="auto" w:fill="FAFAFA"/>
        </w:rPr>
        <w:t xml:space="preserve"> kr.</w:t>
      </w:r>
    </w:p>
    <w:p w:rsidRPr="000672D8" w:rsidR="00F427B3" w:rsidP="00404E8B" w:rsidRDefault="007E5692" w14:paraId="0B92DC09" w14:textId="4E11D8A0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For mer informasjon om oppdragsgiver, se </w:t>
      </w:r>
      <w:hyperlink w:history="1" r:id="rId12">
        <w:r w:rsidRPr="00312D72" w:rsidR="00606463">
          <w:rPr>
            <w:rStyle w:val="Hyperkobling"/>
            <w:rFonts w:asciiTheme="minorHAnsi" w:hAnsiTheme="minorHAnsi" w:cstheme="minorHAnsi"/>
            <w:sz w:val="24"/>
            <w:szCs w:val="24"/>
          </w:rPr>
          <w:t>https://folkehallene.no/</w:t>
        </w:r>
      </w:hyperlink>
      <w:r w:rsidR="00606463">
        <w:rPr>
          <w:rFonts w:asciiTheme="minorHAnsi" w:hAnsiTheme="minorHAnsi" w:cstheme="minorHAnsi"/>
          <w:sz w:val="24"/>
          <w:szCs w:val="24"/>
        </w:rPr>
        <w:t xml:space="preserve"> </w:t>
      </w:r>
      <w:r w:rsidR="00DD63AA">
        <w:rPr>
          <w:rFonts w:asciiTheme="minorHAnsi" w:hAnsiTheme="minorHAnsi" w:cstheme="minorHAnsi"/>
          <w:sz w:val="24"/>
          <w:szCs w:val="24"/>
        </w:rPr>
        <w:t xml:space="preserve"> </w:t>
      </w:r>
      <w:r w:rsidRPr="000672D8" w:rsidR="00404E8B">
        <w:rPr>
          <w:rFonts w:asciiTheme="minorHAnsi" w:hAnsiTheme="minorHAnsi" w:cstheme="minorHAnsi"/>
          <w:sz w:val="24"/>
          <w:szCs w:val="24"/>
        </w:rPr>
        <w:t>Innkjøpsassistanse Vest AS (IAV) bistår oppdragsgiver i konkurransegjennomføring</w:t>
      </w:r>
      <w:r w:rsidR="00682DA3">
        <w:rPr>
          <w:rFonts w:asciiTheme="minorHAnsi" w:hAnsiTheme="minorHAnsi" w:cstheme="minorHAnsi"/>
          <w:sz w:val="24"/>
          <w:szCs w:val="24"/>
        </w:rPr>
        <w:t xml:space="preserve">, med følgende </w:t>
      </w:r>
      <w:r w:rsidRPr="000672D8" w:rsidR="00404E8B">
        <w:rPr>
          <w:rFonts w:asciiTheme="minorHAnsi" w:hAnsiTheme="minorHAnsi" w:cstheme="minorHAnsi"/>
          <w:sz w:val="24"/>
          <w:szCs w:val="24"/>
        </w:rPr>
        <w:t>kontaktperson: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71"/>
        <w:gridCol w:w="2410"/>
        <w:gridCol w:w="1701"/>
        <w:gridCol w:w="3544"/>
      </w:tblGrid>
      <w:tr w:rsidRPr="000672D8" w:rsidR="00104B5F" w:rsidTr="00E2343A" w14:paraId="25CD005C" w14:textId="461D537B"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2343A" w:rsidR="00104B5F" w:rsidP="0043762E" w:rsidRDefault="00104B5F" w14:paraId="30B66EED" w14:textId="77777777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E2343A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Navn: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672D8" w:rsidR="00104B5F" w:rsidP="0043762E" w:rsidRDefault="00104B5F" w14:paraId="61CA37D6" w14:textId="34313E53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Arild Stensland</w:t>
            </w:r>
            <w:r w:rsidRPr="000672D8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, IAV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343A" w:rsidR="00104B5F" w:rsidP="0043762E" w:rsidRDefault="00104B5F" w14:paraId="5978ED10" w14:textId="66242F10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E2343A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e-post / tlf.</w:t>
            </w:r>
            <w:r w:rsidR="00E2343A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72D8" w:rsidR="00104B5F" w:rsidP="0043762E" w:rsidRDefault="00E2343A" w14:paraId="6E188087" w14:textId="3364F480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hyperlink w:history="1" r:id="rId13">
              <w:r w:rsidRPr="00A36008">
                <w:rPr>
                  <w:rStyle w:val="Hyperkobling"/>
                  <w:rFonts w:asciiTheme="minorHAnsi" w:hAnsiTheme="minorHAnsi" w:cstheme="minorHAnsi"/>
                  <w:sz w:val="24"/>
                  <w:szCs w:val="24"/>
                  <w:lang w:eastAsia="en-US"/>
                </w:rPr>
                <w:t>arild@iav.no</w:t>
              </w:r>
            </w:hyperlink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/ 4040 2748</w:t>
            </w:r>
          </w:p>
        </w:tc>
      </w:tr>
    </w:tbl>
    <w:p w:rsidR="00682DA3" w:rsidP="00404E8B" w:rsidRDefault="00682DA3" w14:paraId="3A934CA9" w14:textId="77777777">
      <w:pPr>
        <w:tabs>
          <w:tab w:val="left" w:pos="0"/>
        </w:tabs>
        <w:spacing w:after="120" w:line="240" w:lineRule="auto"/>
        <w:rPr>
          <w:rFonts w:asciiTheme="minorHAnsi" w:hAnsiTheme="minorHAnsi" w:cstheme="minorHAnsi"/>
          <w:sz w:val="24"/>
          <w:szCs w:val="24"/>
        </w:rPr>
      </w:pPr>
    </w:p>
    <w:p w:rsidRPr="00FD76B2" w:rsidR="00404E8B" w:rsidP="00404E8B" w:rsidRDefault="00404E8B" w14:paraId="6AA3E846" w14:textId="64AF77C9">
      <w:pPr>
        <w:tabs>
          <w:tab w:val="left" w:pos="0"/>
        </w:tabs>
        <w:spacing w:after="12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0672D8">
        <w:rPr>
          <w:rFonts w:asciiTheme="minorHAnsi" w:hAnsiTheme="minorHAnsi" w:cstheme="minorHAnsi"/>
          <w:sz w:val="24"/>
          <w:szCs w:val="24"/>
        </w:rPr>
        <w:t xml:space="preserve">Eventuelle spørsmål </w:t>
      </w:r>
      <w:r w:rsidR="00EA48E1">
        <w:rPr>
          <w:rFonts w:asciiTheme="minorHAnsi" w:hAnsiTheme="minorHAnsi" w:cstheme="minorHAnsi"/>
          <w:sz w:val="24"/>
          <w:szCs w:val="24"/>
        </w:rPr>
        <w:t>i</w:t>
      </w:r>
      <w:r w:rsidRPr="000672D8">
        <w:rPr>
          <w:rFonts w:asciiTheme="minorHAnsi" w:hAnsiTheme="minorHAnsi" w:cstheme="minorHAnsi"/>
          <w:sz w:val="24"/>
          <w:szCs w:val="24"/>
        </w:rPr>
        <w:t xml:space="preserve"> konkurransen rettes </w:t>
      </w:r>
      <w:r w:rsidR="004A58A4">
        <w:rPr>
          <w:rFonts w:asciiTheme="minorHAnsi" w:hAnsiTheme="minorHAnsi" w:cstheme="minorHAnsi"/>
          <w:sz w:val="24"/>
          <w:szCs w:val="24"/>
        </w:rPr>
        <w:t xml:space="preserve">kun til oppgitt </w:t>
      </w:r>
      <w:r w:rsidRPr="000672D8">
        <w:rPr>
          <w:rFonts w:asciiTheme="minorHAnsi" w:hAnsiTheme="minorHAnsi" w:cstheme="minorHAnsi"/>
          <w:sz w:val="24"/>
          <w:szCs w:val="24"/>
        </w:rPr>
        <w:t>kontaktpersonen</w:t>
      </w:r>
      <w:r w:rsidR="00EA48E1">
        <w:rPr>
          <w:rFonts w:asciiTheme="minorHAnsi" w:hAnsiTheme="minorHAnsi" w:cstheme="minorHAnsi"/>
          <w:sz w:val="24"/>
          <w:szCs w:val="24"/>
        </w:rPr>
        <w:t xml:space="preserve">, via </w:t>
      </w:r>
      <w:proofErr w:type="spellStart"/>
      <w:r w:rsidR="00EA48E1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0672D8">
        <w:rPr>
          <w:rFonts w:asciiTheme="minorHAnsi" w:hAnsiTheme="minorHAnsi" w:cstheme="minorHAnsi"/>
          <w:sz w:val="24"/>
          <w:szCs w:val="24"/>
        </w:rPr>
        <w:t>.</w:t>
      </w:r>
      <w:r w:rsidR="00AE5C2F">
        <w:rPr>
          <w:rFonts w:asciiTheme="minorHAnsi" w:hAnsiTheme="minorHAnsi" w:cstheme="minorHAnsi"/>
          <w:sz w:val="24"/>
          <w:szCs w:val="24"/>
        </w:rPr>
        <w:t xml:space="preserve"> Det skal ikke </w:t>
      </w:r>
      <w:r w:rsidR="00F13E72">
        <w:rPr>
          <w:rFonts w:asciiTheme="minorHAnsi" w:hAnsiTheme="minorHAnsi" w:cstheme="minorHAnsi"/>
          <w:sz w:val="24"/>
          <w:szCs w:val="24"/>
        </w:rPr>
        <w:t>forekomme henvendelser om informasjon eller stilles spørsmål til andre</w:t>
      </w:r>
      <w:r w:rsidR="00182F1C">
        <w:rPr>
          <w:rFonts w:asciiTheme="minorHAnsi" w:hAnsiTheme="minorHAnsi" w:cstheme="minorHAnsi"/>
          <w:sz w:val="24"/>
          <w:szCs w:val="24"/>
        </w:rPr>
        <w:t>.</w:t>
      </w:r>
    </w:p>
    <w:p w:rsidRPr="005E4454" w:rsidR="00194D0D" w:rsidP="0009578F" w:rsidRDefault="00017947" w14:paraId="0D23AC91" w14:textId="77777777">
      <w:pPr>
        <w:pStyle w:val="Overskrift2"/>
        <w:rPr>
          <w:i w:val="0"/>
          <w:iCs w:val="0"/>
          <w:sz w:val="24"/>
          <w:szCs w:val="24"/>
        </w:rPr>
      </w:pPr>
      <w:bookmarkStart w:name="_Toc232509891" w:id="5"/>
      <w:r w:rsidRPr="005E4454">
        <w:rPr>
          <w:i w:val="0"/>
          <w:iCs w:val="0"/>
          <w:sz w:val="24"/>
          <w:szCs w:val="24"/>
        </w:rPr>
        <w:t>Omfang og behov</w:t>
      </w:r>
      <w:bookmarkEnd w:id="5"/>
    </w:p>
    <w:p w:rsidRPr="00EA0678" w:rsidR="00923099" w:rsidP="00905BB2" w:rsidRDefault="003E44BA" w14:paraId="677B8F35" w14:textId="7ADF403B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  <w:r w:rsidRPr="00EA0678">
        <w:rPr>
          <w:rFonts w:ascii="Calibri" w:hAnsi="Calibri" w:cs="Calibri"/>
          <w:sz w:val="24"/>
          <w:szCs w:val="24"/>
        </w:rPr>
        <w:t>Oppdragsgiver</w:t>
      </w:r>
      <w:r w:rsidRPr="00EA0678" w:rsidR="001C1F20">
        <w:rPr>
          <w:rFonts w:ascii="Calibri" w:hAnsi="Calibri" w:cs="Calibri"/>
          <w:sz w:val="24"/>
          <w:szCs w:val="24"/>
        </w:rPr>
        <w:t xml:space="preserve"> skal anskaffe lev</w:t>
      </w:r>
      <w:r w:rsidRPr="00EA0678" w:rsidR="00F96081">
        <w:rPr>
          <w:rFonts w:ascii="Calibri" w:hAnsi="Calibri" w:cs="Calibri"/>
          <w:sz w:val="24"/>
          <w:szCs w:val="24"/>
        </w:rPr>
        <w:t>erandør</w:t>
      </w:r>
      <w:r w:rsidRPr="00EA0678" w:rsidR="008B2990">
        <w:rPr>
          <w:rFonts w:ascii="Calibri" w:hAnsi="Calibri" w:cs="Calibri"/>
          <w:sz w:val="24"/>
          <w:szCs w:val="24"/>
        </w:rPr>
        <w:t xml:space="preserve"> </w:t>
      </w:r>
      <w:r w:rsidRPr="00EA0678" w:rsidR="004A5E0A">
        <w:rPr>
          <w:rFonts w:ascii="Calibri" w:hAnsi="Calibri" w:cs="Calibri"/>
          <w:sz w:val="24"/>
          <w:szCs w:val="24"/>
        </w:rPr>
        <w:t xml:space="preserve">av Lønns- og regnskapstjenester </w:t>
      </w:r>
      <w:r w:rsidRPr="00EA0678" w:rsidR="006222AD">
        <w:rPr>
          <w:rFonts w:ascii="Calibri" w:hAnsi="Calibri" w:cs="Calibri"/>
          <w:sz w:val="24"/>
          <w:szCs w:val="24"/>
        </w:rPr>
        <w:t>basert på</w:t>
      </w:r>
      <w:r w:rsidRPr="00EA0678" w:rsidR="00923099">
        <w:rPr>
          <w:rFonts w:ascii="Calibri" w:hAnsi="Calibri" w:cs="Calibri"/>
          <w:sz w:val="24"/>
          <w:szCs w:val="24"/>
        </w:rPr>
        <w:t xml:space="preserve"> et </w:t>
      </w:r>
      <w:r w:rsidRPr="00EA0678" w:rsidR="006222AD">
        <w:rPr>
          <w:rFonts w:ascii="Calibri" w:hAnsi="Calibri" w:cs="Calibri"/>
          <w:sz w:val="24"/>
          <w:szCs w:val="24"/>
        </w:rPr>
        <w:t>moderne</w:t>
      </w:r>
      <w:r w:rsidRPr="00EA0678" w:rsidR="00923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37384">
        <w:rPr>
          <w:rFonts w:ascii="Calibri" w:hAnsi="Calibri" w:cs="Calibri"/>
          <w:sz w:val="24"/>
          <w:szCs w:val="24"/>
        </w:rPr>
        <w:t>skybasert</w:t>
      </w:r>
      <w:proofErr w:type="spellEnd"/>
      <w:r w:rsidR="00437384">
        <w:rPr>
          <w:rFonts w:ascii="Calibri" w:hAnsi="Calibri" w:cs="Calibri"/>
          <w:sz w:val="24"/>
          <w:szCs w:val="24"/>
        </w:rPr>
        <w:t xml:space="preserve"> </w:t>
      </w:r>
      <w:r w:rsidRPr="00EA0678" w:rsidR="00923099">
        <w:rPr>
          <w:rFonts w:ascii="Calibri" w:hAnsi="Calibri" w:cs="Calibri"/>
          <w:sz w:val="24"/>
          <w:szCs w:val="24"/>
        </w:rPr>
        <w:t xml:space="preserve">regnskapssystem som støtter blant annet økonomi, regnskap, budsjett, rapportering og </w:t>
      </w:r>
      <w:r w:rsidR="00FF4159">
        <w:rPr>
          <w:rFonts w:ascii="Calibri" w:hAnsi="Calibri" w:cs="Calibri"/>
          <w:sz w:val="24"/>
          <w:szCs w:val="24"/>
        </w:rPr>
        <w:t>HR</w:t>
      </w:r>
      <w:r w:rsidRPr="00EA0678" w:rsidR="00923099">
        <w:rPr>
          <w:rFonts w:ascii="Calibri" w:hAnsi="Calibri" w:cs="Calibri"/>
          <w:sz w:val="24"/>
          <w:szCs w:val="24"/>
        </w:rPr>
        <w:t xml:space="preserve">. </w:t>
      </w:r>
    </w:p>
    <w:p w:rsidRPr="00EA0678" w:rsidR="00923099" w:rsidP="00923099" w:rsidRDefault="00923099" w14:paraId="0A31C66A" w14:textId="77777777">
      <w:pPr>
        <w:pStyle w:val="Brdtekst-frsteinnrykk"/>
        <w:rPr>
          <w:rFonts w:ascii="Calibri" w:hAnsi="Calibri" w:cs="Calibri"/>
          <w:sz w:val="24"/>
          <w:szCs w:val="24"/>
        </w:rPr>
      </w:pPr>
    </w:p>
    <w:p w:rsidR="00EB2665" w:rsidP="00EB2665" w:rsidRDefault="004575FB" w14:paraId="2EF2A88C" w14:textId="37B786F3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 ønsker</w:t>
      </w:r>
      <w:r w:rsidRPr="00EA0678" w:rsidR="00923099">
        <w:rPr>
          <w:rFonts w:ascii="Calibri" w:hAnsi="Calibri" w:cs="Calibri"/>
          <w:sz w:val="24"/>
          <w:szCs w:val="24"/>
        </w:rPr>
        <w:t xml:space="preserve"> å effektivisere, digitalisere og forbedre prosesser, noe som anskaffelsen skal bidra til.</w:t>
      </w:r>
      <w:r w:rsidR="004E21CF">
        <w:rPr>
          <w:rFonts w:ascii="Calibri" w:hAnsi="Calibri" w:cs="Calibri"/>
          <w:sz w:val="24"/>
          <w:szCs w:val="24"/>
        </w:rPr>
        <w:t xml:space="preserve"> </w:t>
      </w:r>
      <w:r w:rsidR="00E11442">
        <w:rPr>
          <w:rFonts w:ascii="Calibri" w:hAnsi="Calibri" w:cs="Calibri"/>
          <w:sz w:val="24"/>
          <w:szCs w:val="24"/>
        </w:rPr>
        <w:t>S</w:t>
      </w:r>
      <w:r w:rsidRPr="00EA0678" w:rsidR="00EB2665">
        <w:rPr>
          <w:rFonts w:ascii="Calibri" w:hAnsi="Calibri" w:cs="Calibri"/>
          <w:sz w:val="24"/>
          <w:szCs w:val="24"/>
        </w:rPr>
        <w:t xml:space="preserve">å langt som mulig </w:t>
      </w:r>
      <w:r w:rsidR="00E11442">
        <w:rPr>
          <w:rFonts w:ascii="Calibri" w:hAnsi="Calibri" w:cs="Calibri"/>
          <w:sz w:val="24"/>
          <w:szCs w:val="24"/>
        </w:rPr>
        <w:t xml:space="preserve">vil vi </w:t>
      </w:r>
      <w:r w:rsidR="00FF4159">
        <w:rPr>
          <w:rFonts w:ascii="Calibri" w:hAnsi="Calibri" w:cs="Calibri"/>
          <w:sz w:val="24"/>
          <w:szCs w:val="24"/>
        </w:rPr>
        <w:t xml:space="preserve">unngå manuelle </w:t>
      </w:r>
      <w:r w:rsidRPr="00EA0678" w:rsidR="00EB2665">
        <w:rPr>
          <w:rFonts w:ascii="Calibri" w:hAnsi="Calibri" w:cs="Calibri"/>
          <w:sz w:val="24"/>
          <w:szCs w:val="24"/>
        </w:rPr>
        <w:t xml:space="preserve">og unødvendige arbeidsprosesser. </w:t>
      </w:r>
    </w:p>
    <w:p w:rsidR="00EB2665" w:rsidRDefault="00EB2665" w14:paraId="105CF0C7" w14:textId="2E38CB2B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</w:p>
    <w:p w:rsidRPr="00974636" w:rsidR="002E0DA1" w:rsidP="00DB65A1" w:rsidRDefault="007139FC" w14:paraId="6E825781" w14:textId="39E78F36">
      <w:pPr>
        <w:rPr>
          <w:rFonts w:ascii="Calibri" w:hAnsi="Calibri" w:cs="Calibri"/>
          <w:szCs w:val="22"/>
          <w:highlight w:val="yellow"/>
        </w:rPr>
      </w:pPr>
      <w:r>
        <w:rPr>
          <w:rFonts w:ascii="Calibri" w:hAnsi="Calibri" w:cs="Calibri"/>
          <w:sz w:val="24"/>
          <w:szCs w:val="24"/>
        </w:rPr>
        <w:t xml:space="preserve">I </w:t>
      </w:r>
      <w:r w:rsidR="007E2F1A">
        <w:rPr>
          <w:rFonts w:ascii="Calibri" w:hAnsi="Calibri" w:cs="Calibri"/>
          <w:sz w:val="24"/>
          <w:szCs w:val="24"/>
        </w:rPr>
        <w:t>vedlegg 1</w:t>
      </w:r>
      <w:r w:rsidR="0097285E">
        <w:rPr>
          <w:rFonts w:ascii="Calibri" w:hAnsi="Calibri" w:cs="Calibri"/>
          <w:sz w:val="24"/>
          <w:szCs w:val="24"/>
        </w:rPr>
        <w:t>.1</w:t>
      </w:r>
      <w:r w:rsidR="007E2F1A">
        <w:rPr>
          <w:rFonts w:ascii="Calibri" w:hAnsi="Calibri" w:cs="Calibri"/>
          <w:sz w:val="24"/>
          <w:szCs w:val="24"/>
        </w:rPr>
        <w:t xml:space="preserve"> er </w:t>
      </w:r>
      <w:r w:rsidR="00F116D9">
        <w:rPr>
          <w:rFonts w:ascii="Calibri" w:hAnsi="Calibri" w:cs="Calibri"/>
          <w:sz w:val="24"/>
          <w:szCs w:val="24"/>
        </w:rPr>
        <w:t>Behov og krav til Regnskap og lønn</w:t>
      </w:r>
      <w:r w:rsidR="00630B5E">
        <w:rPr>
          <w:rFonts w:ascii="Calibri" w:hAnsi="Calibri" w:cs="Calibri"/>
          <w:sz w:val="24"/>
          <w:szCs w:val="24"/>
        </w:rPr>
        <w:t xml:space="preserve"> mv</w:t>
      </w:r>
      <w:r w:rsidR="003D7DCB">
        <w:rPr>
          <w:rFonts w:ascii="Calibri" w:hAnsi="Calibri" w:cs="Calibri"/>
          <w:sz w:val="24"/>
          <w:szCs w:val="24"/>
        </w:rPr>
        <w:t xml:space="preserve"> samt relevant informasjon</w:t>
      </w:r>
      <w:r w:rsidR="0048420F">
        <w:rPr>
          <w:rFonts w:ascii="Calibri" w:hAnsi="Calibri" w:cs="Calibri"/>
          <w:sz w:val="24"/>
          <w:szCs w:val="24"/>
        </w:rPr>
        <w:t xml:space="preserve"> om de tre </w:t>
      </w:r>
      <w:proofErr w:type="spellStart"/>
      <w:r w:rsidR="0048420F">
        <w:rPr>
          <w:rFonts w:ascii="Calibri" w:hAnsi="Calibri" w:cs="Calibri"/>
          <w:sz w:val="24"/>
          <w:szCs w:val="24"/>
        </w:rPr>
        <w:t>IKS’ene</w:t>
      </w:r>
      <w:proofErr w:type="spellEnd"/>
      <w:r w:rsidR="009F35B2">
        <w:rPr>
          <w:rFonts w:ascii="Calibri" w:hAnsi="Calibri" w:cs="Calibri"/>
          <w:sz w:val="24"/>
          <w:szCs w:val="24"/>
        </w:rPr>
        <w:t xml:space="preserve">, samt </w:t>
      </w:r>
      <w:r w:rsidR="0079271B">
        <w:rPr>
          <w:rFonts w:ascii="Calibri" w:hAnsi="Calibri" w:cs="Calibri"/>
          <w:sz w:val="24"/>
          <w:szCs w:val="24"/>
        </w:rPr>
        <w:t xml:space="preserve">oppgave- og ansvarsfordeling med </w:t>
      </w:r>
      <w:r w:rsidR="009F35B2">
        <w:rPr>
          <w:rFonts w:ascii="Calibri" w:hAnsi="Calibri" w:cs="Calibri"/>
          <w:sz w:val="24"/>
          <w:szCs w:val="24"/>
        </w:rPr>
        <w:t>dagens</w:t>
      </w:r>
      <w:r w:rsidR="007339ED">
        <w:rPr>
          <w:rFonts w:ascii="Calibri" w:hAnsi="Calibri" w:cs="Calibri"/>
          <w:sz w:val="24"/>
          <w:szCs w:val="24"/>
        </w:rPr>
        <w:t xml:space="preserve"> leverandør</w:t>
      </w:r>
      <w:r w:rsidR="003D7DCB">
        <w:rPr>
          <w:rFonts w:ascii="Calibri" w:hAnsi="Calibri" w:cs="Calibri"/>
          <w:sz w:val="24"/>
          <w:szCs w:val="24"/>
        </w:rPr>
        <w:t>.</w:t>
      </w:r>
      <w:r w:rsidR="00914B70">
        <w:rPr>
          <w:rFonts w:ascii="Calibri" w:hAnsi="Calibri" w:cs="Calibri"/>
          <w:sz w:val="24"/>
          <w:szCs w:val="24"/>
        </w:rPr>
        <w:t xml:space="preserve"> </w:t>
      </w:r>
      <w:r w:rsidR="000A19A8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Vi </w:t>
      </w:r>
      <w:r w:rsidR="006A37CC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vil </w:t>
      </w:r>
      <w:r w:rsidRPr="0073458A" w:rsidR="0073458A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automatisere og forenkle prosesser </w:t>
      </w:r>
      <w:r w:rsidR="000A19A8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>når mulig</w:t>
      </w:r>
      <w:r w:rsidR="006A37CC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 og hensiktsmessig</w:t>
      </w:r>
      <w:r w:rsidR="00AC5617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. </w:t>
      </w:r>
      <w:r w:rsidRPr="0073458A" w:rsidR="0073458A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 De</w:t>
      </w:r>
      <w:r w:rsidR="00AC5617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>t</w:t>
      </w:r>
      <w:r w:rsidRPr="0073458A" w:rsidR="0073458A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 gjelder </w:t>
      </w:r>
      <w:r w:rsidR="00FF4159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både </w:t>
      </w:r>
      <w:r w:rsidRPr="0073458A" w:rsidR="0073458A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ekstern </w:t>
      </w:r>
      <w:r w:rsidR="00AC5617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>og</w:t>
      </w:r>
      <w:r w:rsidRPr="0073458A" w:rsidR="0073458A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 intern ressursbruk</w:t>
      </w:r>
      <w:r w:rsidR="00F637F1">
        <w:rPr>
          <w:rFonts w:ascii="Aptos" w:hAnsi="Aptos" w:eastAsia="Aptos"/>
          <w:kern w:val="2"/>
          <w:sz w:val="22"/>
          <w:szCs w:val="22"/>
          <w:lang w:eastAsia="en-US"/>
          <w14:ligatures w14:val="standardContextual"/>
        </w:rPr>
        <w:t xml:space="preserve">. </w:t>
      </w:r>
    </w:p>
    <w:p w:rsidR="00B06A10" w:rsidP="00DA6D85" w:rsidRDefault="00B06A10" w14:paraId="33EEAE73" w14:textId="77777777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</w:p>
    <w:p w:rsidR="0069599A" w:rsidRDefault="00691633" w14:paraId="0BA17E52" w14:textId="0BBE4C6E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  <w:r w:rsidRPr="00C73EE5">
        <w:rPr>
          <w:rFonts w:ascii="Calibri" w:hAnsi="Calibri" w:cs="Calibri"/>
          <w:sz w:val="24"/>
          <w:szCs w:val="24"/>
        </w:rPr>
        <w:t xml:space="preserve">Leverandøren må kunne rapportere årsregnskap </w:t>
      </w:r>
      <w:r w:rsidRPr="00C73EE5" w:rsidR="00D7767A">
        <w:rPr>
          <w:rFonts w:ascii="Calibri" w:hAnsi="Calibri" w:cs="Calibri"/>
          <w:sz w:val="24"/>
          <w:szCs w:val="24"/>
        </w:rPr>
        <w:t xml:space="preserve">for hvert av de tre </w:t>
      </w:r>
      <w:proofErr w:type="spellStart"/>
      <w:r w:rsidRPr="00C73EE5" w:rsidR="00C73EE5">
        <w:rPr>
          <w:rFonts w:ascii="Calibri" w:hAnsi="Calibri" w:cs="Calibri"/>
          <w:sz w:val="24"/>
          <w:szCs w:val="24"/>
        </w:rPr>
        <w:t>IKS’ene</w:t>
      </w:r>
      <w:proofErr w:type="spellEnd"/>
      <w:r w:rsidRPr="00C73EE5" w:rsidR="00C73EE5">
        <w:rPr>
          <w:rFonts w:ascii="Calibri" w:hAnsi="Calibri" w:cs="Calibri"/>
          <w:sz w:val="24"/>
          <w:szCs w:val="24"/>
        </w:rPr>
        <w:t>.</w:t>
      </w:r>
      <w:r w:rsidR="0087016F">
        <w:rPr>
          <w:rFonts w:ascii="Calibri" w:hAnsi="Calibri" w:cs="Calibri"/>
          <w:sz w:val="24"/>
          <w:szCs w:val="24"/>
        </w:rPr>
        <w:t xml:space="preserve"> </w:t>
      </w:r>
      <w:r w:rsidR="009C3725">
        <w:rPr>
          <w:rFonts w:ascii="Calibri" w:hAnsi="Calibri" w:cs="Calibri"/>
          <w:sz w:val="24"/>
          <w:szCs w:val="24"/>
        </w:rPr>
        <w:t xml:space="preserve">Leverandør får alle nødvendige </w:t>
      </w:r>
      <w:r w:rsidR="001E523F">
        <w:rPr>
          <w:rFonts w:ascii="Calibri" w:hAnsi="Calibri" w:cs="Calibri"/>
          <w:sz w:val="24"/>
          <w:szCs w:val="24"/>
        </w:rPr>
        <w:t>tilganger</w:t>
      </w:r>
      <w:r w:rsidR="009C3725">
        <w:rPr>
          <w:rFonts w:ascii="Calibri" w:hAnsi="Calibri" w:cs="Calibri"/>
          <w:sz w:val="24"/>
          <w:szCs w:val="24"/>
        </w:rPr>
        <w:t xml:space="preserve"> (bank</w:t>
      </w:r>
      <w:r w:rsidR="00FF5C5D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="00FF5C5D">
        <w:rPr>
          <w:rFonts w:ascii="Calibri" w:hAnsi="Calibri" w:cs="Calibri"/>
          <w:sz w:val="24"/>
          <w:szCs w:val="24"/>
        </w:rPr>
        <w:t>Altinn</w:t>
      </w:r>
      <w:proofErr w:type="spellEnd"/>
      <w:r w:rsidR="00FF5C5D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="00FF5C5D">
        <w:rPr>
          <w:rFonts w:ascii="Calibri" w:hAnsi="Calibri" w:cs="Calibri"/>
          <w:sz w:val="24"/>
          <w:szCs w:val="24"/>
        </w:rPr>
        <w:t>evt</w:t>
      </w:r>
      <w:proofErr w:type="spellEnd"/>
      <w:r w:rsidR="00FF5C5D">
        <w:rPr>
          <w:rFonts w:ascii="Calibri" w:hAnsi="Calibri" w:cs="Calibri"/>
          <w:sz w:val="24"/>
          <w:szCs w:val="24"/>
        </w:rPr>
        <w:t xml:space="preserve"> VIPPS, Nets, Teller mv) </w:t>
      </w:r>
      <w:r w:rsidR="00C477C6">
        <w:rPr>
          <w:rFonts w:ascii="Calibri" w:hAnsi="Calibri" w:cs="Calibri"/>
          <w:sz w:val="24"/>
          <w:szCs w:val="24"/>
        </w:rPr>
        <w:t xml:space="preserve">for å få utført oppgavene på en hensiktsmessig måte. </w:t>
      </w:r>
      <w:r w:rsidR="000F575A">
        <w:rPr>
          <w:rFonts w:ascii="Calibri" w:hAnsi="Calibri" w:cs="Calibri"/>
          <w:sz w:val="24"/>
          <w:szCs w:val="24"/>
        </w:rPr>
        <w:t xml:space="preserve">Systemet må </w:t>
      </w:r>
      <w:proofErr w:type="gramStart"/>
      <w:r w:rsidR="000F575A">
        <w:rPr>
          <w:rFonts w:ascii="Calibri" w:hAnsi="Calibri" w:cs="Calibri"/>
          <w:sz w:val="24"/>
          <w:szCs w:val="24"/>
        </w:rPr>
        <w:t>integreres</w:t>
      </w:r>
      <w:proofErr w:type="gramEnd"/>
      <w:r w:rsidR="000F575A">
        <w:rPr>
          <w:rFonts w:ascii="Calibri" w:hAnsi="Calibri" w:cs="Calibri"/>
          <w:sz w:val="24"/>
          <w:szCs w:val="24"/>
        </w:rPr>
        <w:t xml:space="preserve"> med Bank.</w:t>
      </w:r>
    </w:p>
    <w:p w:rsidR="00F42989" w:rsidRDefault="00F42989" w14:paraId="7CDB2C7E" w14:textId="77777777">
      <w:pPr>
        <w:pStyle w:val="Brdtekst-frsteinnrykk"/>
        <w:ind w:firstLine="0"/>
        <w:rPr>
          <w:rFonts w:ascii="Calibri" w:hAnsi="Calibri" w:cs="Calibri"/>
          <w:szCs w:val="22"/>
        </w:rPr>
      </w:pPr>
    </w:p>
    <w:p w:rsidRPr="009475D3" w:rsidR="0049687E" w:rsidRDefault="00F32613" w14:paraId="39389B7B" w14:textId="3905E817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  <w:r w:rsidRPr="009475D3">
        <w:rPr>
          <w:rFonts w:ascii="Calibri" w:hAnsi="Calibri" w:cs="Calibri"/>
          <w:sz w:val="24"/>
          <w:szCs w:val="24"/>
        </w:rPr>
        <w:t xml:space="preserve">Det avtales frister </w:t>
      </w:r>
      <w:proofErr w:type="spellStart"/>
      <w:r w:rsidRPr="009475D3" w:rsidR="007F1ACE">
        <w:rPr>
          <w:rFonts w:ascii="Calibri" w:hAnsi="Calibri" w:cs="Calibri"/>
          <w:sz w:val="24"/>
          <w:szCs w:val="24"/>
        </w:rPr>
        <w:t>mht</w:t>
      </w:r>
      <w:proofErr w:type="spellEnd"/>
      <w:r w:rsidRPr="009475D3" w:rsidR="007F1ACE">
        <w:rPr>
          <w:rFonts w:ascii="Calibri" w:hAnsi="Calibri" w:cs="Calibri"/>
          <w:sz w:val="24"/>
          <w:szCs w:val="24"/>
        </w:rPr>
        <w:t xml:space="preserve"> regnskapsåret </w:t>
      </w:r>
      <w:r w:rsidRPr="009475D3">
        <w:rPr>
          <w:rFonts w:ascii="Calibri" w:hAnsi="Calibri" w:cs="Calibri"/>
          <w:sz w:val="24"/>
          <w:szCs w:val="24"/>
        </w:rPr>
        <w:t>for bilagslevering</w:t>
      </w:r>
      <w:r w:rsidRPr="009475D3" w:rsidR="007F1ACE">
        <w:rPr>
          <w:rFonts w:ascii="Calibri" w:hAnsi="Calibri" w:cs="Calibri"/>
          <w:sz w:val="24"/>
          <w:szCs w:val="24"/>
        </w:rPr>
        <w:t>, fakturaer</w:t>
      </w:r>
      <w:r w:rsidR="00FF4159">
        <w:rPr>
          <w:rFonts w:ascii="Calibri" w:hAnsi="Calibri" w:cs="Calibri"/>
          <w:sz w:val="24"/>
          <w:szCs w:val="24"/>
        </w:rPr>
        <w:t>,</w:t>
      </w:r>
      <w:r w:rsidRPr="009475D3" w:rsidR="00E66CA5">
        <w:rPr>
          <w:rFonts w:ascii="Calibri" w:hAnsi="Calibri" w:cs="Calibri"/>
          <w:sz w:val="24"/>
          <w:szCs w:val="24"/>
        </w:rPr>
        <w:t xml:space="preserve"> budsjett</w:t>
      </w:r>
      <w:r w:rsidR="00FF4159">
        <w:rPr>
          <w:rFonts w:ascii="Calibri" w:hAnsi="Calibri" w:cs="Calibri"/>
          <w:sz w:val="24"/>
          <w:szCs w:val="24"/>
        </w:rPr>
        <w:t>, rapportering osv</w:t>
      </w:r>
      <w:r w:rsidRPr="009475D3" w:rsidR="00FF4159">
        <w:rPr>
          <w:rFonts w:ascii="Calibri" w:hAnsi="Calibri" w:cs="Calibri"/>
          <w:sz w:val="24"/>
          <w:szCs w:val="24"/>
        </w:rPr>
        <w:t>.</w:t>
      </w:r>
    </w:p>
    <w:p w:rsidR="006D1AD7" w:rsidRDefault="006D1AD7" w14:paraId="461F5FD4" w14:textId="77777777">
      <w:pPr>
        <w:pStyle w:val="Brdtekst-frsteinnrykk"/>
        <w:ind w:firstLine="0"/>
        <w:rPr>
          <w:rFonts w:ascii="Calibri" w:hAnsi="Calibri" w:cs="Calibri"/>
          <w:szCs w:val="22"/>
        </w:rPr>
      </w:pPr>
    </w:p>
    <w:p w:rsidR="000E34B1" w:rsidRDefault="00923099" w14:paraId="07CF4CE5" w14:textId="532C6910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  <w:r w:rsidRPr="002D223B">
        <w:rPr>
          <w:rFonts w:ascii="Calibri" w:hAnsi="Calibri" w:cs="Calibri"/>
          <w:sz w:val="24"/>
          <w:szCs w:val="24"/>
        </w:rPr>
        <w:t xml:space="preserve">Løsningen må være sikret tilgang og kontroll til egne data hele døgnet / alle dager, både i og etter avtaleperioden, for å ivareta lovkrav til oppbevaring av økonomiske data. </w:t>
      </w:r>
      <w:r w:rsidRPr="002D223B" w:rsidR="00215532">
        <w:rPr>
          <w:rFonts w:ascii="Calibri" w:hAnsi="Calibri" w:cs="Calibri"/>
          <w:sz w:val="24"/>
          <w:szCs w:val="24"/>
        </w:rPr>
        <w:t>D</w:t>
      </w:r>
      <w:r w:rsidRPr="002D223B" w:rsidR="000E34B1">
        <w:rPr>
          <w:rFonts w:ascii="Calibri" w:hAnsi="Calibri" w:cs="Calibri"/>
          <w:sz w:val="24"/>
          <w:szCs w:val="24"/>
        </w:rPr>
        <w:t>ata</w:t>
      </w:r>
      <w:r w:rsidRPr="002D223B" w:rsidR="00215532">
        <w:rPr>
          <w:rFonts w:ascii="Calibri" w:hAnsi="Calibri" w:cs="Calibri"/>
          <w:sz w:val="24"/>
          <w:szCs w:val="24"/>
        </w:rPr>
        <w:t xml:space="preserve"> skal</w:t>
      </w:r>
      <w:r w:rsidRPr="002D223B" w:rsidR="000E34B1">
        <w:rPr>
          <w:rFonts w:ascii="Calibri" w:hAnsi="Calibri" w:cs="Calibri"/>
          <w:sz w:val="24"/>
          <w:szCs w:val="24"/>
        </w:rPr>
        <w:t xml:space="preserve"> lagres i henhold til norsk lovverk. </w:t>
      </w:r>
      <w:r w:rsidR="00FA4A23">
        <w:rPr>
          <w:rFonts w:ascii="Calibri" w:hAnsi="Calibri" w:cs="Calibri"/>
          <w:sz w:val="24"/>
          <w:szCs w:val="24"/>
        </w:rPr>
        <w:t>Lønns- og regnskapssystemet som tilbys, skal være fleksibelt og i bruk av virksomheter med tilsvarende behov som Folkehallene over tid.</w:t>
      </w:r>
    </w:p>
    <w:p w:rsidR="00AA72FD" w:rsidRDefault="00AA72FD" w14:paraId="75B88D58" w14:textId="77777777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</w:p>
    <w:p w:rsidRPr="002D223B" w:rsidR="00AA72FD" w:rsidRDefault="007866E8" w14:paraId="371E35A9" w14:textId="0985931E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Videre</w:t>
      </w:r>
      <w:r w:rsidR="00AA72FD">
        <w:rPr>
          <w:rFonts w:ascii="Calibri" w:hAnsi="Calibri" w:cs="Calibri"/>
          <w:sz w:val="24"/>
          <w:szCs w:val="24"/>
        </w:rPr>
        <w:t xml:space="preserve"> </w:t>
      </w:r>
      <w:r w:rsidR="00600FC8">
        <w:rPr>
          <w:rFonts w:ascii="Calibri" w:hAnsi="Calibri" w:cs="Calibri"/>
          <w:sz w:val="24"/>
          <w:szCs w:val="24"/>
        </w:rPr>
        <w:t>ønskes tilbudt</w:t>
      </w:r>
      <w:r w:rsidR="009D1021">
        <w:rPr>
          <w:rFonts w:ascii="Calibri" w:hAnsi="Calibri" w:cs="Calibri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 xml:space="preserve">bl.a. </w:t>
      </w:r>
      <w:r w:rsidR="00600FC8">
        <w:rPr>
          <w:rFonts w:ascii="Calibri" w:hAnsi="Calibri" w:cs="Calibri"/>
          <w:sz w:val="24"/>
          <w:szCs w:val="24"/>
        </w:rPr>
        <w:t xml:space="preserve"> et intuitivt og brukervennlig HR system hvor HR personell har utvidet tilgang og rettigheter, mens øvrige ansatte har tilgang til sin profil.</w:t>
      </w:r>
      <w:r w:rsidR="00C646D3">
        <w:rPr>
          <w:rFonts w:ascii="Calibri" w:hAnsi="Calibri" w:cs="Calibri"/>
          <w:sz w:val="24"/>
          <w:szCs w:val="24"/>
        </w:rPr>
        <w:t xml:space="preserve"> </w:t>
      </w:r>
      <w:r w:rsidR="007F7C88">
        <w:rPr>
          <w:rFonts w:ascii="Calibri" w:hAnsi="Calibri" w:cs="Calibri"/>
          <w:sz w:val="24"/>
          <w:szCs w:val="24"/>
        </w:rPr>
        <w:t>HR</w:t>
      </w:r>
      <w:r w:rsidR="00BE64FD">
        <w:rPr>
          <w:rFonts w:ascii="Calibri" w:hAnsi="Calibri" w:cs="Calibri"/>
          <w:sz w:val="24"/>
          <w:szCs w:val="24"/>
        </w:rPr>
        <w:t>-</w:t>
      </w:r>
      <w:r w:rsidR="007F7C88">
        <w:rPr>
          <w:rFonts w:ascii="Calibri" w:hAnsi="Calibri" w:cs="Calibri"/>
          <w:sz w:val="24"/>
          <w:szCs w:val="24"/>
        </w:rPr>
        <w:t xml:space="preserve"> og </w:t>
      </w:r>
      <w:r w:rsidR="00BE64FD">
        <w:rPr>
          <w:rFonts w:ascii="Calibri" w:hAnsi="Calibri" w:cs="Calibri"/>
          <w:sz w:val="24"/>
          <w:szCs w:val="24"/>
        </w:rPr>
        <w:t xml:space="preserve">lønns-system </w:t>
      </w:r>
      <w:r w:rsidR="001F2657">
        <w:rPr>
          <w:rFonts w:ascii="Calibri" w:hAnsi="Calibri" w:cs="Calibri"/>
          <w:sz w:val="24"/>
          <w:szCs w:val="24"/>
        </w:rPr>
        <w:t xml:space="preserve">bør </w:t>
      </w:r>
      <w:r w:rsidR="004F0070">
        <w:rPr>
          <w:rFonts w:ascii="Calibri" w:hAnsi="Calibri" w:cs="Calibri"/>
          <w:sz w:val="24"/>
          <w:szCs w:val="24"/>
        </w:rPr>
        <w:t xml:space="preserve">bl.a. </w:t>
      </w:r>
      <w:r w:rsidR="001F2657">
        <w:rPr>
          <w:rFonts w:ascii="Calibri" w:hAnsi="Calibri" w:cs="Calibri"/>
          <w:sz w:val="24"/>
          <w:szCs w:val="24"/>
        </w:rPr>
        <w:t xml:space="preserve">ha funksjonalitet som hensyntar ansiennitetsopprykk i </w:t>
      </w:r>
      <w:proofErr w:type="spellStart"/>
      <w:r w:rsidR="001F2657">
        <w:rPr>
          <w:rFonts w:ascii="Calibri" w:hAnsi="Calibri" w:cs="Calibri"/>
          <w:sz w:val="24"/>
          <w:szCs w:val="24"/>
        </w:rPr>
        <w:t>hht</w:t>
      </w:r>
      <w:proofErr w:type="spellEnd"/>
      <w:r w:rsidR="001F2657">
        <w:rPr>
          <w:rFonts w:ascii="Calibri" w:hAnsi="Calibri" w:cs="Calibri"/>
          <w:sz w:val="24"/>
          <w:szCs w:val="24"/>
        </w:rPr>
        <w:t xml:space="preserve"> hovedtariffavtale</w:t>
      </w:r>
      <w:r w:rsidR="00636DF1">
        <w:rPr>
          <w:rFonts w:ascii="Calibri" w:hAnsi="Calibri" w:cs="Calibri"/>
          <w:sz w:val="24"/>
          <w:szCs w:val="24"/>
        </w:rPr>
        <w:t>.</w:t>
      </w:r>
      <w:r w:rsidR="00221000">
        <w:rPr>
          <w:rFonts w:ascii="Calibri" w:hAnsi="Calibri" w:cs="Calibri"/>
          <w:sz w:val="24"/>
          <w:szCs w:val="24"/>
        </w:rPr>
        <w:t xml:space="preserve"> Det er også ønskelig at HR systemet har en kurs- og kompetanseoversikt og funksjonalitet for å kunne lage egne e-læringskurs. Det er også et ønske om at HR systemet er mulig å </w:t>
      </w:r>
      <w:proofErr w:type="gramStart"/>
      <w:r w:rsidR="00221000">
        <w:rPr>
          <w:rFonts w:ascii="Calibri" w:hAnsi="Calibri" w:cs="Calibri"/>
          <w:sz w:val="24"/>
          <w:szCs w:val="24"/>
        </w:rPr>
        <w:t>integrere</w:t>
      </w:r>
      <w:proofErr w:type="gramEnd"/>
      <w:r w:rsidR="00221000">
        <w:rPr>
          <w:rFonts w:ascii="Calibri" w:hAnsi="Calibri" w:cs="Calibri"/>
          <w:sz w:val="24"/>
          <w:szCs w:val="24"/>
        </w:rPr>
        <w:t xml:space="preserve"> med rekrutteringssystemet «</w:t>
      </w:r>
      <w:proofErr w:type="spellStart"/>
      <w:r w:rsidR="00221000">
        <w:rPr>
          <w:rFonts w:ascii="Calibri" w:hAnsi="Calibri" w:cs="Calibri"/>
          <w:sz w:val="24"/>
          <w:szCs w:val="24"/>
        </w:rPr>
        <w:t>webcruiter</w:t>
      </w:r>
      <w:proofErr w:type="spellEnd"/>
      <w:r w:rsidR="00221000">
        <w:rPr>
          <w:rFonts w:ascii="Calibri" w:hAnsi="Calibri" w:cs="Calibri"/>
          <w:sz w:val="24"/>
          <w:szCs w:val="24"/>
        </w:rPr>
        <w:t xml:space="preserve">». </w:t>
      </w:r>
    </w:p>
    <w:p w:rsidRPr="002D223B" w:rsidR="001D46E6" w:rsidP="00905BB2" w:rsidRDefault="001D46E6" w14:paraId="5EA4FA39" w14:textId="77777777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</w:p>
    <w:p w:rsidR="002D223B" w:rsidP="002D223B" w:rsidRDefault="0061226C" w14:paraId="68B70AB9" w14:textId="59DCDBFC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  <w:bookmarkStart w:name="_Toc472411135" w:id="6"/>
      <w:bookmarkEnd w:id="3"/>
      <w:r w:rsidRPr="002D223B">
        <w:rPr>
          <w:rFonts w:ascii="Calibri" w:hAnsi="Calibri" w:cs="Calibri"/>
          <w:sz w:val="24"/>
          <w:szCs w:val="24"/>
        </w:rPr>
        <w:t>Oppdragsgiver ønsker å in</w:t>
      </w:r>
      <w:r w:rsidRPr="002D223B" w:rsidR="00796FF4">
        <w:rPr>
          <w:rFonts w:ascii="Calibri" w:hAnsi="Calibri" w:cs="Calibri"/>
          <w:sz w:val="24"/>
          <w:szCs w:val="24"/>
        </w:rPr>
        <w:t>ngå avtale med en tilbyder</w:t>
      </w:r>
      <w:r w:rsidRPr="002D223B">
        <w:rPr>
          <w:rFonts w:ascii="Calibri" w:hAnsi="Calibri" w:cs="Calibri"/>
          <w:sz w:val="24"/>
          <w:szCs w:val="24"/>
        </w:rPr>
        <w:t xml:space="preserve"> som besitter kunnskap og tilstrekkelig kapasitet til å dekke </w:t>
      </w:r>
      <w:r w:rsidRPr="002D223B" w:rsidR="002D223B">
        <w:rPr>
          <w:rFonts w:ascii="Calibri" w:hAnsi="Calibri" w:cs="Calibri"/>
          <w:sz w:val="24"/>
          <w:szCs w:val="24"/>
        </w:rPr>
        <w:t>oppdragsgivers behov for</w:t>
      </w:r>
      <w:r w:rsidRPr="002D223B" w:rsidR="00DA6D85">
        <w:rPr>
          <w:rFonts w:ascii="Calibri" w:hAnsi="Calibri" w:cs="Calibri"/>
          <w:sz w:val="24"/>
          <w:szCs w:val="24"/>
        </w:rPr>
        <w:t xml:space="preserve"> </w:t>
      </w:r>
      <w:r w:rsidRPr="002D223B" w:rsidR="00923099">
        <w:rPr>
          <w:rFonts w:ascii="Calibri" w:hAnsi="Calibri" w:cs="Calibri"/>
          <w:sz w:val="24"/>
          <w:szCs w:val="24"/>
        </w:rPr>
        <w:t>nevnte tjenester</w:t>
      </w:r>
      <w:r w:rsidRPr="002D223B">
        <w:rPr>
          <w:rFonts w:ascii="Calibri" w:hAnsi="Calibri" w:cs="Calibri"/>
          <w:sz w:val="24"/>
          <w:szCs w:val="24"/>
        </w:rPr>
        <w:t>.</w:t>
      </w:r>
      <w:r w:rsidR="00C93C30">
        <w:rPr>
          <w:rFonts w:ascii="Calibri" w:hAnsi="Calibri" w:cs="Calibri"/>
          <w:sz w:val="24"/>
          <w:szCs w:val="24"/>
        </w:rPr>
        <w:t xml:space="preserve"> Det</w:t>
      </w:r>
      <w:r w:rsidR="00FF6605">
        <w:rPr>
          <w:rFonts w:ascii="Calibri" w:hAnsi="Calibri" w:cs="Calibri"/>
          <w:sz w:val="24"/>
          <w:szCs w:val="24"/>
        </w:rPr>
        <w:t xml:space="preserve"> </w:t>
      </w:r>
      <w:r w:rsidR="00C61D20">
        <w:rPr>
          <w:rFonts w:ascii="Calibri" w:hAnsi="Calibri" w:cs="Calibri"/>
          <w:sz w:val="24"/>
          <w:szCs w:val="24"/>
        </w:rPr>
        <w:t>anses</w:t>
      </w:r>
      <w:r w:rsidR="00FF6605">
        <w:rPr>
          <w:rFonts w:ascii="Calibri" w:hAnsi="Calibri" w:cs="Calibri"/>
          <w:sz w:val="24"/>
          <w:szCs w:val="24"/>
        </w:rPr>
        <w:t xml:space="preserve"> </w:t>
      </w:r>
      <w:r w:rsidR="006D0B98">
        <w:rPr>
          <w:rFonts w:ascii="Calibri" w:hAnsi="Calibri" w:cs="Calibri"/>
          <w:sz w:val="24"/>
          <w:szCs w:val="24"/>
        </w:rPr>
        <w:t>viktig</w:t>
      </w:r>
      <w:r w:rsidR="00FF6605">
        <w:rPr>
          <w:rFonts w:ascii="Calibri" w:hAnsi="Calibri" w:cs="Calibri"/>
          <w:sz w:val="24"/>
          <w:szCs w:val="24"/>
        </w:rPr>
        <w:t xml:space="preserve"> at </w:t>
      </w:r>
      <w:r w:rsidR="00E81A34">
        <w:rPr>
          <w:rFonts w:ascii="Calibri" w:hAnsi="Calibri" w:cs="Calibri"/>
          <w:sz w:val="24"/>
          <w:szCs w:val="24"/>
        </w:rPr>
        <w:t xml:space="preserve">tilbyder også </w:t>
      </w:r>
      <w:r w:rsidR="00C61D20">
        <w:rPr>
          <w:rFonts w:ascii="Calibri" w:hAnsi="Calibri" w:cs="Calibri"/>
          <w:sz w:val="24"/>
          <w:szCs w:val="24"/>
        </w:rPr>
        <w:t xml:space="preserve">har </w:t>
      </w:r>
      <w:r w:rsidR="004844FB">
        <w:rPr>
          <w:rFonts w:ascii="Calibri" w:hAnsi="Calibri" w:cs="Calibri"/>
          <w:sz w:val="24"/>
          <w:szCs w:val="24"/>
        </w:rPr>
        <w:t>personell m</w:t>
      </w:r>
      <w:r w:rsidR="006D0B98">
        <w:rPr>
          <w:rFonts w:ascii="Calibri" w:hAnsi="Calibri" w:cs="Calibri"/>
          <w:sz w:val="24"/>
          <w:szCs w:val="24"/>
        </w:rPr>
        <w:t>/</w:t>
      </w:r>
      <w:r w:rsidR="004844FB">
        <w:rPr>
          <w:rFonts w:ascii="Calibri" w:hAnsi="Calibri" w:cs="Calibri"/>
          <w:sz w:val="24"/>
          <w:szCs w:val="24"/>
        </w:rPr>
        <w:t xml:space="preserve"> relevant </w:t>
      </w:r>
      <w:r w:rsidR="00BD5E24">
        <w:rPr>
          <w:rFonts w:ascii="Calibri" w:hAnsi="Calibri" w:cs="Calibri"/>
          <w:sz w:val="24"/>
          <w:szCs w:val="24"/>
        </w:rPr>
        <w:t>regnskaps</w:t>
      </w:r>
      <w:r w:rsidR="004844FB">
        <w:rPr>
          <w:rFonts w:ascii="Calibri" w:hAnsi="Calibri" w:cs="Calibri"/>
          <w:sz w:val="24"/>
          <w:szCs w:val="24"/>
        </w:rPr>
        <w:t xml:space="preserve">erfaring </w:t>
      </w:r>
      <w:r w:rsidR="00F83ED9">
        <w:rPr>
          <w:rFonts w:ascii="Calibri" w:hAnsi="Calibri" w:cs="Calibri"/>
          <w:sz w:val="24"/>
          <w:szCs w:val="24"/>
        </w:rPr>
        <w:t>/</w:t>
      </w:r>
      <w:r w:rsidR="00BD5E24">
        <w:rPr>
          <w:rFonts w:ascii="Calibri" w:hAnsi="Calibri" w:cs="Calibri"/>
          <w:sz w:val="24"/>
          <w:szCs w:val="24"/>
        </w:rPr>
        <w:t xml:space="preserve"> kompetanse fra off</w:t>
      </w:r>
      <w:r w:rsidR="00E81A34">
        <w:rPr>
          <w:rFonts w:ascii="Calibri" w:hAnsi="Calibri" w:cs="Calibri"/>
          <w:sz w:val="24"/>
          <w:szCs w:val="24"/>
        </w:rPr>
        <w:t>entlig</w:t>
      </w:r>
      <w:r w:rsidR="00BD5E24">
        <w:rPr>
          <w:rFonts w:ascii="Calibri" w:hAnsi="Calibri" w:cs="Calibri"/>
          <w:sz w:val="24"/>
          <w:szCs w:val="24"/>
        </w:rPr>
        <w:t xml:space="preserve"> sektor</w:t>
      </w:r>
      <w:r w:rsidRPr="00F30C3A" w:rsidR="00BD5E24">
        <w:rPr>
          <w:rFonts w:ascii="Calibri" w:hAnsi="Calibri" w:cs="Calibri"/>
          <w:sz w:val="24"/>
          <w:szCs w:val="24"/>
        </w:rPr>
        <w:t>.</w:t>
      </w:r>
      <w:r w:rsidRPr="00F30C3A" w:rsidR="00D46A98">
        <w:rPr>
          <w:rFonts w:ascii="Calibri" w:hAnsi="Calibri" w:cs="Calibri"/>
          <w:sz w:val="24"/>
          <w:szCs w:val="24"/>
        </w:rPr>
        <w:t xml:space="preserve"> </w:t>
      </w:r>
      <w:r w:rsidRPr="00F30C3A" w:rsidR="005864DE">
        <w:rPr>
          <w:rFonts w:ascii="Calibri" w:hAnsi="Calibri" w:cs="Calibri"/>
          <w:sz w:val="24"/>
          <w:szCs w:val="24"/>
        </w:rPr>
        <w:t xml:space="preserve">Dette bl.a. for å kunne håndtere krav til </w:t>
      </w:r>
      <w:proofErr w:type="spellStart"/>
      <w:r w:rsidR="00823578">
        <w:rPr>
          <w:rFonts w:ascii="Calibri" w:hAnsi="Calibri" w:cs="Calibri"/>
          <w:sz w:val="24"/>
          <w:szCs w:val="24"/>
        </w:rPr>
        <w:t>K</w:t>
      </w:r>
      <w:r w:rsidRPr="00F30C3A" w:rsidR="005864DE">
        <w:rPr>
          <w:rFonts w:ascii="Calibri" w:hAnsi="Calibri" w:cs="Calibri"/>
          <w:sz w:val="24"/>
          <w:szCs w:val="24"/>
        </w:rPr>
        <w:t>ostra</w:t>
      </w:r>
      <w:proofErr w:type="spellEnd"/>
      <w:r w:rsidRPr="00F30C3A" w:rsidR="005864DE">
        <w:rPr>
          <w:rFonts w:ascii="Calibri" w:hAnsi="Calibri" w:cs="Calibri"/>
          <w:sz w:val="24"/>
          <w:szCs w:val="24"/>
        </w:rPr>
        <w:t xml:space="preserve"> rapportering</w:t>
      </w:r>
      <w:r w:rsidRPr="00F30C3A" w:rsidR="00F30C3A">
        <w:rPr>
          <w:rFonts w:ascii="Calibri" w:hAnsi="Calibri" w:cs="Calibri"/>
          <w:sz w:val="24"/>
          <w:szCs w:val="24"/>
        </w:rPr>
        <w:t>.</w:t>
      </w:r>
    </w:p>
    <w:p w:rsidR="001E523F" w:rsidP="002D223B" w:rsidRDefault="001E523F" w14:paraId="0135AC80" w14:textId="77777777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</w:p>
    <w:p w:rsidR="001E523F" w:rsidP="002D223B" w:rsidRDefault="0024251A" w14:paraId="2C989B7F" w14:textId="285186FE">
      <w:pPr>
        <w:pStyle w:val="Brdtekst-frsteinnrykk"/>
        <w:ind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 </w:t>
      </w:r>
      <w:proofErr w:type="spellStart"/>
      <w:r>
        <w:rPr>
          <w:rFonts w:ascii="Calibri" w:hAnsi="Calibri" w:cs="Calibri"/>
          <w:sz w:val="24"/>
          <w:szCs w:val="24"/>
        </w:rPr>
        <w:t>vedl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r w:rsidR="006F20FA">
        <w:rPr>
          <w:rFonts w:ascii="Calibri" w:hAnsi="Calibri" w:cs="Calibri"/>
          <w:sz w:val="24"/>
          <w:szCs w:val="24"/>
        </w:rPr>
        <w:t>1.</w:t>
      </w:r>
      <w:r w:rsidR="00F1166B">
        <w:rPr>
          <w:rFonts w:ascii="Calibri" w:hAnsi="Calibri" w:cs="Calibri"/>
          <w:sz w:val="24"/>
          <w:szCs w:val="24"/>
        </w:rPr>
        <w:t>2 er</w:t>
      </w:r>
      <w:r w:rsidR="006F20FA">
        <w:rPr>
          <w:rFonts w:ascii="Calibri" w:hAnsi="Calibri" w:cs="Calibri"/>
          <w:sz w:val="24"/>
          <w:szCs w:val="24"/>
        </w:rPr>
        <w:t xml:space="preserve"> </w:t>
      </w:r>
      <w:r w:rsidR="00A363D2">
        <w:rPr>
          <w:rFonts w:ascii="Calibri" w:hAnsi="Calibri" w:cs="Calibri"/>
          <w:sz w:val="24"/>
          <w:szCs w:val="24"/>
        </w:rPr>
        <w:t xml:space="preserve">prisskjema. Utfylte poster </w:t>
      </w:r>
      <w:r w:rsidR="0097285E">
        <w:rPr>
          <w:rFonts w:ascii="Calibri" w:hAnsi="Calibri" w:cs="Calibri"/>
          <w:sz w:val="24"/>
          <w:szCs w:val="24"/>
        </w:rPr>
        <w:t xml:space="preserve">der </w:t>
      </w:r>
      <w:r w:rsidR="00A363D2">
        <w:rPr>
          <w:rFonts w:ascii="Calibri" w:hAnsi="Calibri" w:cs="Calibri"/>
          <w:sz w:val="24"/>
          <w:szCs w:val="24"/>
        </w:rPr>
        <w:t xml:space="preserve">skal samsvare med </w:t>
      </w:r>
      <w:r w:rsidR="000A3691">
        <w:rPr>
          <w:rFonts w:ascii="Calibri" w:hAnsi="Calibri" w:cs="Calibri"/>
          <w:sz w:val="24"/>
          <w:szCs w:val="24"/>
        </w:rPr>
        <w:t>besvarelser</w:t>
      </w:r>
      <w:r w:rsidR="00A363D2">
        <w:rPr>
          <w:rFonts w:ascii="Calibri" w:hAnsi="Calibri" w:cs="Calibri"/>
          <w:sz w:val="24"/>
          <w:szCs w:val="24"/>
        </w:rPr>
        <w:t xml:space="preserve"> </w:t>
      </w:r>
      <w:r w:rsidR="000A3691">
        <w:rPr>
          <w:rFonts w:ascii="Calibri" w:hAnsi="Calibri" w:cs="Calibri"/>
          <w:sz w:val="24"/>
          <w:szCs w:val="24"/>
        </w:rPr>
        <w:t>i</w:t>
      </w:r>
      <w:r w:rsidR="009313A9">
        <w:rPr>
          <w:rFonts w:ascii="Calibri" w:hAnsi="Calibri" w:cs="Calibri"/>
          <w:sz w:val="24"/>
          <w:szCs w:val="24"/>
        </w:rPr>
        <w:t xml:space="preserve"> </w:t>
      </w:r>
      <w:r w:rsidR="00BB6683">
        <w:rPr>
          <w:rFonts w:ascii="Calibri" w:hAnsi="Calibri" w:cs="Calibri"/>
          <w:sz w:val="24"/>
          <w:szCs w:val="24"/>
        </w:rPr>
        <w:t>tilbud</w:t>
      </w:r>
      <w:r w:rsidR="00A363D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B6683">
        <w:rPr>
          <w:rFonts w:ascii="Calibri" w:hAnsi="Calibri" w:cs="Calibri"/>
          <w:sz w:val="24"/>
          <w:szCs w:val="24"/>
        </w:rPr>
        <w:t>vedl</w:t>
      </w:r>
      <w:proofErr w:type="spellEnd"/>
      <w:r w:rsidR="00BB6683">
        <w:rPr>
          <w:rFonts w:ascii="Calibri" w:hAnsi="Calibri" w:cs="Calibri"/>
          <w:sz w:val="24"/>
          <w:szCs w:val="24"/>
        </w:rPr>
        <w:t xml:space="preserve"> 1.</w:t>
      </w:r>
      <w:r w:rsidR="0097285E">
        <w:rPr>
          <w:rFonts w:ascii="Calibri" w:hAnsi="Calibri" w:cs="Calibri"/>
          <w:sz w:val="24"/>
          <w:szCs w:val="24"/>
        </w:rPr>
        <w:t>1</w:t>
      </w:r>
      <w:r w:rsidR="000F2EDE">
        <w:rPr>
          <w:rFonts w:ascii="Calibri" w:hAnsi="Calibri" w:cs="Calibri"/>
          <w:sz w:val="24"/>
          <w:szCs w:val="24"/>
        </w:rPr>
        <w:t xml:space="preserve">. I </w:t>
      </w:r>
      <w:r w:rsidR="00006F1F">
        <w:rPr>
          <w:rFonts w:ascii="Calibri" w:hAnsi="Calibri" w:cs="Calibri"/>
          <w:sz w:val="24"/>
          <w:szCs w:val="24"/>
        </w:rPr>
        <w:t xml:space="preserve">Vedlegg 2.1 og 2.2 er </w:t>
      </w:r>
      <w:r w:rsidR="00330558">
        <w:rPr>
          <w:rFonts w:ascii="Calibri" w:hAnsi="Calibri" w:cs="Calibri"/>
          <w:sz w:val="24"/>
          <w:szCs w:val="24"/>
        </w:rPr>
        <w:t>SSA-L 2026 Statens standardavtale for løpende tjenester over internett</w:t>
      </w:r>
      <w:r w:rsidR="00CC4439">
        <w:rPr>
          <w:rFonts w:ascii="Calibri" w:hAnsi="Calibri" w:cs="Calibri"/>
          <w:sz w:val="24"/>
          <w:szCs w:val="24"/>
        </w:rPr>
        <w:t xml:space="preserve"> samt bilag til denne, som benytte som kontrakt.</w:t>
      </w:r>
    </w:p>
    <w:p w:rsidRPr="00EC44B9" w:rsidR="005752BD" w:rsidP="005752BD" w:rsidRDefault="00E55B20" w14:paraId="2F87CB75" w14:textId="77777777">
      <w:pPr>
        <w:pStyle w:val="Overskrift2"/>
        <w:rPr>
          <w:i w:val="0"/>
          <w:iCs w:val="0"/>
          <w:sz w:val="24"/>
          <w:szCs w:val="24"/>
        </w:rPr>
      </w:pPr>
      <w:bookmarkStart w:name="_Toc232509892" w:id="7"/>
      <w:bookmarkEnd w:id="6"/>
      <w:r w:rsidRPr="00EC44B9">
        <w:rPr>
          <w:i w:val="0"/>
          <w:iCs w:val="0"/>
          <w:sz w:val="24"/>
          <w:szCs w:val="24"/>
        </w:rPr>
        <w:t>Aktivitetsplan</w:t>
      </w:r>
      <w:bookmarkEnd w:id="7"/>
    </w:p>
    <w:p w:rsidRPr="001916CA" w:rsidR="005752BD" w:rsidP="0009578F" w:rsidRDefault="005752BD" w14:paraId="0795083F" w14:textId="7B5A7477">
      <w:pPr>
        <w:pStyle w:val="Overskrift"/>
        <w:rPr>
          <w:rFonts w:ascii="Calibri" w:hAnsi="Calibri" w:cs="Calibri"/>
          <w:b w:val="0"/>
          <w:sz w:val="22"/>
          <w:szCs w:val="22"/>
        </w:rPr>
      </w:pPr>
      <w:r w:rsidRPr="001916CA">
        <w:rPr>
          <w:rFonts w:ascii="Calibri" w:hAnsi="Calibri" w:cs="Calibri"/>
          <w:b w:val="0"/>
          <w:sz w:val="22"/>
          <w:szCs w:val="22"/>
        </w:rPr>
        <w:t>Oppdragsgiver har lagt opp til følgende tidsrammer for prosessen</w:t>
      </w:r>
      <w:r w:rsidRPr="001916CA" w:rsidR="0009578F">
        <w:rPr>
          <w:rFonts w:ascii="Calibri" w:hAnsi="Calibri" w:cs="Calibri"/>
          <w:b w:val="0"/>
          <w:sz w:val="22"/>
          <w:szCs w:val="22"/>
        </w:rPr>
        <w:t>:</w:t>
      </w:r>
      <w:r w:rsidRPr="001916CA">
        <w:rPr>
          <w:rFonts w:ascii="Calibri" w:hAnsi="Calibri" w:cs="Calibri"/>
          <w:b w:val="0"/>
          <w:sz w:val="22"/>
          <w:szCs w:val="22"/>
        </w:rPr>
        <w:t xml:space="preserve"> </w:t>
      </w:r>
    </w:p>
    <w:tbl>
      <w:tblPr>
        <w:tblW w:w="9322" w:type="dxa"/>
        <w:tblInd w:w="-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95"/>
        <w:gridCol w:w="2126"/>
        <w:gridCol w:w="1701"/>
      </w:tblGrid>
      <w:tr w:rsidRPr="001916CA" w:rsidR="005752BD" w:rsidTr="00C84229" w14:paraId="3C0ADAAC" w14:textId="77777777">
        <w:tc>
          <w:tcPr>
            <w:tcW w:w="5495" w:type="dxa"/>
            <w:shd w:val="clear" w:color="auto" w:fill="C0C0C0"/>
          </w:tcPr>
          <w:p w:rsidRPr="001916CA" w:rsidR="005752BD" w:rsidP="00C84229" w:rsidRDefault="005752BD" w14:paraId="7B6A09F6" w14:textId="77777777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Aktivitet</w:t>
            </w:r>
          </w:p>
        </w:tc>
        <w:tc>
          <w:tcPr>
            <w:tcW w:w="2126" w:type="dxa"/>
            <w:shd w:val="clear" w:color="auto" w:fill="C0C0C0"/>
          </w:tcPr>
          <w:p w:rsidRPr="001916CA" w:rsidR="005752BD" w:rsidP="00C84229" w:rsidRDefault="005752BD" w14:paraId="2E0D2199" w14:textId="77777777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Dato</w:t>
            </w:r>
          </w:p>
        </w:tc>
        <w:tc>
          <w:tcPr>
            <w:tcW w:w="1701" w:type="dxa"/>
            <w:shd w:val="clear" w:color="auto" w:fill="C0C0C0"/>
          </w:tcPr>
          <w:p w:rsidRPr="001916CA" w:rsidR="005752BD" w:rsidP="00C84229" w:rsidRDefault="005752BD" w14:paraId="48CEAE8B" w14:textId="77777777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Tidspunkt</w:t>
            </w:r>
          </w:p>
        </w:tc>
      </w:tr>
      <w:tr w:rsidRPr="001916CA" w:rsidR="005752BD" w:rsidTr="00B31E7B" w14:paraId="75CACC61" w14:textId="77777777">
        <w:tc>
          <w:tcPr>
            <w:tcW w:w="5495" w:type="dxa"/>
          </w:tcPr>
          <w:p w:rsidRPr="001916CA" w:rsidR="005752BD" w:rsidP="00C84229" w:rsidRDefault="002C1BCE" w14:paraId="0773B99A" w14:textId="2D3D758F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Kunngjøring</w:t>
            </w:r>
            <w:r w:rsidR="005773EE">
              <w:rPr>
                <w:rFonts w:ascii="Calibri" w:hAnsi="Calibri" w:cs="Calibri"/>
                <w:sz w:val="24"/>
                <w:szCs w:val="24"/>
              </w:rPr>
              <w:t xml:space="preserve"> i </w:t>
            </w:r>
            <w:proofErr w:type="spellStart"/>
            <w:r w:rsidR="005773EE">
              <w:rPr>
                <w:rFonts w:ascii="Calibri" w:hAnsi="Calibri" w:cs="Calibri"/>
                <w:sz w:val="24"/>
                <w:szCs w:val="24"/>
              </w:rPr>
              <w:t>Mercell</w:t>
            </w:r>
            <w:proofErr w:type="spellEnd"/>
            <w:r w:rsidR="005773EE">
              <w:rPr>
                <w:rFonts w:ascii="Calibri" w:hAnsi="Calibri" w:cs="Calibri"/>
                <w:sz w:val="24"/>
                <w:szCs w:val="24"/>
              </w:rPr>
              <w:t xml:space="preserve"> / DOFFIN</w:t>
            </w:r>
          </w:p>
        </w:tc>
        <w:tc>
          <w:tcPr>
            <w:tcW w:w="2126" w:type="dxa"/>
          </w:tcPr>
          <w:p w:rsidRPr="00B31E7B" w:rsidR="005752BD" w:rsidP="00C84229" w:rsidRDefault="008F22E9" w14:paraId="7DA3F680" w14:textId="7C32AD26">
            <w:pPr>
              <w:pStyle w:val="Topptekst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</w:t>
            </w:r>
            <w:r w:rsidRPr="00B31E7B" w:rsidR="00DC42F4">
              <w:rPr>
                <w:rFonts w:ascii="Calibri" w:hAnsi="Calibri" w:cs="Calibri"/>
                <w:sz w:val="24"/>
                <w:szCs w:val="24"/>
              </w:rPr>
              <w:t>.6</w:t>
            </w:r>
            <w:r w:rsidRPr="00B31E7B" w:rsidR="002D0437">
              <w:rPr>
                <w:rFonts w:ascii="Calibri" w:hAnsi="Calibri" w:cs="Calibri"/>
                <w:sz w:val="24"/>
                <w:szCs w:val="24"/>
              </w:rPr>
              <w:t>.</w:t>
            </w:r>
            <w:r w:rsidRPr="00B31E7B" w:rsidR="009466F0">
              <w:rPr>
                <w:rFonts w:ascii="Calibri" w:hAnsi="Calibri" w:cs="Calibri"/>
                <w:sz w:val="24"/>
                <w:szCs w:val="24"/>
              </w:rPr>
              <w:t>2</w:t>
            </w:r>
            <w:r w:rsidRPr="00B31E7B" w:rsidR="005502A9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Pr="001916CA" w:rsidR="005752BD" w:rsidP="00C84229" w:rsidRDefault="005752BD" w14:paraId="16347720" w14:textId="77777777">
            <w:pPr>
              <w:pStyle w:val="Topptekst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1916CA" w:rsidR="003542A5" w:rsidTr="00770D08" w14:paraId="49D0DB87" w14:textId="77777777">
        <w:trPr>
          <w:trHeight w:val="281"/>
        </w:trPr>
        <w:tc>
          <w:tcPr>
            <w:tcW w:w="5495" w:type="dxa"/>
          </w:tcPr>
          <w:p w:rsidRPr="001916CA" w:rsidR="003542A5" w:rsidP="00C84229" w:rsidRDefault="003542A5" w14:paraId="000FA991" w14:textId="77777777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Spørsmålsfrist</w:t>
            </w:r>
          </w:p>
        </w:tc>
        <w:tc>
          <w:tcPr>
            <w:tcW w:w="2126" w:type="dxa"/>
          </w:tcPr>
          <w:p w:rsidRPr="001916CA" w:rsidR="003542A5" w:rsidP="00C84229" w:rsidRDefault="00037737" w14:paraId="73E8CAC2" w14:textId="53CA333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  <w:r w:rsidRPr="001916CA" w:rsidR="009466F0">
              <w:rPr>
                <w:rFonts w:ascii="Calibri" w:hAnsi="Calibri" w:cs="Calibri"/>
                <w:sz w:val="24"/>
                <w:szCs w:val="24"/>
              </w:rPr>
              <w:t>.</w:t>
            </w:r>
            <w:r w:rsidR="00CE0E52">
              <w:rPr>
                <w:rFonts w:ascii="Calibri" w:hAnsi="Calibri" w:cs="Calibri"/>
                <w:sz w:val="24"/>
                <w:szCs w:val="24"/>
              </w:rPr>
              <w:t>8</w:t>
            </w:r>
            <w:r w:rsidRPr="001916CA" w:rsidR="009466F0">
              <w:rPr>
                <w:rFonts w:ascii="Calibri" w:hAnsi="Calibri" w:cs="Calibri"/>
                <w:sz w:val="24"/>
                <w:szCs w:val="24"/>
              </w:rPr>
              <w:t>.</w:t>
            </w:r>
            <w:r w:rsidRPr="001916CA" w:rsidR="00D812F3">
              <w:rPr>
                <w:rFonts w:ascii="Calibri" w:hAnsi="Calibri" w:cs="Calibri"/>
                <w:sz w:val="24"/>
                <w:szCs w:val="24"/>
              </w:rPr>
              <w:t>2</w:t>
            </w:r>
            <w:r w:rsidR="00CE0E52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Pr="001916CA" w:rsidR="003542A5" w:rsidP="00C84229" w:rsidRDefault="003542A5" w14:paraId="44B75F53" w14:textId="77777777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KL 12.00</w:t>
            </w:r>
          </w:p>
        </w:tc>
      </w:tr>
      <w:tr w:rsidRPr="001916CA" w:rsidR="005752BD" w:rsidTr="00C84229" w14:paraId="5AEBF198" w14:textId="77777777">
        <w:tc>
          <w:tcPr>
            <w:tcW w:w="5495" w:type="dxa"/>
          </w:tcPr>
          <w:p w:rsidRPr="001916CA" w:rsidR="005752BD" w:rsidP="00C84229" w:rsidRDefault="005752BD" w14:paraId="6C82A4DB" w14:textId="77777777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Frist for å levere tilbud</w:t>
            </w:r>
          </w:p>
        </w:tc>
        <w:tc>
          <w:tcPr>
            <w:tcW w:w="2126" w:type="dxa"/>
          </w:tcPr>
          <w:p w:rsidRPr="001916CA" w:rsidR="005752BD" w:rsidP="00C84229" w:rsidRDefault="00B5645F" w14:paraId="6AFB4517" w14:textId="353024F2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13</w:t>
            </w:r>
            <w:r w:rsidR="001573A0">
              <w:rPr>
                <w:rFonts w:ascii="Calibri" w:hAnsi="Calibri" w:cs="Calibri"/>
                <w:b/>
                <w:sz w:val="24"/>
                <w:szCs w:val="24"/>
              </w:rPr>
              <w:t>.8</w:t>
            </w:r>
            <w:r w:rsidRPr="001916CA" w:rsidR="00742F6A">
              <w:rPr>
                <w:rFonts w:ascii="Calibri" w:hAnsi="Calibri" w:cs="Calibri"/>
                <w:b/>
                <w:sz w:val="24"/>
                <w:szCs w:val="24"/>
              </w:rPr>
              <w:t>.</w:t>
            </w:r>
            <w:r w:rsidRPr="001916CA" w:rsidR="009466F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1573A0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Pr="001916CA" w:rsidR="005752BD" w:rsidP="00C84229" w:rsidRDefault="00742F6A" w14:paraId="449673F9" w14:textId="0EFD915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916CA">
              <w:rPr>
                <w:rFonts w:ascii="Calibri" w:hAnsi="Calibri" w:cs="Calibri"/>
                <w:b/>
                <w:sz w:val="24"/>
                <w:szCs w:val="24"/>
              </w:rPr>
              <w:t>Kl. 1</w:t>
            </w:r>
            <w:r w:rsidRPr="001916CA" w:rsidR="00E74BB6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Pr="001916CA">
              <w:rPr>
                <w:rFonts w:ascii="Calibri" w:hAnsi="Calibri" w:cs="Calibri"/>
                <w:b/>
                <w:sz w:val="24"/>
                <w:szCs w:val="24"/>
              </w:rPr>
              <w:t>.00</w:t>
            </w:r>
          </w:p>
        </w:tc>
      </w:tr>
      <w:tr w:rsidRPr="001916CA" w:rsidR="007C751C" w:rsidTr="00C84229" w14:paraId="34BDCFB2" w14:textId="77777777">
        <w:tc>
          <w:tcPr>
            <w:tcW w:w="5495" w:type="dxa"/>
          </w:tcPr>
          <w:p w:rsidRPr="001916CA" w:rsidR="007C751C" w:rsidP="00C84229" w:rsidRDefault="007C751C" w14:paraId="242B339C" w14:textId="30C2D894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Evaluering og forhandlinger</w:t>
            </w:r>
          </w:p>
        </w:tc>
        <w:tc>
          <w:tcPr>
            <w:tcW w:w="2126" w:type="dxa"/>
          </w:tcPr>
          <w:p w:rsidRPr="00C93C30" w:rsidR="007C751C" w:rsidP="00C84229" w:rsidRDefault="007C751C" w14:paraId="2867B693" w14:textId="79599B90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C93C30">
              <w:rPr>
                <w:rFonts w:ascii="Calibri" w:hAnsi="Calibri" w:cs="Calibri"/>
                <w:bCs/>
                <w:sz w:val="24"/>
                <w:szCs w:val="24"/>
              </w:rPr>
              <w:t xml:space="preserve">Uke </w:t>
            </w:r>
            <w:r w:rsidR="001573A0">
              <w:rPr>
                <w:rFonts w:ascii="Calibri" w:hAnsi="Calibri" w:cs="Calibri"/>
                <w:bCs/>
                <w:sz w:val="24"/>
                <w:szCs w:val="24"/>
              </w:rPr>
              <w:t>34</w:t>
            </w:r>
            <w:r w:rsidRPr="00C93C30" w:rsidR="00E74BB6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C93C30" w:rsidR="003A363C">
              <w:rPr>
                <w:rFonts w:ascii="Calibri" w:hAnsi="Calibri" w:cs="Calibri"/>
                <w:bCs/>
                <w:sz w:val="24"/>
                <w:szCs w:val="24"/>
              </w:rPr>
              <w:t>-</w:t>
            </w:r>
            <w:r w:rsidRPr="00C93C30" w:rsidR="00E74BB6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="00514BBE">
              <w:rPr>
                <w:rFonts w:ascii="Calibri" w:hAnsi="Calibri" w:cs="Calibri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Pr="00C93C30" w:rsidR="007C751C" w:rsidP="00C84229" w:rsidRDefault="00D812F3" w14:paraId="2DD3E325" w14:textId="18408F3E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C93C30">
              <w:rPr>
                <w:rFonts w:ascii="Calibri" w:hAnsi="Calibri" w:cs="Calibri"/>
                <w:bCs/>
                <w:sz w:val="24"/>
                <w:szCs w:val="24"/>
              </w:rPr>
              <w:t>Ved behov</w:t>
            </w:r>
          </w:p>
        </w:tc>
      </w:tr>
      <w:tr w:rsidRPr="001916CA" w:rsidR="005752BD" w:rsidTr="00C84229" w14:paraId="530D3F38" w14:textId="77777777">
        <w:tc>
          <w:tcPr>
            <w:tcW w:w="5495" w:type="dxa"/>
          </w:tcPr>
          <w:p w:rsidRPr="001916CA" w:rsidR="005752BD" w:rsidP="00C84229" w:rsidRDefault="00E5606D" w14:paraId="28A041C4" w14:textId="3D6952AB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Karensfrist</w:t>
            </w:r>
            <w:r w:rsidR="00E8351D">
              <w:rPr>
                <w:rFonts w:ascii="Calibri" w:hAnsi="Calibri" w:cs="Calibri"/>
                <w:sz w:val="24"/>
                <w:szCs w:val="24"/>
              </w:rPr>
              <w:t xml:space="preserve"> etter dato for meddelelse om tildeling</w:t>
            </w:r>
          </w:p>
        </w:tc>
        <w:tc>
          <w:tcPr>
            <w:tcW w:w="2126" w:type="dxa"/>
          </w:tcPr>
          <w:p w:rsidRPr="001916CA" w:rsidR="005752BD" w:rsidP="00C84229" w:rsidRDefault="00E95E69" w14:paraId="2707C51C" w14:textId="0314FC5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  <w:r w:rsidRPr="001916CA" w:rsidR="00694EF1">
              <w:rPr>
                <w:rFonts w:ascii="Calibri" w:hAnsi="Calibri" w:cs="Calibri"/>
                <w:sz w:val="24"/>
                <w:szCs w:val="24"/>
              </w:rPr>
              <w:t xml:space="preserve"> dager</w:t>
            </w:r>
          </w:p>
        </w:tc>
        <w:tc>
          <w:tcPr>
            <w:tcW w:w="1701" w:type="dxa"/>
          </w:tcPr>
          <w:p w:rsidRPr="001916CA" w:rsidR="005752BD" w:rsidP="00C84229" w:rsidRDefault="005752BD" w14:paraId="702192E5" w14:textId="7777777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1916CA" w:rsidR="00E5606D" w:rsidTr="00C84229" w14:paraId="2C318C9E" w14:textId="77777777">
        <w:tc>
          <w:tcPr>
            <w:tcW w:w="5495" w:type="dxa"/>
          </w:tcPr>
          <w:p w:rsidRPr="001916CA" w:rsidR="00E5606D" w:rsidP="00C84229" w:rsidRDefault="00E5606D" w14:paraId="3E3F3411" w14:textId="77777777">
            <w:pPr>
              <w:rPr>
                <w:rFonts w:ascii="Calibri" w:hAnsi="Calibri" w:cs="Calibri"/>
                <w:sz w:val="24"/>
                <w:szCs w:val="24"/>
              </w:rPr>
            </w:pPr>
            <w:r w:rsidRPr="001916CA">
              <w:rPr>
                <w:rFonts w:ascii="Calibri" w:hAnsi="Calibri" w:cs="Calibri"/>
                <w:sz w:val="24"/>
                <w:szCs w:val="24"/>
              </w:rPr>
              <w:t>Vedståelsesfrist</w:t>
            </w:r>
          </w:p>
        </w:tc>
        <w:tc>
          <w:tcPr>
            <w:tcW w:w="2126" w:type="dxa"/>
          </w:tcPr>
          <w:p w:rsidRPr="001916CA" w:rsidR="00E5606D" w:rsidP="00C84229" w:rsidRDefault="00514BBE" w14:paraId="19BD3929" w14:textId="5FEC7FF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  <w:r w:rsidRPr="001916CA" w:rsidR="001272F4">
              <w:rPr>
                <w:rFonts w:ascii="Calibri" w:hAnsi="Calibri" w:cs="Calibri"/>
                <w:sz w:val="24"/>
                <w:szCs w:val="24"/>
              </w:rPr>
              <w:t>.</w:t>
            </w:r>
            <w:r w:rsidRPr="001916CA" w:rsidR="009466F0">
              <w:rPr>
                <w:rFonts w:ascii="Calibri" w:hAnsi="Calibri" w:cs="Calibri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sz w:val="24"/>
                <w:szCs w:val="24"/>
              </w:rPr>
              <w:t>0</w:t>
            </w:r>
            <w:r w:rsidRPr="001916CA" w:rsidR="004A3A3F">
              <w:rPr>
                <w:rFonts w:ascii="Calibri" w:hAnsi="Calibri" w:cs="Calibri"/>
                <w:sz w:val="24"/>
                <w:szCs w:val="24"/>
              </w:rPr>
              <w:t>.</w:t>
            </w:r>
            <w:r w:rsidRPr="001916CA" w:rsidR="0040193D">
              <w:rPr>
                <w:rFonts w:ascii="Calibri" w:hAnsi="Calibri" w:cs="Calibri"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Pr="001916CA" w:rsidR="00E5606D" w:rsidP="00C84229" w:rsidRDefault="00E5606D" w14:paraId="0B468A3A" w14:textId="7777777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Pr="001916CA" w:rsidR="005752BD" w:rsidP="0081590C" w:rsidRDefault="001916CA" w14:paraId="0D87800A" w14:textId="5C87FEE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</w:t>
      </w:r>
      <w:r w:rsidRPr="001916CA" w:rsidR="003C0BAE">
        <w:rPr>
          <w:rFonts w:asciiTheme="minorHAnsi" w:hAnsiTheme="minorHAnsi" w:cstheme="minorHAnsi"/>
          <w:sz w:val="24"/>
          <w:szCs w:val="24"/>
        </w:rPr>
        <w:t xml:space="preserve">idspunkt etter tilbudsfrist er </w:t>
      </w:r>
      <w:r w:rsidRPr="001916CA" w:rsidR="00694EF1">
        <w:rPr>
          <w:rFonts w:asciiTheme="minorHAnsi" w:hAnsiTheme="minorHAnsi" w:cstheme="minorHAnsi"/>
          <w:sz w:val="24"/>
          <w:szCs w:val="24"/>
        </w:rPr>
        <w:t>tentative</w:t>
      </w:r>
      <w:r w:rsidR="00405FC6">
        <w:rPr>
          <w:rFonts w:asciiTheme="minorHAnsi" w:hAnsiTheme="minorHAnsi" w:cstheme="minorHAnsi"/>
          <w:sz w:val="24"/>
          <w:szCs w:val="24"/>
        </w:rPr>
        <w:t>.</w:t>
      </w:r>
      <w:r w:rsidRPr="001916CA" w:rsidR="00694EF1">
        <w:rPr>
          <w:rFonts w:asciiTheme="minorHAnsi" w:hAnsiTheme="minorHAnsi" w:cstheme="minorHAnsi"/>
          <w:sz w:val="24"/>
          <w:szCs w:val="24"/>
        </w:rPr>
        <w:t xml:space="preserve"> </w:t>
      </w:r>
      <w:r w:rsidR="00530263">
        <w:rPr>
          <w:rFonts w:asciiTheme="minorHAnsi" w:hAnsiTheme="minorHAnsi" w:cstheme="minorHAnsi"/>
          <w:sz w:val="24"/>
          <w:szCs w:val="24"/>
        </w:rPr>
        <w:t>V</w:t>
      </w:r>
      <w:r w:rsidRPr="001916CA" w:rsidR="003C0BAE">
        <w:rPr>
          <w:rFonts w:asciiTheme="minorHAnsi" w:hAnsiTheme="minorHAnsi" w:cstheme="minorHAnsi"/>
          <w:sz w:val="24"/>
          <w:szCs w:val="24"/>
        </w:rPr>
        <w:t xml:space="preserve">edståelsesfrist </w:t>
      </w:r>
      <w:r w:rsidR="00530263">
        <w:rPr>
          <w:rFonts w:asciiTheme="minorHAnsi" w:hAnsiTheme="minorHAnsi" w:cstheme="minorHAnsi"/>
          <w:sz w:val="24"/>
          <w:szCs w:val="24"/>
        </w:rPr>
        <w:t xml:space="preserve">kan endres </w:t>
      </w:r>
      <w:r w:rsidR="0092714B">
        <w:rPr>
          <w:rFonts w:asciiTheme="minorHAnsi" w:hAnsiTheme="minorHAnsi" w:cstheme="minorHAnsi"/>
          <w:sz w:val="24"/>
          <w:szCs w:val="24"/>
        </w:rPr>
        <w:t>etter avtale</w:t>
      </w:r>
      <w:r w:rsidRPr="001916CA" w:rsidR="003C0BAE">
        <w:rPr>
          <w:rFonts w:asciiTheme="minorHAnsi" w:hAnsiTheme="minorHAnsi" w:cstheme="minorHAnsi"/>
          <w:sz w:val="24"/>
          <w:szCs w:val="24"/>
        </w:rPr>
        <w:t>.</w:t>
      </w:r>
    </w:p>
    <w:p w:rsidRPr="005773EE" w:rsidR="005752BD" w:rsidP="005752BD" w:rsidRDefault="005752BD" w14:paraId="64AA5F1F" w14:textId="537060B6">
      <w:pPr>
        <w:pStyle w:val="Overskrift2"/>
        <w:rPr>
          <w:i w:val="0"/>
          <w:iCs w:val="0"/>
          <w:sz w:val="24"/>
          <w:szCs w:val="24"/>
        </w:rPr>
      </w:pPr>
      <w:bookmarkStart w:name="_Toc472411140" w:id="8"/>
      <w:bookmarkStart w:name="_Toc232509893" w:id="9"/>
      <w:r w:rsidRPr="005773EE">
        <w:rPr>
          <w:i w:val="0"/>
          <w:iCs w:val="0"/>
          <w:sz w:val="24"/>
          <w:szCs w:val="24"/>
        </w:rPr>
        <w:t>T</w:t>
      </w:r>
      <w:bookmarkEnd w:id="8"/>
      <w:r w:rsidRPr="005773EE" w:rsidR="00E55B20">
        <w:rPr>
          <w:i w:val="0"/>
          <w:iCs w:val="0"/>
          <w:sz w:val="24"/>
          <w:szCs w:val="24"/>
        </w:rPr>
        <w:t>ilbudsomfang</w:t>
      </w:r>
      <w:bookmarkEnd w:id="9"/>
    </w:p>
    <w:p w:rsidR="007F2E0E" w:rsidP="0081590C" w:rsidRDefault="005752BD" w14:paraId="5AF2B6E6" w14:textId="57C0608F">
      <w:pPr>
        <w:rPr>
          <w:rFonts w:asciiTheme="minorHAnsi" w:hAnsiTheme="minorHAnsi" w:cstheme="minorHAnsi"/>
          <w:sz w:val="24"/>
          <w:szCs w:val="24"/>
        </w:rPr>
      </w:pPr>
      <w:r w:rsidRPr="00731266">
        <w:rPr>
          <w:rFonts w:asciiTheme="minorHAnsi" w:hAnsiTheme="minorHAnsi" w:cstheme="minorHAnsi"/>
          <w:sz w:val="24"/>
          <w:szCs w:val="24"/>
        </w:rPr>
        <w:t xml:space="preserve">Det er </w:t>
      </w:r>
      <w:r w:rsidRPr="00731266">
        <w:rPr>
          <w:rFonts w:asciiTheme="minorHAnsi" w:hAnsiTheme="minorHAnsi" w:cstheme="minorHAnsi"/>
          <w:sz w:val="24"/>
          <w:szCs w:val="24"/>
          <w:u w:val="single"/>
        </w:rPr>
        <w:t>ikke</w:t>
      </w:r>
      <w:r w:rsidRPr="00731266">
        <w:rPr>
          <w:rFonts w:asciiTheme="minorHAnsi" w:hAnsiTheme="minorHAnsi" w:cstheme="minorHAnsi"/>
          <w:sz w:val="24"/>
          <w:szCs w:val="24"/>
        </w:rPr>
        <w:t xml:space="preserve"> anledning til å gi tilbud på deler av oppdraget. </w:t>
      </w:r>
      <w:r w:rsidR="00244589">
        <w:rPr>
          <w:rFonts w:asciiTheme="minorHAnsi" w:hAnsiTheme="minorHAnsi" w:cstheme="minorHAnsi"/>
          <w:sz w:val="24"/>
          <w:szCs w:val="24"/>
        </w:rPr>
        <w:t xml:space="preserve"> </w:t>
      </w:r>
      <w:r w:rsidRPr="00731266">
        <w:rPr>
          <w:rFonts w:asciiTheme="minorHAnsi" w:hAnsiTheme="minorHAnsi" w:cstheme="minorHAnsi"/>
          <w:sz w:val="24"/>
          <w:szCs w:val="24"/>
        </w:rPr>
        <w:t xml:space="preserve">Inngåelse av delkontrakter </w:t>
      </w:r>
      <w:r w:rsidR="00D45A5D">
        <w:rPr>
          <w:rFonts w:asciiTheme="minorHAnsi" w:hAnsiTheme="minorHAnsi" w:cstheme="minorHAnsi"/>
          <w:sz w:val="24"/>
          <w:szCs w:val="24"/>
        </w:rPr>
        <w:t>er vurdert</w:t>
      </w:r>
      <w:r w:rsidRPr="00731266">
        <w:rPr>
          <w:rFonts w:asciiTheme="minorHAnsi" w:hAnsiTheme="minorHAnsi" w:cstheme="minorHAnsi"/>
          <w:sz w:val="24"/>
          <w:szCs w:val="24"/>
        </w:rPr>
        <w:t xml:space="preserve"> lite hensiktsmessig da dette </w:t>
      </w:r>
      <w:r w:rsidR="00823578">
        <w:rPr>
          <w:rFonts w:asciiTheme="minorHAnsi" w:hAnsiTheme="minorHAnsi" w:cstheme="minorHAnsi"/>
          <w:sz w:val="24"/>
          <w:szCs w:val="24"/>
        </w:rPr>
        <w:t>kan</w:t>
      </w:r>
      <w:r w:rsidRPr="00731266">
        <w:rPr>
          <w:rFonts w:asciiTheme="minorHAnsi" w:hAnsiTheme="minorHAnsi" w:cstheme="minorHAnsi"/>
          <w:sz w:val="24"/>
          <w:szCs w:val="24"/>
        </w:rPr>
        <w:t xml:space="preserve"> medføre økt leveranserisiko og økte kostnader. </w:t>
      </w:r>
    </w:p>
    <w:p w:rsidR="007F2E0E" w:rsidP="0081590C" w:rsidRDefault="007F2E0E" w14:paraId="64D100E5" w14:textId="77777777">
      <w:pPr>
        <w:rPr>
          <w:rFonts w:asciiTheme="minorHAnsi" w:hAnsiTheme="minorHAnsi" w:cstheme="minorHAnsi"/>
          <w:sz w:val="24"/>
          <w:szCs w:val="24"/>
        </w:rPr>
      </w:pPr>
    </w:p>
    <w:p w:rsidRPr="004E777D" w:rsidR="00633B3D" w:rsidP="0081590C" w:rsidRDefault="00244589" w14:paraId="7080253D" w14:textId="2C5F7324">
      <w:pPr>
        <w:rPr>
          <w:rFonts w:asciiTheme="minorHAnsi" w:hAnsiTheme="minorHAnsi" w:cstheme="minorHAnsi"/>
          <w:sz w:val="24"/>
          <w:szCs w:val="24"/>
        </w:rPr>
      </w:pPr>
      <w:r w:rsidRPr="004E777D">
        <w:rPr>
          <w:rFonts w:asciiTheme="minorHAnsi" w:hAnsiTheme="minorHAnsi" w:cstheme="minorHAnsi"/>
          <w:sz w:val="24"/>
          <w:szCs w:val="24"/>
        </w:rPr>
        <w:t>Det er Tilbyders ansvar å utforme spesifikke og komplette tilbud som dekker oppdragsgivers behov og krav på en tilfredsstillende og fullstendig måte.</w:t>
      </w:r>
    </w:p>
    <w:p w:rsidRPr="004E777D" w:rsidR="00633B3D" w:rsidP="00ED6488" w:rsidRDefault="0009578F" w14:paraId="7F218A58" w14:textId="000B8305">
      <w:pPr>
        <w:pStyle w:val="Overskrift2"/>
        <w:rPr>
          <w:i w:val="0"/>
          <w:iCs w:val="0"/>
          <w:sz w:val="24"/>
          <w:szCs w:val="24"/>
        </w:rPr>
      </w:pPr>
      <w:r w:rsidRPr="004E777D">
        <w:rPr>
          <w:i w:val="0"/>
          <w:iCs w:val="0"/>
          <w:sz w:val="24"/>
          <w:szCs w:val="24"/>
        </w:rPr>
        <w:t xml:space="preserve"> </w:t>
      </w:r>
      <w:bookmarkStart w:name="_Toc232509894" w:id="10"/>
      <w:r w:rsidRPr="004E777D" w:rsidR="00C0742B">
        <w:rPr>
          <w:i w:val="0"/>
          <w:iCs w:val="0"/>
          <w:sz w:val="24"/>
          <w:szCs w:val="24"/>
        </w:rPr>
        <w:t>K</w:t>
      </w:r>
      <w:r w:rsidRPr="004E777D">
        <w:rPr>
          <w:i w:val="0"/>
          <w:iCs w:val="0"/>
          <w:sz w:val="24"/>
          <w:szCs w:val="24"/>
        </w:rPr>
        <w:t>ontrak</w:t>
      </w:r>
      <w:r w:rsidRPr="004E777D" w:rsidR="00DB57D2">
        <w:rPr>
          <w:i w:val="0"/>
          <w:iCs w:val="0"/>
          <w:sz w:val="24"/>
          <w:szCs w:val="24"/>
        </w:rPr>
        <w:t>t</w:t>
      </w:r>
      <w:r w:rsidRPr="004E777D">
        <w:rPr>
          <w:i w:val="0"/>
          <w:iCs w:val="0"/>
          <w:sz w:val="24"/>
          <w:szCs w:val="24"/>
        </w:rPr>
        <w:t>speriode</w:t>
      </w:r>
      <w:bookmarkEnd w:id="10"/>
    </w:p>
    <w:p w:rsidRPr="00731266" w:rsidR="0050422F" w:rsidP="0050422F" w:rsidRDefault="0050422F" w14:paraId="5DB81BE5" w14:textId="109EACED">
      <w:pPr>
        <w:rPr>
          <w:rFonts w:ascii="Calibri" w:hAnsi="Calibri" w:cs="Calibri"/>
          <w:sz w:val="24"/>
          <w:szCs w:val="24"/>
        </w:rPr>
      </w:pPr>
      <w:r w:rsidRPr="00731266">
        <w:rPr>
          <w:rFonts w:ascii="Calibri" w:hAnsi="Calibri" w:cs="Calibri"/>
          <w:sz w:val="24"/>
          <w:szCs w:val="24"/>
        </w:rPr>
        <w:t xml:space="preserve">Avtalen skal ha en varighet på 3 år </w:t>
      </w:r>
      <w:r w:rsidR="00E154B1">
        <w:rPr>
          <w:rFonts w:ascii="Calibri" w:hAnsi="Calibri" w:cs="Calibri"/>
          <w:sz w:val="24"/>
          <w:szCs w:val="24"/>
        </w:rPr>
        <w:t xml:space="preserve">planlagt </w:t>
      </w:r>
      <w:r w:rsidRPr="00731266">
        <w:rPr>
          <w:rFonts w:ascii="Calibri" w:hAnsi="Calibri" w:cs="Calibri"/>
          <w:sz w:val="24"/>
          <w:szCs w:val="24"/>
        </w:rPr>
        <w:t>fra 01.1</w:t>
      </w:r>
      <w:r w:rsidR="005920A5">
        <w:rPr>
          <w:rFonts w:ascii="Calibri" w:hAnsi="Calibri" w:cs="Calibri"/>
          <w:sz w:val="24"/>
          <w:szCs w:val="24"/>
        </w:rPr>
        <w:t>0</w:t>
      </w:r>
      <w:r w:rsidRPr="00731266">
        <w:rPr>
          <w:rFonts w:ascii="Calibri" w:hAnsi="Calibri" w:cs="Calibri"/>
          <w:sz w:val="24"/>
          <w:szCs w:val="24"/>
        </w:rPr>
        <w:t>.202</w:t>
      </w:r>
      <w:r w:rsidR="005920A5">
        <w:rPr>
          <w:rFonts w:ascii="Calibri" w:hAnsi="Calibri" w:cs="Calibri"/>
          <w:sz w:val="24"/>
          <w:szCs w:val="24"/>
        </w:rPr>
        <w:t>6</w:t>
      </w:r>
      <w:r w:rsidR="00221000">
        <w:rPr>
          <w:rFonts w:ascii="Calibri" w:hAnsi="Calibri" w:cs="Calibri"/>
          <w:sz w:val="24"/>
          <w:szCs w:val="24"/>
        </w:rPr>
        <w:t xml:space="preserve"> for Folkehallene IKS, og fra 01.01.2027 for de to eiendomsselskapene</w:t>
      </w:r>
      <w:r w:rsidRPr="00731266" w:rsidR="00D6603A">
        <w:rPr>
          <w:rFonts w:ascii="Calibri" w:hAnsi="Calibri" w:cs="Calibri"/>
          <w:sz w:val="24"/>
          <w:szCs w:val="24"/>
        </w:rPr>
        <w:t>, og</w:t>
      </w:r>
      <w:r w:rsidRPr="00731266">
        <w:rPr>
          <w:rFonts w:ascii="Calibri" w:hAnsi="Calibri" w:cs="Calibri"/>
          <w:sz w:val="24"/>
          <w:szCs w:val="24"/>
        </w:rPr>
        <w:t xml:space="preserve"> er bindende fra signert kontrakt. I tillegg skal oppdragsgiver ha opsjon på å kunne forlenge avtalen, 1 år av gangen. Oppdragsgiver skal ha rett</w:t>
      </w:r>
      <w:r w:rsidR="00E154B1">
        <w:rPr>
          <w:rFonts w:ascii="Calibri" w:hAnsi="Calibri" w:cs="Calibri"/>
          <w:sz w:val="24"/>
          <w:szCs w:val="24"/>
        </w:rPr>
        <w:t xml:space="preserve"> til</w:t>
      </w:r>
      <w:r w:rsidRPr="00731266">
        <w:rPr>
          <w:rFonts w:ascii="Calibri" w:hAnsi="Calibri" w:cs="Calibri"/>
          <w:sz w:val="24"/>
          <w:szCs w:val="24"/>
        </w:rPr>
        <w:t>, men ingen plikt til å benytte seg av opsjone</w:t>
      </w:r>
      <w:r w:rsidR="00E154B1">
        <w:rPr>
          <w:rFonts w:ascii="Calibri" w:hAnsi="Calibri" w:cs="Calibri"/>
          <w:sz w:val="24"/>
          <w:szCs w:val="24"/>
        </w:rPr>
        <w:t>r</w:t>
      </w:r>
      <w:r w:rsidRPr="00731266">
        <w:rPr>
          <w:rFonts w:ascii="Calibri" w:hAnsi="Calibri" w:cs="Calibri"/>
          <w:sz w:val="24"/>
          <w:szCs w:val="24"/>
        </w:rPr>
        <w:t xml:space="preserve">. </w:t>
      </w:r>
      <w:r w:rsidRPr="00955577">
        <w:rPr>
          <w:rFonts w:ascii="Calibri" w:hAnsi="Calibri" w:cs="Calibri"/>
          <w:sz w:val="24"/>
          <w:szCs w:val="24"/>
        </w:rPr>
        <w:t xml:space="preserve">Systemet må være klart til å ta </w:t>
      </w:r>
      <w:r w:rsidRPr="00955577" w:rsidR="00387BFC">
        <w:rPr>
          <w:rFonts w:ascii="Calibri" w:hAnsi="Calibri" w:cs="Calibri"/>
          <w:sz w:val="24"/>
          <w:szCs w:val="24"/>
        </w:rPr>
        <w:t xml:space="preserve">delvis </w:t>
      </w:r>
      <w:r w:rsidRPr="00955577">
        <w:rPr>
          <w:rFonts w:ascii="Calibri" w:hAnsi="Calibri" w:cs="Calibri"/>
          <w:sz w:val="24"/>
          <w:szCs w:val="24"/>
        </w:rPr>
        <w:t xml:space="preserve">i bruk </w:t>
      </w:r>
      <w:r w:rsidRPr="00955577" w:rsidR="00387BFC">
        <w:rPr>
          <w:rFonts w:ascii="Calibri" w:hAnsi="Calibri" w:cs="Calibri"/>
          <w:sz w:val="24"/>
          <w:szCs w:val="24"/>
        </w:rPr>
        <w:t>innen</w:t>
      </w:r>
      <w:r w:rsidRPr="00955577" w:rsidR="00683BE9">
        <w:rPr>
          <w:rFonts w:ascii="Calibri" w:hAnsi="Calibri" w:cs="Calibri"/>
          <w:sz w:val="24"/>
          <w:szCs w:val="24"/>
        </w:rPr>
        <w:t xml:space="preserve"> </w:t>
      </w:r>
      <w:r w:rsidRPr="00955577" w:rsidR="00496FAF">
        <w:rPr>
          <w:rFonts w:ascii="Calibri" w:hAnsi="Calibri" w:cs="Calibri"/>
          <w:sz w:val="24"/>
          <w:szCs w:val="24"/>
        </w:rPr>
        <w:t>1.1</w:t>
      </w:r>
      <w:r w:rsidR="00B22DF5">
        <w:rPr>
          <w:rFonts w:ascii="Calibri" w:hAnsi="Calibri" w:cs="Calibri"/>
          <w:sz w:val="24"/>
          <w:szCs w:val="24"/>
        </w:rPr>
        <w:t>1</w:t>
      </w:r>
      <w:r w:rsidRPr="00955577" w:rsidR="00496FAF">
        <w:rPr>
          <w:rFonts w:ascii="Calibri" w:hAnsi="Calibri" w:cs="Calibri"/>
          <w:sz w:val="24"/>
          <w:szCs w:val="24"/>
        </w:rPr>
        <w:t>.2</w:t>
      </w:r>
      <w:r w:rsidRPr="00955577" w:rsidR="00FB5CC4">
        <w:rPr>
          <w:rFonts w:ascii="Calibri" w:hAnsi="Calibri" w:cs="Calibri"/>
          <w:sz w:val="24"/>
          <w:szCs w:val="24"/>
        </w:rPr>
        <w:t>6</w:t>
      </w:r>
      <w:r w:rsidRPr="00955577" w:rsidR="00496FAF">
        <w:rPr>
          <w:rFonts w:ascii="Calibri" w:hAnsi="Calibri" w:cs="Calibri"/>
          <w:sz w:val="24"/>
          <w:szCs w:val="24"/>
        </w:rPr>
        <w:t xml:space="preserve">, og i full bruk </w:t>
      </w:r>
      <w:proofErr w:type="spellStart"/>
      <w:r w:rsidRPr="00955577" w:rsidR="00496FAF">
        <w:rPr>
          <w:rFonts w:ascii="Calibri" w:hAnsi="Calibri" w:cs="Calibri"/>
          <w:sz w:val="24"/>
          <w:szCs w:val="24"/>
        </w:rPr>
        <w:t>inkl</w:t>
      </w:r>
      <w:proofErr w:type="spellEnd"/>
      <w:r w:rsidRPr="00955577" w:rsidR="00496FAF">
        <w:rPr>
          <w:rFonts w:ascii="Calibri" w:hAnsi="Calibri" w:cs="Calibri"/>
          <w:sz w:val="24"/>
          <w:szCs w:val="24"/>
        </w:rPr>
        <w:t xml:space="preserve"> lønn </w:t>
      </w:r>
      <w:r w:rsidRPr="00955577" w:rsidR="00CC4C6C">
        <w:rPr>
          <w:rFonts w:ascii="Calibri" w:hAnsi="Calibri" w:cs="Calibri"/>
          <w:sz w:val="24"/>
          <w:szCs w:val="24"/>
        </w:rPr>
        <w:t xml:space="preserve">senest </w:t>
      </w:r>
      <w:r w:rsidRPr="00955577" w:rsidR="00496FAF">
        <w:rPr>
          <w:rFonts w:ascii="Calibri" w:hAnsi="Calibri" w:cs="Calibri"/>
          <w:sz w:val="24"/>
          <w:szCs w:val="24"/>
        </w:rPr>
        <w:t xml:space="preserve">pr </w:t>
      </w:r>
      <w:r w:rsidRPr="00955577" w:rsidR="00FB5CC4">
        <w:rPr>
          <w:rFonts w:ascii="Calibri" w:hAnsi="Calibri" w:cs="Calibri"/>
          <w:sz w:val="24"/>
          <w:szCs w:val="24"/>
        </w:rPr>
        <w:t>3</w:t>
      </w:r>
      <w:r w:rsidRPr="00955577" w:rsidR="00496FAF">
        <w:rPr>
          <w:rFonts w:ascii="Calibri" w:hAnsi="Calibri" w:cs="Calibri"/>
          <w:sz w:val="24"/>
          <w:szCs w:val="24"/>
        </w:rPr>
        <w:t>1.</w:t>
      </w:r>
      <w:r w:rsidRPr="00955577" w:rsidR="00FB5CC4">
        <w:rPr>
          <w:rFonts w:ascii="Calibri" w:hAnsi="Calibri" w:cs="Calibri"/>
          <w:sz w:val="24"/>
          <w:szCs w:val="24"/>
        </w:rPr>
        <w:t>12</w:t>
      </w:r>
      <w:r w:rsidRPr="00955577" w:rsidR="00496FAF">
        <w:rPr>
          <w:rFonts w:ascii="Calibri" w:hAnsi="Calibri" w:cs="Calibri"/>
          <w:sz w:val="24"/>
          <w:szCs w:val="24"/>
        </w:rPr>
        <w:t>.2</w:t>
      </w:r>
      <w:r w:rsidRPr="00955577" w:rsidR="00FB5CC4">
        <w:rPr>
          <w:rFonts w:ascii="Calibri" w:hAnsi="Calibri" w:cs="Calibri"/>
          <w:sz w:val="24"/>
          <w:szCs w:val="24"/>
        </w:rPr>
        <w:t>6</w:t>
      </w:r>
      <w:r w:rsidRPr="00955577" w:rsidR="008E0791">
        <w:rPr>
          <w:rFonts w:ascii="Calibri" w:hAnsi="Calibri" w:cs="Calibri"/>
          <w:sz w:val="24"/>
          <w:szCs w:val="24"/>
        </w:rPr>
        <w:t>.</w:t>
      </w:r>
    </w:p>
    <w:p w:rsidRPr="00731266" w:rsidR="0050422F" w:rsidP="0050422F" w:rsidRDefault="0050422F" w14:paraId="7B130C3C" w14:textId="77777777">
      <w:pPr>
        <w:rPr>
          <w:rFonts w:ascii="Calibri" w:hAnsi="Calibri" w:cs="Calibri"/>
          <w:sz w:val="24"/>
          <w:szCs w:val="24"/>
        </w:rPr>
      </w:pPr>
    </w:p>
    <w:p w:rsidR="0050422F" w:rsidP="0050422F" w:rsidRDefault="0050422F" w14:paraId="24C95727" w14:textId="5910B458">
      <w:pPr>
        <w:rPr>
          <w:rFonts w:ascii="Calibri" w:hAnsi="Calibri" w:cs="Calibri"/>
          <w:sz w:val="24"/>
          <w:szCs w:val="24"/>
        </w:rPr>
      </w:pPr>
      <w:r w:rsidRPr="00731266">
        <w:rPr>
          <w:rFonts w:ascii="Calibri" w:hAnsi="Calibri" w:cs="Calibri"/>
          <w:sz w:val="24"/>
          <w:szCs w:val="24"/>
        </w:rPr>
        <w:t>Opsjon på forlengelse blir automatisk utløst ved avtalens og opsjonens sluttdato. Dersom opsjon ikke skal løses ut, skal oppdragsgiver melde dette skriftlig til leverandøren</w:t>
      </w:r>
      <w:r w:rsidR="00C055A2">
        <w:rPr>
          <w:rFonts w:ascii="Calibri" w:hAnsi="Calibri" w:cs="Calibri"/>
          <w:sz w:val="24"/>
          <w:szCs w:val="24"/>
        </w:rPr>
        <w:t>s</w:t>
      </w:r>
      <w:r w:rsidRPr="00731266">
        <w:rPr>
          <w:rFonts w:ascii="Calibri" w:hAnsi="Calibri" w:cs="Calibri"/>
          <w:sz w:val="24"/>
          <w:szCs w:val="24"/>
        </w:rPr>
        <w:t xml:space="preserve"> kontaktperson minimum 3 måneder før avtale</w:t>
      </w:r>
      <w:r w:rsidR="00F245ED">
        <w:rPr>
          <w:rFonts w:ascii="Calibri" w:hAnsi="Calibri" w:cs="Calibri"/>
          <w:sz w:val="24"/>
          <w:szCs w:val="24"/>
        </w:rPr>
        <w:t>forlengelse</w:t>
      </w:r>
      <w:r w:rsidRPr="00731266">
        <w:rPr>
          <w:rFonts w:ascii="Calibri" w:hAnsi="Calibri" w:cs="Calibri"/>
          <w:sz w:val="24"/>
          <w:szCs w:val="24"/>
        </w:rPr>
        <w:t xml:space="preserve">. </w:t>
      </w:r>
    </w:p>
    <w:p w:rsidRPr="004E777D" w:rsidR="002409CE" w:rsidP="002409CE" w:rsidRDefault="002409CE" w14:paraId="06FFF4D1" w14:textId="2A6E39F9">
      <w:pPr>
        <w:pStyle w:val="Overskrift2"/>
        <w:rPr>
          <w:i w:val="0"/>
          <w:iCs w:val="0"/>
          <w:sz w:val="24"/>
          <w:szCs w:val="24"/>
        </w:rPr>
      </w:pPr>
      <w:bookmarkStart w:name="_Toc232509895" w:id="11"/>
      <w:bookmarkStart w:name="_Hlk178415573" w:id="12"/>
      <w:r w:rsidRPr="004E777D">
        <w:rPr>
          <w:i w:val="0"/>
          <w:iCs w:val="0"/>
          <w:sz w:val="24"/>
          <w:szCs w:val="24"/>
        </w:rPr>
        <w:t>Miljø</w:t>
      </w:r>
      <w:r w:rsidRPr="004E777D" w:rsidR="004E777D">
        <w:rPr>
          <w:i w:val="0"/>
          <w:iCs w:val="0"/>
          <w:sz w:val="24"/>
          <w:szCs w:val="24"/>
        </w:rPr>
        <w:t xml:space="preserve"> og bærekraft</w:t>
      </w:r>
      <w:bookmarkEnd w:id="11"/>
    </w:p>
    <w:bookmarkEnd w:id="12"/>
    <w:p w:rsidRPr="004E777D" w:rsidR="009968BF" w:rsidP="009968BF" w:rsidRDefault="009968BF" w14:paraId="796218F0" w14:textId="7D97A43A">
      <w:pPr>
        <w:rPr>
          <w:rFonts w:asciiTheme="minorHAnsi" w:hAnsiTheme="minorHAnsi" w:cstheme="minorHAnsi"/>
          <w:sz w:val="24"/>
          <w:szCs w:val="24"/>
        </w:rPr>
      </w:pPr>
      <w:r w:rsidRPr="004E777D">
        <w:rPr>
          <w:rFonts w:asciiTheme="minorHAnsi" w:hAnsiTheme="minorHAnsi" w:cstheme="minorHAnsi"/>
          <w:sz w:val="24"/>
          <w:szCs w:val="24"/>
        </w:rPr>
        <w:t>Anskaffelsen er vurdert i forhold til § 7-9 i regelverket, om miljø og bærekraft. Tjeneste</w:t>
      </w:r>
      <w:r w:rsidR="00D73088">
        <w:rPr>
          <w:rFonts w:asciiTheme="minorHAnsi" w:hAnsiTheme="minorHAnsi" w:cstheme="minorHAnsi"/>
          <w:sz w:val="24"/>
          <w:szCs w:val="24"/>
        </w:rPr>
        <w:t>-</w:t>
      </w:r>
      <w:r w:rsidRPr="004E777D">
        <w:rPr>
          <w:rFonts w:asciiTheme="minorHAnsi" w:hAnsiTheme="minorHAnsi" w:cstheme="minorHAnsi"/>
          <w:sz w:val="24"/>
          <w:szCs w:val="24"/>
        </w:rPr>
        <w:t xml:space="preserve">kontrakten etter sin art har et klimaavtrykk og en miljøbelastning som er uvesentlig. </w:t>
      </w:r>
      <w:r w:rsidR="009A597D">
        <w:rPr>
          <w:rFonts w:asciiTheme="minorHAnsi" w:hAnsiTheme="minorHAnsi" w:cstheme="minorHAnsi"/>
          <w:sz w:val="24"/>
          <w:szCs w:val="24"/>
        </w:rPr>
        <w:t>U</w:t>
      </w:r>
      <w:r w:rsidRPr="004E777D">
        <w:rPr>
          <w:rFonts w:asciiTheme="minorHAnsi" w:hAnsiTheme="minorHAnsi" w:cstheme="minorHAnsi"/>
          <w:sz w:val="24"/>
          <w:szCs w:val="24"/>
        </w:rPr>
        <w:t xml:space="preserve">tførelse vil </w:t>
      </w:r>
      <w:r w:rsidRPr="004E777D" w:rsidR="005476E3">
        <w:rPr>
          <w:rFonts w:asciiTheme="minorHAnsi" w:hAnsiTheme="minorHAnsi" w:cstheme="minorHAnsi"/>
          <w:sz w:val="24"/>
          <w:szCs w:val="24"/>
        </w:rPr>
        <w:t xml:space="preserve">stort sett </w:t>
      </w:r>
      <w:r w:rsidRPr="004E777D">
        <w:rPr>
          <w:rFonts w:asciiTheme="minorHAnsi" w:hAnsiTheme="minorHAnsi" w:cstheme="minorHAnsi"/>
          <w:sz w:val="24"/>
          <w:szCs w:val="24"/>
        </w:rPr>
        <w:t>finne sted fra leverandørs eget kontor og ved bruk av elektronisk kommunikasjon (E-mail og Teams) og telefon. Anskaffelsen gjennomføres derfor med unntak i forhold til § 7-9</w:t>
      </w:r>
      <w:r w:rsidRPr="004E777D" w:rsidR="00552648">
        <w:rPr>
          <w:rFonts w:asciiTheme="minorHAnsi" w:hAnsiTheme="minorHAnsi" w:cstheme="minorHAnsi"/>
          <w:sz w:val="24"/>
          <w:szCs w:val="24"/>
        </w:rPr>
        <w:t xml:space="preserve"> i Forskriften</w:t>
      </w:r>
      <w:r w:rsidR="00D73088">
        <w:rPr>
          <w:rFonts w:asciiTheme="minorHAnsi" w:hAnsiTheme="minorHAnsi" w:cstheme="minorHAnsi"/>
          <w:sz w:val="24"/>
          <w:szCs w:val="24"/>
        </w:rPr>
        <w:t xml:space="preserve">. </w:t>
      </w:r>
      <w:r w:rsidR="009A597D">
        <w:rPr>
          <w:rFonts w:asciiTheme="minorHAnsi" w:hAnsiTheme="minorHAnsi" w:cstheme="minorHAnsi"/>
          <w:sz w:val="24"/>
          <w:szCs w:val="24"/>
        </w:rPr>
        <w:t>Vi har</w:t>
      </w:r>
      <w:r w:rsidR="00101E58">
        <w:rPr>
          <w:rFonts w:asciiTheme="minorHAnsi" w:hAnsiTheme="minorHAnsi" w:cstheme="minorHAnsi"/>
          <w:sz w:val="24"/>
          <w:szCs w:val="24"/>
        </w:rPr>
        <w:t xml:space="preserve"> som et</w:t>
      </w:r>
      <w:r w:rsidRPr="004E777D">
        <w:rPr>
          <w:rFonts w:asciiTheme="minorHAnsi" w:hAnsiTheme="minorHAnsi" w:cstheme="minorHAnsi"/>
          <w:sz w:val="24"/>
          <w:szCs w:val="24"/>
        </w:rPr>
        <w:t xml:space="preserve"> kvalifikasjonskrav</w:t>
      </w:r>
      <w:r w:rsidR="00101E58">
        <w:rPr>
          <w:rFonts w:asciiTheme="minorHAnsi" w:hAnsiTheme="minorHAnsi" w:cstheme="minorHAnsi"/>
          <w:sz w:val="24"/>
          <w:szCs w:val="24"/>
        </w:rPr>
        <w:t>,</w:t>
      </w:r>
      <w:r w:rsidRPr="004E777D">
        <w:rPr>
          <w:rFonts w:asciiTheme="minorHAnsi" w:hAnsiTheme="minorHAnsi" w:cstheme="minorHAnsi"/>
          <w:sz w:val="24"/>
          <w:szCs w:val="24"/>
        </w:rPr>
        <w:t xml:space="preserve"> krav til miljøledelse</w:t>
      </w:r>
      <w:r w:rsidR="00101E58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101E58">
        <w:rPr>
          <w:rFonts w:asciiTheme="minorHAnsi" w:hAnsiTheme="minorHAnsi" w:cstheme="minorHAnsi"/>
          <w:sz w:val="24"/>
          <w:szCs w:val="24"/>
        </w:rPr>
        <w:t>Pkt</w:t>
      </w:r>
      <w:proofErr w:type="spellEnd"/>
      <w:r w:rsidR="00101E58">
        <w:rPr>
          <w:rFonts w:asciiTheme="minorHAnsi" w:hAnsiTheme="minorHAnsi" w:cstheme="minorHAnsi"/>
          <w:sz w:val="24"/>
          <w:szCs w:val="24"/>
        </w:rPr>
        <w:t xml:space="preserve"> </w:t>
      </w:r>
      <w:r w:rsidR="008E0791">
        <w:rPr>
          <w:rFonts w:asciiTheme="minorHAnsi" w:hAnsiTheme="minorHAnsi" w:cstheme="minorHAnsi"/>
          <w:sz w:val="24"/>
          <w:szCs w:val="24"/>
        </w:rPr>
        <w:t>3</w:t>
      </w:r>
      <w:r w:rsidR="00101E58">
        <w:rPr>
          <w:rFonts w:asciiTheme="minorHAnsi" w:hAnsiTheme="minorHAnsi" w:cstheme="minorHAnsi"/>
          <w:sz w:val="24"/>
          <w:szCs w:val="24"/>
        </w:rPr>
        <w:t>.</w:t>
      </w:r>
      <w:r w:rsidR="00D30F35">
        <w:rPr>
          <w:rFonts w:asciiTheme="minorHAnsi" w:hAnsiTheme="minorHAnsi" w:cstheme="minorHAnsi"/>
          <w:sz w:val="24"/>
          <w:szCs w:val="24"/>
        </w:rPr>
        <w:t>3</w:t>
      </w:r>
      <w:r w:rsidR="00101E58">
        <w:rPr>
          <w:rFonts w:asciiTheme="minorHAnsi" w:hAnsiTheme="minorHAnsi" w:cstheme="minorHAnsi"/>
          <w:sz w:val="24"/>
          <w:szCs w:val="24"/>
        </w:rPr>
        <w:t>)</w:t>
      </w:r>
      <w:r w:rsidRPr="004E777D">
        <w:rPr>
          <w:rFonts w:asciiTheme="minorHAnsi" w:hAnsiTheme="minorHAnsi" w:cstheme="minorHAnsi"/>
          <w:sz w:val="24"/>
          <w:szCs w:val="24"/>
        </w:rPr>
        <w:t>.</w:t>
      </w:r>
    </w:p>
    <w:p w:rsidRPr="004E777D" w:rsidR="004E777D" w:rsidP="004E777D" w:rsidRDefault="004E777D" w14:paraId="1D26FC46" w14:textId="554782D1">
      <w:pPr>
        <w:pStyle w:val="Overskrift2"/>
        <w:rPr>
          <w:i w:val="0"/>
          <w:iCs w:val="0"/>
          <w:sz w:val="24"/>
          <w:szCs w:val="24"/>
        </w:rPr>
      </w:pPr>
      <w:bookmarkStart w:name="_Toc232509896" w:id="13"/>
      <w:r>
        <w:rPr>
          <w:i w:val="0"/>
          <w:iCs w:val="0"/>
          <w:sz w:val="24"/>
          <w:szCs w:val="24"/>
        </w:rPr>
        <w:lastRenderedPageBreak/>
        <w:t>Klage</w:t>
      </w:r>
      <w:bookmarkEnd w:id="13"/>
    </w:p>
    <w:p w:rsidRPr="004E777D" w:rsidR="009968BF" w:rsidP="009968BF" w:rsidRDefault="009968BF" w14:paraId="615DCBBB" w14:textId="4A348627">
      <w:pPr>
        <w:rPr>
          <w:rFonts w:asciiTheme="minorHAnsi" w:hAnsiTheme="minorHAnsi" w:cstheme="minorHAnsi"/>
          <w:sz w:val="24"/>
          <w:szCs w:val="24"/>
        </w:rPr>
      </w:pPr>
      <w:r w:rsidRPr="004E777D">
        <w:rPr>
          <w:rFonts w:asciiTheme="minorHAnsi" w:hAnsiTheme="minorHAnsi" w:cstheme="minorHAnsi"/>
          <w:sz w:val="24"/>
          <w:szCs w:val="24"/>
        </w:rPr>
        <w:t xml:space="preserve">Tilbydere kan klage på valg av leverandør. </w:t>
      </w:r>
      <w:r w:rsidR="004E777D">
        <w:rPr>
          <w:rFonts w:asciiTheme="minorHAnsi" w:hAnsiTheme="minorHAnsi" w:cstheme="minorHAnsi"/>
          <w:sz w:val="24"/>
          <w:szCs w:val="24"/>
        </w:rPr>
        <w:t>Hvis</w:t>
      </w:r>
      <w:r w:rsidRPr="004E777D">
        <w:rPr>
          <w:rFonts w:asciiTheme="minorHAnsi" w:hAnsiTheme="minorHAnsi" w:cstheme="minorHAnsi"/>
          <w:sz w:val="24"/>
          <w:szCs w:val="24"/>
        </w:rPr>
        <w:t xml:space="preserve"> oppdragsgiver finner at tildelingsbeslutning ikke er i samsvar med tildelingskriteriene kan tildeling annulleres</w:t>
      </w:r>
      <w:r w:rsidR="00517E0F">
        <w:rPr>
          <w:rFonts w:asciiTheme="minorHAnsi" w:hAnsiTheme="minorHAnsi" w:cstheme="minorHAnsi"/>
          <w:sz w:val="24"/>
          <w:szCs w:val="24"/>
        </w:rPr>
        <w:t>,</w:t>
      </w:r>
      <w:r w:rsidRPr="004E777D">
        <w:rPr>
          <w:rFonts w:asciiTheme="minorHAnsi" w:hAnsiTheme="minorHAnsi" w:cstheme="minorHAnsi"/>
          <w:sz w:val="24"/>
          <w:szCs w:val="24"/>
        </w:rPr>
        <w:t xml:space="preserve"> frem til kontrakt er signert.</w:t>
      </w:r>
    </w:p>
    <w:p w:rsidRPr="00731266" w:rsidR="009968BF" w:rsidP="0050422F" w:rsidRDefault="009968BF" w14:paraId="7AD20982" w14:textId="77777777">
      <w:pPr>
        <w:rPr>
          <w:rFonts w:ascii="Calibri" w:hAnsi="Calibri" w:cs="Calibri"/>
          <w:sz w:val="24"/>
          <w:szCs w:val="24"/>
        </w:rPr>
      </w:pPr>
    </w:p>
    <w:p w:rsidRPr="00A72D79" w:rsidR="009D588F" w:rsidP="0081590C" w:rsidRDefault="009D588F" w14:paraId="616CAE0A" w14:textId="77777777">
      <w:pPr>
        <w:rPr>
          <w:rFonts w:cs="Arial"/>
          <w:sz w:val="24"/>
          <w:szCs w:val="24"/>
          <w:highlight w:val="yellow"/>
        </w:rPr>
      </w:pPr>
      <w:bookmarkStart w:name="_Toc181781875" w:id="14"/>
      <w:bookmarkStart w:name="_Toc181781934" w:id="15"/>
      <w:bookmarkStart w:name="_Toc181782242" w:id="16"/>
      <w:bookmarkStart w:name="_Toc181782301" w:id="17"/>
      <w:bookmarkStart w:name="_Toc181781877" w:id="18"/>
      <w:bookmarkStart w:name="_Toc181781936" w:id="19"/>
      <w:bookmarkStart w:name="_Toc181782244" w:id="20"/>
      <w:bookmarkStart w:name="_Toc181782303" w:id="21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Pr="002D0437" w:rsidR="005752BD" w:rsidP="005752BD" w:rsidRDefault="005752BD" w14:paraId="215DA07C" w14:textId="46805B67">
      <w:pPr>
        <w:pStyle w:val="Overskrift1"/>
      </w:pPr>
      <w:bookmarkStart w:name="_Toc472411142" w:id="22"/>
      <w:bookmarkStart w:name="_Toc232509897" w:id="23"/>
      <w:r w:rsidRPr="002D0437">
        <w:t>REGLER FOR GJENNOMFØRING AV KONKURRANSEN</w:t>
      </w:r>
      <w:bookmarkEnd w:id="22"/>
      <w:bookmarkEnd w:id="23"/>
    </w:p>
    <w:p w:rsidRPr="00420C9F" w:rsidR="005752BD" w:rsidP="005752BD" w:rsidRDefault="005752BD" w14:paraId="1FE26946" w14:textId="77777777">
      <w:pPr>
        <w:pStyle w:val="Overskrift2"/>
        <w:rPr>
          <w:i w:val="0"/>
          <w:iCs w:val="0"/>
          <w:sz w:val="24"/>
          <w:szCs w:val="24"/>
        </w:rPr>
      </w:pPr>
      <w:bookmarkStart w:name="_Toc472411143" w:id="24"/>
      <w:bookmarkStart w:name="_Toc232509898" w:id="25"/>
      <w:r w:rsidRPr="00420C9F">
        <w:rPr>
          <w:i w:val="0"/>
          <w:iCs w:val="0"/>
          <w:sz w:val="24"/>
          <w:szCs w:val="24"/>
        </w:rPr>
        <w:t>A</w:t>
      </w:r>
      <w:bookmarkEnd w:id="24"/>
      <w:r w:rsidRPr="00420C9F" w:rsidR="002D0437">
        <w:rPr>
          <w:i w:val="0"/>
          <w:iCs w:val="0"/>
          <w:sz w:val="24"/>
          <w:szCs w:val="24"/>
        </w:rPr>
        <w:t>nskaffelsesprosedyre</w:t>
      </w:r>
      <w:bookmarkEnd w:id="25"/>
    </w:p>
    <w:p w:rsidRPr="00411415" w:rsidR="00A221F1" w:rsidP="00A221F1" w:rsidRDefault="00A221F1" w14:paraId="3E33ACB3" w14:textId="13C1BBEE">
      <w:pPr>
        <w:spacing w:before="120"/>
        <w:rPr>
          <w:rFonts w:ascii="Calibri" w:hAnsi="Calibri" w:cs="Calibri"/>
          <w:sz w:val="24"/>
          <w:szCs w:val="24"/>
        </w:rPr>
      </w:pPr>
      <w:r w:rsidRPr="00411415">
        <w:rPr>
          <w:rFonts w:ascii="Calibri" w:hAnsi="Calibri" w:cs="Calibri"/>
          <w:sz w:val="24"/>
          <w:szCs w:val="24"/>
        </w:rPr>
        <w:t>Anskaffelsen gjennomføres i henhold til lov om offentlige anskaffelser av 17. juni 2016 (LOA) og forskrift om offentlige anskaffelser (FOA) FOR 2016-08-12-974</w:t>
      </w:r>
      <w:r w:rsidRPr="00255A41">
        <w:rPr>
          <w:rFonts w:ascii="Calibri" w:hAnsi="Calibri" w:cs="Calibri"/>
          <w:sz w:val="24"/>
          <w:szCs w:val="24"/>
        </w:rPr>
        <w:t>. del</w:t>
      </w:r>
      <w:r w:rsidR="00872EAF">
        <w:rPr>
          <w:rFonts w:ascii="Calibri" w:hAnsi="Calibri" w:cs="Calibri"/>
          <w:sz w:val="24"/>
          <w:szCs w:val="24"/>
        </w:rPr>
        <w:t xml:space="preserve"> I og</w:t>
      </w:r>
      <w:r w:rsidRPr="00255A41">
        <w:rPr>
          <w:rFonts w:ascii="Calibri" w:hAnsi="Calibri" w:cs="Calibri"/>
          <w:sz w:val="24"/>
          <w:szCs w:val="24"/>
        </w:rPr>
        <w:t xml:space="preserve"> I</w:t>
      </w:r>
      <w:r w:rsidRPr="00255A41" w:rsidR="009C1EC9">
        <w:rPr>
          <w:rFonts w:ascii="Calibri" w:hAnsi="Calibri" w:cs="Calibri"/>
          <w:sz w:val="24"/>
          <w:szCs w:val="24"/>
        </w:rPr>
        <w:t>I</w:t>
      </w:r>
      <w:r w:rsidRPr="00255A41" w:rsidR="00955577">
        <w:rPr>
          <w:rFonts w:ascii="Calibri" w:hAnsi="Calibri" w:cs="Calibri"/>
          <w:sz w:val="24"/>
          <w:szCs w:val="24"/>
        </w:rPr>
        <w:t>I</w:t>
      </w:r>
      <w:r w:rsidR="00CC1D53">
        <w:rPr>
          <w:rFonts w:ascii="Calibri" w:hAnsi="Calibri" w:cs="Calibri"/>
          <w:sz w:val="24"/>
          <w:szCs w:val="24"/>
        </w:rPr>
        <w:t xml:space="preserve">, herunder </w:t>
      </w:r>
      <w:r w:rsidR="00833E7A">
        <w:rPr>
          <w:rFonts w:ascii="Calibri" w:hAnsi="Calibri" w:cs="Calibri"/>
          <w:sz w:val="24"/>
          <w:szCs w:val="24"/>
        </w:rPr>
        <w:t>§ 13-2 «Vilkår for bruk av konkurranse med forhandling etter forutgående kunngjøring»</w:t>
      </w:r>
      <w:r w:rsidR="00AF605D">
        <w:rPr>
          <w:rFonts w:ascii="Calibri" w:hAnsi="Calibri" w:cs="Calibri"/>
          <w:sz w:val="24"/>
          <w:szCs w:val="24"/>
        </w:rPr>
        <w:t>.</w:t>
      </w:r>
    </w:p>
    <w:p w:rsidRPr="00411415" w:rsidR="00A221F1" w:rsidP="00A221F1" w:rsidRDefault="00A221F1" w14:paraId="5F751948" w14:textId="77777777">
      <w:pPr>
        <w:spacing w:before="120"/>
        <w:rPr>
          <w:rFonts w:ascii="Calibri" w:hAnsi="Calibri" w:cs="Calibri"/>
          <w:sz w:val="24"/>
          <w:szCs w:val="24"/>
        </w:rPr>
      </w:pPr>
      <w:r w:rsidRPr="00411415">
        <w:rPr>
          <w:rFonts w:ascii="Calibri" w:hAnsi="Calibri" w:cs="Calibri"/>
          <w:sz w:val="24"/>
          <w:szCs w:val="24"/>
        </w:rPr>
        <w:t xml:space="preserve">Oppdragsgiver planlegger å tildele kontrakt uten å ha kontakt med leverandørene utover å foreta eventuelle mindre avklaringer/korrigeringer av tilbudene. </w:t>
      </w:r>
    </w:p>
    <w:p w:rsidRPr="00411415" w:rsidR="00A221F1" w:rsidP="00A221F1" w:rsidRDefault="00A221F1" w14:paraId="2A57B939" w14:textId="767FE4F2">
      <w:pPr>
        <w:spacing w:before="120"/>
        <w:rPr>
          <w:rFonts w:ascii="Calibri" w:hAnsi="Calibri" w:cs="Calibri"/>
          <w:sz w:val="24"/>
          <w:szCs w:val="24"/>
        </w:rPr>
      </w:pPr>
      <w:r w:rsidRPr="00411415">
        <w:rPr>
          <w:rFonts w:ascii="Calibri" w:hAnsi="Calibri" w:cs="Calibri"/>
          <w:sz w:val="24"/>
          <w:szCs w:val="24"/>
        </w:rPr>
        <w:t>Forhandlinger kan likevel bli gjennomført dersom oppdragsgiver, etter at tilbudene er mottatt, vurdere</w:t>
      </w:r>
      <w:r w:rsidRPr="00411415" w:rsidR="00187B13">
        <w:rPr>
          <w:rFonts w:ascii="Calibri" w:hAnsi="Calibri" w:cs="Calibri"/>
          <w:sz w:val="24"/>
          <w:szCs w:val="24"/>
        </w:rPr>
        <w:t>r</w:t>
      </w:r>
      <w:r w:rsidRPr="00411415">
        <w:rPr>
          <w:rFonts w:ascii="Calibri" w:hAnsi="Calibri" w:cs="Calibri"/>
          <w:sz w:val="24"/>
          <w:szCs w:val="24"/>
        </w:rPr>
        <w:t xml:space="preserve"> det som hensiktsmessig. Utvelgelsen vil i så fall bli gjort etter en vurdering av tildelingskriteriene. </w:t>
      </w:r>
      <w:r w:rsidRPr="00411415" w:rsidR="00187B13">
        <w:rPr>
          <w:rFonts w:ascii="Calibri" w:hAnsi="Calibri" w:cs="Calibri"/>
          <w:sz w:val="24"/>
          <w:szCs w:val="24"/>
        </w:rPr>
        <w:t>I</w:t>
      </w:r>
      <w:r w:rsidRPr="00411415">
        <w:rPr>
          <w:rFonts w:ascii="Calibri" w:hAnsi="Calibri" w:cs="Calibri"/>
          <w:sz w:val="24"/>
          <w:szCs w:val="24"/>
        </w:rPr>
        <w:t xml:space="preserve">ngen leverandører kan forvente dialog om sitt tilbud og </w:t>
      </w:r>
      <w:r w:rsidRPr="00411415" w:rsidR="00187B13">
        <w:rPr>
          <w:rFonts w:ascii="Calibri" w:hAnsi="Calibri" w:cs="Calibri"/>
          <w:sz w:val="24"/>
          <w:szCs w:val="24"/>
        </w:rPr>
        <w:t xml:space="preserve">må </w:t>
      </w:r>
      <w:r w:rsidRPr="00411415">
        <w:rPr>
          <w:rFonts w:ascii="Calibri" w:hAnsi="Calibri" w:cs="Calibri"/>
          <w:sz w:val="24"/>
          <w:szCs w:val="24"/>
        </w:rPr>
        <w:t>derfor levere sitt beste tilbud.</w:t>
      </w:r>
    </w:p>
    <w:p w:rsidRPr="00411415" w:rsidR="00A221F1" w:rsidP="00A221F1" w:rsidRDefault="00A221F1" w14:paraId="02697FED" w14:textId="77777777">
      <w:pPr>
        <w:spacing w:before="120"/>
        <w:rPr>
          <w:rFonts w:ascii="Calibri" w:hAnsi="Calibri" w:cs="Calibri"/>
          <w:sz w:val="24"/>
          <w:szCs w:val="24"/>
        </w:rPr>
      </w:pPr>
      <w:r w:rsidRPr="00411415">
        <w:rPr>
          <w:rFonts w:ascii="Calibri" w:hAnsi="Calibri" w:cs="Calibri"/>
          <w:sz w:val="24"/>
          <w:szCs w:val="24"/>
        </w:rPr>
        <w:t>Leverandøren oppfordres derfor på det sterkeste til å følge de anvisninger som gis i dette konkurransegrunnlaget med vedlegg og eventuelt stille spørsmål ved uklarheter.</w:t>
      </w:r>
    </w:p>
    <w:p w:rsidRPr="00824335" w:rsidR="00B471DE" w:rsidP="005752BD" w:rsidRDefault="005752BD" w14:paraId="7DDAE63D" w14:textId="77777777">
      <w:pPr>
        <w:pStyle w:val="Overskrift2"/>
        <w:rPr>
          <w:i w:val="0"/>
          <w:iCs w:val="0"/>
          <w:sz w:val="24"/>
          <w:szCs w:val="24"/>
        </w:rPr>
      </w:pPr>
      <w:bookmarkStart w:name="_Toc472411144" w:id="26"/>
      <w:bookmarkStart w:name="_Toc232509899" w:id="27"/>
      <w:bookmarkStart w:name="_Hlk178415923" w:id="28"/>
      <w:r w:rsidRPr="00824335">
        <w:rPr>
          <w:i w:val="0"/>
          <w:iCs w:val="0"/>
          <w:sz w:val="24"/>
          <w:szCs w:val="24"/>
        </w:rPr>
        <w:t>K</w:t>
      </w:r>
      <w:bookmarkEnd w:id="26"/>
      <w:r w:rsidRPr="00824335" w:rsidR="002D0437">
        <w:rPr>
          <w:i w:val="0"/>
          <w:iCs w:val="0"/>
          <w:sz w:val="24"/>
          <w:szCs w:val="24"/>
        </w:rPr>
        <w:t>ostnader ved å delta i konkurransen</w:t>
      </w:r>
      <w:bookmarkEnd w:id="27"/>
    </w:p>
    <w:bookmarkEnd w:id="28"/>
    <w:p w:rsidR="005752BD" w:rsidP="005752BD" w:rsidRDefault="005752BD" w14:paraId="51BFA88C" w14:textId="77777777">
      <w:pPr>
        <w:rPr>
          <w:rFonts w:asciiTheme="minorHAnsi" w:hAnsiTheme="minorHAnsi" w:cstheme="minorHAnsi"/>
          <w:sz w:val="24"/>
          <w:szCs w:val="24"/>
        </w:rPr>
      </w:pPr>
      <w:r w:rsidRPr="0076305F">
        <w:rPr>
          <w:rFonts w:asciiTheme="minorHAnsi" w:hAnsiTheme="minorHAnsi" w:cstheme="minorHAnsi"/>
          <w:sz w:val="24"/>
          <w:szCs w:val="24"/>
        </w:rPr>
        <w:t>Tilbyder må selv bære alle kostnader ved å delta i konkurransen.</w:t>
      </w:r>
    </w:p>
    <w:p w:rsidRPr="00CD7118" w:rsidR="004F5FAC" w:rsidP="004F5FAC" w:rsidRDefault="00CD7118" w14:paraId="072BB592" w14:textId="11280E5A">
      <w:pPr>
        <w:pStyle w:val="Overskrift2"/>
        <w:rPr>
          <w:i w:val="0"/>
          <w:iCs w:val="0"/>
          <w:sz w:val="24"/>
          <w:szCs w:val="24"/>
        </w:rPr>
      </w:pPr>
      <w:bookmarkStart w:name="_Toc232509900" w:id="29"/>
      <w:r w:rsidRPr="00CD7118">
        <w:rPr>
          <w:i w:val="0"/>
          <w:iCs w:val="0"/>
          <w:sz w:val="24"/>
          <w:szCs w:val="24"/>
        </w:rPr>
        <w:t>Lønns- og arbeidsvilkår</w:t>
      </w:r>
      <w:bookmarkEnd w:id="29"/>
    </w:p>
    <w:p w:rsidR="00242D5C" w:rsidP="00242D5C" w:rsidRDefault="00242D5C" w14:paraId="7153D8B6" w14:textId="616417AE">
      <w:pPr>
        <w:rPr>
          <w:rFonts w:ascii="Calibri" w:hAnsi="Calibri" w:cs="Calibri"/>
          <w:sz w:val="24"/>
          <w:szCs w:val="24"/>
        </w:rPr>
      </w:pPr>
      <w:r w:rsidRPr="00242D5C">
        <w:rPr>
          <w:rFonts w:ascii="Calibri" w:hAnsi="Calibri" w:cs="Calibri"/>
          <w:sz w:val="24"/>
          <w:szCs w:val="24"/>
        </w:rPr>
        <w:t xml:space="preserve">Kontrakten vil inneholde krav om lønns- og arbeidsvilkår, dokumentasjon og sanksjoner i samsvar med forskrift om lønns- og arbeidsvilkår av 8. februar 2008 nr. </w:t>
      </w:r>
      <w:r w:rsidRPr="00A72DEE">
        <w:rPr>
          <w:rFonts w:ascii="Calibri" w:hAnsi="Calibri" w:cs="Calibri"/>
          <w:sz w:val="24"/>
          <w:szCs w:val="24"/>
        </w:rPr>
        <w:t>112 (Ref. vedl</w:t>
      </w:r>
      <w:r w:rsidRPr="00A72DEE" w:rsidR="004412E4">
        <w:rPr>
          <w:rFonts w:ascii="Calibri" w:hAnsi="Calibri" w:cs="Calibri"/>
          <w:sz w:val="24"/>
          <w:szCs w:val="24"/>
        </w:rPr>
        <w:t>egg</w:t>
      </w:r>
      <w:r w:rsidRPr="00A72DEE">
        <w:rPr>
          <w:rFonts w:ascii="Calibri" w:hAnsi="Calibri" w:cs="Calibri"/>
          <w:sz w:val="24"/>
          <w:szCs w:val="24"/>
        </w:rPr>
        <w:t xml:space="preserve">. </w:t>
      </w:r>
      <w:r w:rsidRPr="00A72DEE" w:rsidR="00A72DEE">
        <w:rPr>
          <w:rFonts w:ascii="Calibri" w:hAnsi="Calibri" w:cs="Calibri"/>
          <w:sz w:val="24"/>
          <w:szCs w:val="24"/>
        </w:rPr>
        <w:t>6</w:t>
      </w:r>
      <w:r w:rsidRPr="00A72DEE">
        <w:rPr>
          <w:rFonts w:ascii="Calibri" w:hAnsi="Calibri" w:cs="Calibri"/>
          <w:sz w:val="24"/>
          <w:szCs w:val="24"/>
        </w:rPr>
        <w:t>, Standard kontraktsvilkår for Stavanger kommune, pkt. 7).</w:t>
      </w:r>
    </w:p>
    <w:p w:rsidR="00EF05D0" w:rsidP="00FB597C" w:rsidRDefault="00FB597C" w14:paraId="1D40D262" w14:textId="266906BA">
      <w:pPr>
        <w:pStyle w:val="Overskrift2"/>
        <w:rPr>
          <w:i w:val="0"/>
          <w:iCs w:val="0"/>
          <w:sz w:val="24"/>
          <w:szCs w:val="24"/>
        </w:rPr>
      </w:pPr>
      <w:bookmarkStart w:name="_Toc232509901" w:id="30"/>
      <w:r w:rsidRPr="00FB597C">
        <w:rPr>
          <w:i w:val="0"/>
          <w:iCs w:val="0"/>
          <w:sz w:val="24"/>
          <w:szCs w:val="24"/>
        </w:rPr>
        <w:t>Databehandleravtale</w:t>
      </w:r>
      <w:bookmarkEnd w:id="30"/>
    </w:p>
    <w:p w:rsidRPr="00FD26FB" w:rsidR="00FB597C" w:rsidP="00FB597C" w:rsidRDefault="00FD020E" w14:paraId="5365DB70" w14:textId="0CF2D7A1">
      <w:pPr>
        <w:rPr>
          <w:rFonts w:asciiTheme="minorHAnsi" w:hAnsiTheme="minorHAnsi" w:cstheme="minorHAnsi"/>
          <w:sz w:val="24"/>
          <w:szCs w:val="24"/>
        </w:rPr>
      </w:pPr>
      <w:r w:rsidRPr="00FD26FB">
        <w:rPr>
          <w:rFonts w:asciiTheme="minorHAnsi" w:hAnsiTheme="minorHAnsi" w:cstheme="minorHAnsi"/>
          <w:sz w:val="24"/>
          <w:szCs w:val="24"/>
        </w:rPr>
        <w:t xml:space="preserve">I vedleggene </w:t>
      </w:r>
      <w:r w:rsidRPr="00FD26FB" w:rsidR="004545A1">
        <w:rPr>
          <w:rFonts w:asciiTheme="minorHAnsi" w:hAnsiTheme="minorHAnsi" w:cstheme="minorHAnsi"/>
          <w:sz w:val="24"/>
          <w:szCs w:val="24"/>
        </w:rPr>
        <w:t>3</w:t>
      </w:r>
      <w:r w:rsidRPr="00FD26FB" w:rsidR="00D5024A">
        <w:rPr>
          <w:rFonts w:asciiTheme="minorHAnsi" w:hAnsiTheme="minorHAnsi" w:cstheme="minorHAnsi"/>
          <w:sz w:val="24"/>
          <w:szCs w:val="24"/>
        </w:rPr>
        <w:t xml:space="preserve">.1 – </w:t>
      </w:r>
      <w:r w:rsidRPr="00FD26FB" w:rsidR="004545A1">
        <w:rPr>
          <w:rFonts w:asciiTheme="minorHAnsi" w:hAnsiTheme="minorHAnsi" w:cstheme="minorHAnsi"/>
          <w:sz w:val="24"/>
          <w:szCs w:val="24"/>
        </w:rPr>
        <w:t>3</w:t>
      </w:r>
      <w:r w:rsidRPr="00FD26FB" w:rsidR="00D5024A">
        <w:rPr>
          <w:rFonts w:asciiTheme="minorHAnsi" w:hAnsiTheme="minorHAnsi" w:cstheme="minorHAnsi"/>
          <w:sz w:val="24"/>
          <w:szCs w:val="24"/>
        </w:rPr>
        <w:t xml:space="preserve">.3 er </w:t>
      </w:r>
      <w:r w:rsidRPr="00FD26FB" w:rsidR="009F0169">
        <w:rPr>
          <w:rFonts w:asciiTheme="minorHAnsi" w:hAnsiTheme="minorHAnsi" w:cstheme="minorHAnsi"/>
          <w:sz w:val="24"/>
          <w:szCs w:val="24"/>
        </w:rPr>
        <w:t xml:space="preserve">hhv </w:t>
      </w:r>
      <w:proofErr w:type="spellStart"/>
      <w:r w:rsidRPr="00FD26FB" w:rsidR="009F13CE">
        <w:rPr>
          <w:rFonts w:asciiTheme="minorHAnsi" w:hAnsiTheme="minorHAnsi" w:cstheme="minorHAnsi"/>
          <w:sz w:val="24"/>
          <w:szCs w:val="24"/>
        </w:rPr>
        <w:t>DFØ’s</w:t>
      </w:r>
      <w:proofErr w:type="spellEnd"/>
      <w:r w:rsidRPr="00FD26FB" w:rsidR="009F13CE">
        <w:rPr>
          <w:rFonts w:asciiTheme="minorHAnsi" w:hAnsiTheme="minorHAnsi" w:cstheme="minorHAnsi"/>
          <w:sz w:val="24"/>
          <w:szCs w:val="24"/>
        </w:rPr>
        <w:t xml:space="preserve"> </w:t>
      </w:r>
      <w:r w:rsidRPr="00FD26FB" w:rsidR="009F0169">
        <w:rPr>
          <w:rFonts w:asciiTheme="minorHAnsi" w:hAnsiTheme="minorHAnsi" w:cstheme="minorHAnsi"/>
          <w:sz w:val="24"/>
          <w:szCs w:val="24"/>
        </w:rPr>
        <w:t>Databehandleravtale, vedlegg til databehandleravtale og sjekkliste</w:t>
      </w:r>
      <w:r w:rsidRPr="00FD26FB" w:rsidR="00F00A8E">
        <w:rPr>
          <w:rFonts w:asciiTheme="minorHAnsi" w:hAnsiTheme="minorHAnsi" w:cstheme="minorHAnsi"/>
          <w:sz w:val="24"/>
          <w:szCs w:val="24"/>
        </w:rPr>
        <w:t xml:space="preserve"> for databehandleravtale. </w:t>
      </w:r>
      <w:r w:rsidRPr="00FD26FB" w:rsidR="009F13CE">
        <w:rPr>
          <w:rFonts w:asciiTheme="minorHAnsi" w:hAnsiTheme="minorHAnsi" w:cstheme="minorHAnsi"/>
          <w:sz w:val="24"/>
          <w:szCs w:val="24"/>
        </w:rPr>
        <w:t xml:space="preserve">Valgte leverandør </w:t>
      </w:r>
      <w:r w:rsidRPr="00FD26FB" w:rsidR="00980DE8">
        <w:rPr>
          <w:rFonts w:asciiTheme="minorHAnsi" w:hAnsiTheme="minorHAnsi" w:cstheme="minorHAnsi"/>
          <w:sz w:val="24"/>
          <w:szCs w:val="24"/>
        </w:rPr>
        <w:t xml:space="preserve">vil </w:t>
      </w:r>
      <w:r w:rsidRPr="00FD26FB" w:rsidR="00176EBA">
        <w:rPr>
          <w:rFonts w:asciiTheme="minorHAnsi" w:hAnsiTheme="minorHAnsi" w:cstheme="minorHAnsi"/>
          <w:sz w:val="24"/>
          <w:szCs w:val="24"/>
        </w:rPr>
        <w:t>benytte denne for utfylling</w:t>
      </w:r>
      <w:r w:rsidRPr="00FD26FB" w:rsidR="00E660C7">
        <w:rPr>
          <w:rFonts w:asciiTheme="minorHAnsi" w:hAnsiTheme="minorHAnsi" w:cstheme="minorHAnsi"/>
          <w:sz w:val="24"/>
          <w:szCs w:val="24"/>
        </w:rPr>
        <w:t>, og oversende utkastet til oppdragsgiver for gjennomgang</w:t>
      </w:r>
      <w:r w:rsidRPr="00FD26FB" w:rsidR="004545A1">
        <w:rPr>
          <w:rFonts w:asciiTheme="minorHAnsi" w:hAnsiTheme="minorHAnsi" w:cstheme="minorHAnsi"/>
          <w:sz w:val="24"/>
          <w:szCs w:val="24"/>
        </w:rPr>
        <w:t>,</w:t>
      </w:r>
      <w:r w:rsidRPr="00FD26FB" w:rsidR="00E660C7">
        <w:rPr>
          <w:rFonts w:asciiTheme="minorHAnsi" w:hAnsiTheme="minorHAnsi" w:cstheme="minorHAnsi"/>
          <w:sz w:val="24"/>
          <w:szCs w:val="24"/>
        </w:rPr>
        <w:t xml:space="preserve"> før signering.</w:t>
      </w:r>
    </w:p>
    <w:p w:rsidRPr="00CD7118" w:rsidR="00B471DE" w:rsidP="005752BD" w:rsidRDefault="005752BD" w14:paraId="40B1DC66" w14:textId="77777777">
      <w:pPr>
        <w:pStyle w:val="Overskrift2"/>
        <w:rPr>
          <w:i w:val="0"/>
          <w:iCs w:val="0"/>
          <w:sz w:val="24"/>
          <w:szCs w:val="24"/>
        </w:rPr>
      </w:pPr>
      <w:bookmarkStart w:name="_Toc472411145" w:id="31"/>
      <w:bookmarkStart w:name="_Toc232509902" w:id="32"/>
      <w:r w:rsidRPr="00CD7118">
        <w:rPr>
          <w:i w:val="0"/>
          <w:iCs w:val="0"/>
          <w:sz w:val="24"/>
          <w:szCs w:val="24"/>
        </w:rPr>
        <w:t>S</w:t>
      </w:r>
      <w:bookmarkEnd w:id="31"/>
      <w:r w:rsidRPr="00CD7118" w:rsidR="002D0437">
        <w:rPr>
          <w:i w:val="0"/>
          <w:iCs w:val="0"/>
          <w:sz w:val="24"/>
          <w:szCs w:val="24"/>
        </w:rPr>
        <w:t>pråk</w:t>
      </w:r>
      <w:bookmarkEnd w:id="32"/>
    </w:p>
    <w:p w:rsidRPr="00FD26FB" w:rsidR="005752BD" w:rsidP="005752BD" w:rsidRDefault="005752BD" w14:paraId="02611138" w14:textId="62BEC7F9">
      <w:pPr>
        <w:rPr>
          <w:rFonts w:asciiTheme="minorHAnsi" w:hAnsiTheme="minorHAnsi" w:cstheme="minorHAnsi"/>
          <w:sz w:val="24"/>
          <w:szCs w:val="24"/>
        </w:rPr>
      </w:pPr>
      <w:r w:rsidRPr="00FD26FB">
        <w:rPr>
          <w:rFonts w:asciiTheme="minorHAnsi" w:hAnsiTheme="minorHAnsi" w:cstheme="minorHAnsi"/>
          <w:sz w:val="24"/>
          <w:szCs w:val="24"/>
        </w:rPr>
        <w:t>All skriftlig og muntlig kommunikasjon i forbindelse med tilbudskonkurransen skal foregå på norsk. Språkkravet gjelder også selve tilbudet og eventuelle senere avtaler som inngås.</w:t>
      </w:r>
    </w:p>
    <w:p w:rsidRPr="00CD7118" w:rsidR="005752BD" w:rsidP="005752BD" w:rsidRDefault="005752BD" w14:paraId="60DE54DA" w14:textId="77777777">
      <w:pPr>
        <w:pStyle w:val="Overskrift2"/>
        <w:rPr>
          <w:i w:val="0"/>
          <w:iCs w:val="0"/>
          <w:sz w:val="24"/>
          <w:szCs w:val="24"/>
        </w:rPr>
      </w:pPr>
      <w:bookmarkStart w:name="_Toc470005536" w:id="33"/>
      <w:bookmarkStart w:name="_Toc472411147" w:id="34"/>
      <w:bookmarkStart w:name="_Toc232509903" w:id="35"/>
      <w:r w:rsidRPr="00CD7118">
        <w:rPr>
          <w:i w:val="0"/>
          <w:iCs w:val="0"/>
          <w:sz w:val="24"/>
          <w:szCs w:val="24"/>
        </w:rPr>
        <w:t>O</w:t>
      </w:r>
      <w:bookmarkEnd w:id="33"/>
      <w:bookmarkEnd w:id="34"/>
      <w:r w:rsidRPr="00CD7118" w:rsidR="002D0437">
        <w:rPr>
          <w:i w:val="0"/>
          <w:iCs w:val="0"/>
          <w:sz w:val="24"/>
          <w:szCs w:val="24"/>
        </w:rPr>
        <w:t>ffentlighet og taushetsplikt</w:t>
      </w:r>
      <w:bookmarkEnd w:id="35"/>
    </w:p>
    <w:p w:rsidRPr="00221000" w:rsidR="00C84229" w:rsidP="00C97453" w:rsidRDefault="005752BD" w14:paraId="1EB23B5D" w14:textId="77777777">
      <w:pPr>
        <w:rPr>
          <w:rFonts w:asciiTheme="minorHAnsi" w:hAnsiTheme="minorHAnsi" w:cstheme="minorHAnsi"/>
          <w:sz w:val="24"/>
          <w:szCs w:val="24"/>
        </w:rPr>
      </w:pPr>
      <w:bookmarkStart w:name="_Toc472411148" w:id="36"/>
      <w:r w:rsidRPr="00221000">
        <w:rPr>
          <w:rFonts w:asciiTheme="minorHAnsi" w:hAnsiTheme="minorHAnsi" w:cstheme="minorHAnsi"/>
          <w:sz w:val="24"/>
          <w:szCs w:val="24"/>
        </w:rPr>
        <w:t xml:space="preserve">For allmennhetens innsyn i dokumenter knyttet til en offentlig anskaffelse gjelder </w:t>
      </w:r>
      <w:proofErr w:type="spellStart"/>
      <w:r w:rsidRPr="00221000"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 w:rsidRPr="00221000">
        <w:rPr>
          <w:rFonts w:asciiTheme="minorHAnsi" w:hAnsiTheme="minorHAnsi" w:cstheme="minorHAnsi"/>
          <w:sz w:val="24"/>
          <w:szCs w:val="24"/>
        </w:rPr>
        <w:t>. Oppdragsgiver og dennes ansatte plikter å hindre at andre får adgang eller kjennskap til opplysninger om tekniske innretninger og fremgangsmåter eller drifts- og forretningsforhold det vil være av konkurransemessig bety</w:t>
      </w:r>
      <w:r w:rsidRPr="00221000" w:rsidR="0012579F">
        <w:rPr>
          <w:rFonts w:asciiTheme="minorHAnsi" w:hAnsiTheme="minorHAnsi" w:cstheme="minorHAnsi"/>
          <w:sz w:val="24"/>
          <w:szCs w:val="24"/>
        </w:rPr>
        <w:t xml:space="preserve">dning å hemmeligholde, jf. FOA </w:t>
      </w:r>
      <w:r w:rsidRPr="00221000">
        <w:rPr>
          <w:rFonts w:asciiTheme="minorHAnsi" w:hAnsiTheme="minorHAnsi" w:cstheme="minorHAnsi"/>
          <w:sz w:val="24"/>
          <w:szCs w:val="24"/>
        </w:rPr>
        <w:t>§ 7-3 og 7-4 og, jf. forvaltningsloven § 13.</w:t>
      </w:r>
      <w:bookmarkStart w:name="_Toc181781882" w:id="37"/>
      <w:bookmarkStart w:name="_Toc181781941" w:id="38"/>
      <w:bookmarkStart w:name="_Toc181782249" w:id="39"/>
      <w:bookmarkStart w:name="_Toc181782308" w:id="40"/>
      <w:bookmarkStart w:name="_Toc181782373" w:id="41"/>
      <w:bookmarkStart w:name="_Toc181781883" w:id="42"/>
      <w:bookmarkStart w:name="_Toc181781942" w:id="43"/>
      <w:bookmarkStart w:name="_Toc181782250" w:id="44"/>
      <w:bookmarkStart w:name="_Toc181782309" w:id="45"/>
      <w:bookmarkStart w:name="_Toc181782374" w:id="4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Pr="006A1943" w:rsidR="006A1943" w:rsidP="006A1943" w:rsidRDefault="006A1943" w14:paraId="62979615" w14:textId="71E0CD08">
      <w:pPr>
        <w:pStyle w:val="Overskrift2"/>
        <w:rPr>
          <w:i w:val="0"/>
          <w:iCs w:val="0"/>
          <w:sz w:val="24"/>
          <w:szCs w:val="24"/>
        </w:rPr>
      </w:pPr>
      <w:bookmarkStart w:name="_Toc232509904" w:id="47"/>
      <w:r>
        <w:rPr>
          <w:i w:val="0"/>
          <w:iCs w:val="0"/>
          <w:sz w:val="24"/>
          <w:szCs w:val="24"/>
        </w:rPr>
        <w:lastRenderedPageBreak/>
        <w:t>Oppdragsgivers forbehold</w:t>
      </w:r>
      <w:bookmarkEnd w:id="47"/>
    </w:p>
    <w:p w:rsidRPr="00CB15B7" w:rsidR="00CF5523" w:rsidP="00CF5523" w:rsidRDefault="00CF5523" w14:paraId="0CFAAE1D" w14:textId="6D4274A6">
      <w:pPr>
        <w:rPr>
          <w:rFonts w:asciiTheme="minorHAnsi" w:hAnsiTheme="minorHAnsi" w:cstheme="minorHAnsi"/>
          <w:sz w:val="24"/>
          <w:szCs w:val="24"/>
        </w:rPr>
      </w:pPr>
      <w:r w:rsidRPr="00CB15B7">
        <w:rPr>
          <w:rFonts w:asciiTheme="minorHAnsi" w:hAnsiTheme="minorHAnsi" w:cstheme="minorHAnsi"/>
          <w:sz w:val="24"/>
          <w:szCs w:val="24"/>
        </w:rPr>
        <w:t xml:space="preserve">Oppdragsgiver tar forbehold om at anskaffelsen kan bli helt </w:t>
      </w:r>
      <w:r w:rsidR="00745FB9">
        <w:rPr>
          <w:rFonts w:asciiTheme="minorHAnsi" w:hAnsiTheme="minorHAnsi" w:cstheme="minorHAnsi"/>
          <w:sz w:val="24"/>
          <w:szCs w:val="24"/>
        </w:rPr>
        <w:t>/</w:t>
      </w:r>
      <w:r w:rsidRPr="00CB15B7">
        <w:rPr>
          <w:rFonts w:asciiTheme="minorHAnsi" w:hAnsiTheme="minorHAnsi" w:cstheme="minorHAnsi"/>
          <w:sz w:val="24"/>
          <w:szCs w:val="24"/>
        </w:rPr>
        <w:t xml:space="preserve"> delvis avlyst </w:t>
      </w:r>
      <w:r w:rsidRPr="00CB15B7" w:rsidR="006A1943">
        <w:rPr>
          <w:rFonts w:asciiTheme="minorHAnsi" w:hAnsiTheme="minorHAnsi" w:cstheme="minorHAnsi"/>
          <w:sz w:val="24"/>
          <w:szCs w:val="24"/>
        </w:rPr>
        <w:t>ved</w:t>
      </w:r>
      <w:r w:rsidRPr="00CB15B7">
        <w:rPr>
          <w:rFonts w:asciiTheme="minorHAnsi" w:hAnsiTheme="minorHAnsi" w:cstheme="minorHAnsi"/>
          <w:sz w:val="24"/>
          <w:szCs w:val="24"/>
        </w:rPr>
        <w:t xml:space="preserve"> saklig grunn.</w:t>
      </w:r>
    </w:p>
    <w:p w:rsidRPr="00745FB9" w:rsidR="006A1943" w:rsidP="006A1943" w:rsidRDefault="00CB15B7" w14:paraId="641A3720" w14:textId="3FC796C2">
      <w:pPr>
        <w:pStyle w:val="Overskrift2"/>
        <w:rPr>
          <w:i w:val="0"/>
          <w:iCs w:val="0"/>
          <w:sz w:val="24"/>
          <w:szCs w:val="24"/>
        </w:rPr>
      </w:pPr>
      <w:bookmarkStart w:name="_Toc232509905" w:id="48"/>
      <w:bookmarkStart w:name="_Hlk178416445" w:id="49"/>
      <w:r w:rsidRPr="00745FB9">
        <w:rPr>
          <w:i w:val="0"/>
          <w:iCs w:val="0"/>
          <w:sz w:val="24"/>
          <w:szCs w:val="24"/>
        </w:rPr>
        <w:t>Tilbyders forbehold</w:t>
      </w:r>
      <w:bookmarkEnd w:id="48"/>
    </w:p>
    <w:bookmarkEnd w:id="49"/>
    <w:p w:rsidRPr="007B18C4" w:rsidR="00CF5523" w:rsidP="007B18C4" w:rsidRDefault="00CF5523" w14:paraId="27E47419" w14:textId="4B166BDB">
      <w:pPr>
        <w:widowControl w:val="0"/>
        <w:suppressAutoHyphens/>
        <w:autoSpaceDE w:val="0"/>
        <w:autoSpaceDN w:val="0"/>
        <w:spacing w:before="120"/>
        <w:textAlignment w:val="baseline"/>
        <w:rPr>
          <w:rFonts w:ascii="Calibri" w:hAnsi="Calibri" w:cs="Calibri"/>
          <w:sz w:val="24"/>
          <w:szCs w:val="24"/>
        </w:rPr>
      </w:pPr>
      <w:r w:rsidRPr="007B18C4">
        <w:rPr>
          <w:rFonts w:ascii="Calibri" w:hAnsi="Calibri" w:cs="Calibri"/>
          <w:sz w:val="24"/>
          <w:szCs w:val="24"/>
        </w:rPr>
        <w:t>Konkurransegrunnlaget med vedlegg skal legges til grunn for tilbud.</w:t>
      </w:r>
      <w:r w:rsidR="007B18C4">
        <w:rPr>
          <w:rFonts w:ascii="Calibri" w:hAnsi="Calibri" w:cs="Calibri"/>
          <w:sz w:val="24"/>
          <w:szCs w:val="24"/>
        </w:rPr>
        <w:t xml:space="preserve"> </w:t>
      </w:r>
      <w:r w:rsidRPr="007B18C4">
        <w:rPr>
          <w:rFonts w:ascii="Calibri" w:hAnsi="Calibri" w:cs="Calibri"/>
          <w:sz w:val="24"/>
          <w:szCs w:val="24"/>
        </w:rPr>
        <w:t xml:space="preserve">Dersom tilbyderen tar forbehold mot deler av konkurransegrunnlaget eller det som </w:t>
      </w:r>
      <w:proofErr w:type="gramStart"/>
      <w:r w:rsidRPr="007B18C4">
        <w:rPr>
          <w:rFonts w:ascii="Calibri" w:hAnsi="Calibri" w:cs="Calibri"/>
          <w:sz w:val="24"/>
          <w:szCs w:val="24"/>
        </w:rPr>
        <w:t>fremgår</w:t>
      </w:r>
      <w:proofErr w:type="gramEnd"/>
      <w:r w:rsidRPr="007B18C4">
        <w:rPr>
          <w:rFonts w:ascii="Calibri" w:hAnsi="Calibri" w:cs="Calibri"/>
          <w:sz w:val="24"/>
          <w:szCs w:val="24"/>
        </w:rPr>
        <w:t xml:space="preserve"> av sammenhengen </w:t>
      </w:r>
      <w:proofErr w:type="gramStart"/>
      <w:r w:rsidRPr="007B18C4">
        <w:rPr>
          <w:rFonts w:ascii="Calibri" w:hAnsi="Calibri" w:cs="Calibri"/>
          <w:sz w:val="24"/>
          <w:szCs w:val="24"/>
        </w:rPr>
        <w:t>for øvrig</w:t>
      </w:r>
      <w:proofErr w:type="gramEnd"/>
      <w:r w:rsidRPr="007B18C4">
        <w:rPr>
          <w:rFonts w:ascii="Calibri" w:hAnsi="Calibri" w:cs="Calibri"/>
          <w:sz w:val="24"/>
          <w:szCs w:val="24"/>
        </w:rPr>
        <w:t xml:space="preserve">, må forbeholdene beskrives entydig, og </w:t>
      </w:r>
      <w:proofErr w:type="spellStart"/>
      <w:r w:rsidRPr="007B18C4">
        <w:rPr>
          <w:rFonts w:ascii="Calibri" w:hAnsi="Calibri" w:cs="Calibri"/>
          <w:sz w:val="24"/>
          <w:szCs w:val="24"/>
        </w:rPr>
        <w:t>prissettes</w:t>
      </w:r>
      <w:proofErr w:type="spellEnd"/>
      <w:r w:rsidRPr="007B18C4">
        <w:rPr>
          <w:rFonts w:ascii="Calibri" w:hAnsi="Calibri" w:cs="Calibri"/>
          <w:sz w:val="24"/>
          <w:szCs w:val="24"/>
        </w:rPr>
        <w:t xml:space="preserve"> slik at det ikke medfører tvil om hvordan tilbudet skal bedømmes i forhold til øvrige tilbud. Det samme gjelder for avvik.</w:t>
      </w:r>
    </w:p>
    <w:p w:rsidRPr="007B18C4" w:rsidR="00CF5523" w:rsidP="00CF5523" w:rsidRDefault="00CF5523" w14:paraId="6EF87956" w14:textId="634BC6D6">
      <w:pPr>
        <w:autoSpaceDE w:val="0"/>
        <w:adjustRightInd w:val="0"/>
        <w:spacing w:before="120"/>
        <w:rPr>
          <w:rFonts w:ascii="Calibri" w:hAnsi="Calibri" w:cs="Calibri"/>
          <w:sz w:val="24"/>
          <w:szCs w:val="24"/>
        </w:rPr>
      </w:pPr>
      <w:r w:rsidRPr="007B18C4">
        <w:rPr>
          <w:rFonts w:ascii="Calibri" w:hAnsi="Calibri" w:cs="Calibri"/>
          <w:sz w:val="24"/>
          <w:szCs w:val="24"/>
        </w:rPr>
        <w:t>Merk at henvisning til leverandørens egne standardbetingelser som ikke er i samsvar med betingelsene i dette konkurransegrunnlaget er å anse som forbehold.</w:t>
      </w:r>
      <w:r w:rsidR="007B18C4">
        <w:rPr>
          <w:rFonts w:ascii="Calibri" w:hAnsi="Calibri" w:cs="Calibri"/>
          <w:sz w:val="24"/>
          <w:szCs w:val="24"/>
        </w:rPr>
        <w:t xml:space="preserve"> </w:t>
      </w:r>
      <w:r w:rsidRPr="007B18C4">
        <w:rPr>
          <w:rFonts w:ascii="Calibri" w:hAnsi="Calibri" w:cs="Calibri"/>
          <w:sz w:val="24"/>
          <w:szCs w:val="24"/>
        </w:rPr>
        <w:t>Vesentlige forbehold og/eller avvik i tilbudet kan medføre at tilbudet blir avvist.</w:t>
      </w:r>
    </w:p>
    <w:p w:rsidRPr="00624488" w:rsidR="00624488" w:rsidP="00624488" w:rsidRDefault="00624488" w14:paraId="0FCA29BA" w14:textId="1FCA40E6">
      <w:pPr>
        <w:pStyle w:val="Overskrift2"/>
        <w:rPr>
          <w:i w:val="0"/>
          <w:iCs w:val="0"/>
          <w:sz w:val="24"/>
          <w:szCs w:val="24"/>
        </w:rPr>
      </w:pPr>
      <w:bookmarkStart w:name="_Toc232509906" w:id="50"/>
      <w:r>
        <w:rPr>
          <w:i w:val="0"/>
          <w:iCs w:val="0"/>
          <w:sz w:val="24"/>
          <w:szCs w:val="24"/>
        </w:rPr>
        <w:t>Oppdatering av konkurransegrunnlag</w:t>
      </w:r>
      <w:r w:rsidR="007B023C">
        <w:rPr>
          <w:i w:val="0"/>
          <w:iCs w:val="0"/>
          <w:sz w:val="24"/>
          <w:szCs w:val="24"/>
        </w:rPr>
        <w:t xml:space="preserve"> og tilleggsinformasjon</w:t>
      </w:r>
      <w:bookmarkEnd w:id="50"/>
    </w:p>
    <w:p w:rsidR="00723A26" w:rsidP="00CF5523" w:rsidRDefault="00CF5523" w14:paraId="4C4D5C88" w14:textId="77777777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624488">
        <w:rPr>
          <w:rFonts w:asciiTheme="minorHAnsi" w:hAnsiTheme="minorHAnsi" w:cstheme="minorHAnsi"/>
          <w:sz w:val="24"/>
          <w:szCs w:val="24"/>
        </w:rPr>
        <w:t xml:space="preserve">Eventuelle rettelser, suppleringer eller endringer av konkurransegrunnlaget, samt spørsmål til konkurransen med svar i anonymisert form, vil bli formidlet til alle leverandører </w:t>
      </w:r>
      <w:r w:rsidR="007B023C">
        <w:rPr>
          <w:rFonts w:asciiTheme="minorHAnsi" w:hAnsiTheme="minorHAnsi" w:cstheme="minorHAnsi"/>
          <w:sz w:val="24"/>
          <w:szCs w:val="24"/>
        </w:rPr>
        <w:t>som har meldt interesse</w:t>
      </w:r>
      <w:r w:rsidRPr="00624488">
        <w:rPr>
          <w:rFonts w:asciiTheme="minorHAnsi" w:hAnsiTheme="minorHAnsi" w:cstheme="minorHAnsi"/>
          <w:sz w:val="24"/>
          <w:szCs w:val="24"/>
        </w:rPr>
        <w:t xml:space="preserve"> </w:t>
      </w:r>
      <w:r w:rsidR="00606AC8">
        <w:rPr>
          <w:rFonts w:asciiTheme="minorHAnsi" w:hAnsiTheme="minorHAnsi" w:cstheme="minorHAnsi"/>
          <w:sz w:val="24"/>
          <w:szCs w:val="24"/>
        </w:rPr>
        <w:t>for</w:t>
      </w:r>
      <w:r w:rsidRPr="00624488">
        <w:rPr>
          <w:rFonts w:asciiTheme="minorHAnsi" w:hAnsiTheme="minorHAnsi" w:cstheme="minorHAnsi"/>
          <w:sz w:val="24"/>
          <w:szCs w:val="24"/>
        </w:rPr>
        <w:t xml:space="preserve"> konkurransen, </w:t>
      </w:r>
      <w:r w:rsidRPr="006B63FD">
        <w:rPr>
          <w:rFonts w:asciiTheme="minorHAnsi" w:hAnsiTheme="minorHAnsi" w:cstheme="minorHAnsi"/>
          <w:sz w:val="24"/>
          <w:szCs w:val="24"/>
        </w:rPr>
        <w:t xml:space="preserve">gjennom </w:t>
      </w:r>
      <w:proofErr w:type="spellStart"/>
      <w:r w:rsidRPr="006B63FD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6B63FD">
        <w:rPr>
          <w:rFonts w:asciiTheme="minorHAnsi" w:hAnsiTheme="minorHAnsi" w:cstheme="minorHAnsi"/>
          <w:sz w:val="24"/>
          <w:szCs w:val="24"/>
        </w:rPr>
        <w:t xml:space="preserve">. </w:t>
      </w:r>
    </w:p>
    <w:p w:rsidRPr="00624488" w:rsidR="00CF5523" w:rsidP="00CF5523" w:rsidRDefault="00CF5523" w14:paraId="20706676" w14:textId="739593A0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6B63FD">
        <w:rPr>
          <w:rFonts w:asciiTheme="minorHAnsi" w:hAnsiTheme="minorHAnsi" w:cstheme="minorHAnsi"/>
          <w:sz w:val="24"/>
          <w:szCs w:val="24"/>
        </w:rPr>
        <w:t xml:space="preserve">Dersom leverandøren finner at konkurransegrunnlag ikke gir tilstrekkelig veiledning eller er uklart, oppfordres det til å be om tilleggsopplysninger </w:t>
      </w:r>
      <w:r w:rsidRPr="006B63FD" w:rsidR="006B63FD">
        <w:rPr>
          <w:rFonts w:asciiTheme="minorHAnsi" w:hAnsiTheme="minorHAnsi" w:cstheme="minorHAnsi"/>
          <w:sz w:val="24"/>
          <w:szCs w:val="24"/>
        </w:rPr>
        <w:t>fra</w:t>
      </w:r>
      <w:r w:rsidRPr="006B63FD">
        <w:rPr>
          <w:rFonts w:asciiTheme="minorHAnsi" w:hAnsiTheme="minorHAnsi" w:cstheme="minorHAnsi"/>
          <w:sz w:val="24"/>
          <w:szCs w:val="24"/>
        </w:rPr>
        <w:t xml:space="preserve"> oppdragsgiver, gjennom </w:t>
      </w:r>
      <w:proofErr w:type="spellStart"/>
      <w:r w:rsidRPr="006B63FD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6B63FD">
        <w:rPr>
          <w:rFonts w:asciiTheme="minorHAnsi" w:hAnsiTheme="minorHAnsi" w:cstheme="minorHAnsi"/>
          <w:sz w:val="24"/>
          <w:szCs w:val="24"/>
        </w:rPr>
        <w:t>.</w:t>
      </w:r>
    </w:p>
    <w:p w:rsidRPr="00624488" w:rsidR="00CF5523" w:rsidP="00CF5523" w:rsidRDefault="00CF5523" w14:paraId="13176D93" w14:textId="64B7EAC1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624488">
        <w:rPr>
          <w:rFonts w:asciiTheme="minorHAnsi" w:hAnsiTheme="minorHAnsi" w:cstheme="minorHAnsi"/>
          <w:sz w:val="24"/>
          <w:szCs w:val="24"/>
        </w:rPr>
        <w:t xml:space="preserve">Dersom det oppdages feil i konkurransegrunnlaget, bes det </w:t>
      </w:r>
      <w:r w:rsidR="00723A26">
        <w:rPr>
          <w:rFonts w:asciiTheme="minorHAnsi" w:hAnsiTheme="minorHAnsi" w:cstheme="minorHAnsi"/>
          <w:sz w:val="24"/>
          <w:szCs w:val="24"/>
        </w:rPr>
        <w:t xml:space="preserve">også </w:t>
      </w:r>
      <w:r w:rsidRPr="00624488">
        <w:rPr>
          <w:rFonts w:asciiTheme="minorHAnsi" w:hAnsiTheme="minorHAnsi" w:cstheme="minorHAnsi"/>
          <w:sz w:val="24"/>
          <w:szCs w:val="24"/>
        </w:rPr>
        <w:t xml:space="preserve">om at dette formidles til oppdragsgiver gjennom </w:t>
      </w:r>
      <w:proofErr w:type="spellStart"/>
      <w:r w:rsidRPr="00624488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="00FA695C">
        <w:rPr>
          <w:rFonts w:asciiTheme="minorHAnsi" w:hAnsiTheme="minorHAnsi" w:cstheme="minorHAnsi"/>
          <w:sz w:val="24"/>
          <w:szCs w:val="24"/>
        </w:rPr>
        <w:t>, snarest mulig.</w:t>
      </w:r>
    </w:p>
    <w:p w:rsidRPr="00F46A2B" w:rsidR="00F46A2B" w:rsidP="00F46A2B" w:rsidRDefault="00F46A2B" w14:paraId="1084C784" w14:textId="751A1C6C">
      <w:pPr>
        <w:pStyle w:val="Overskrift2"/>
        <w:rPr>
          <w:i w:val="0"/>
          <w:iCs w:val="0"/>
          <w:sz w:val="24"/>
          <w:szCs w:val="24"/>
        </w:rPr>
      </w:pPr>
      <w:bookmarkStart w:name="_Toc232509907" w:id="51"/>
      <w:r w:rsidRPr="00F46A2B">
        <w:rPr>
          <w:i w:val="0"/>
          <w:iCs w:val="0"/>
          <w:sz w:val="24"/>
          <w:szCs w:val="24"/>
        </w:rPr>
        <w:t>Vedståelsesfrist</w:t>
      </w:r>
      <w:bookmarkEnd w:id="51"/>
    </w:p>
    <w:p w:rsidR="00CF5523" w:rsidP="00CF5523" w:rsidRDefault="00CF5523" w14:paraId="3AA76C04" w14:textId="47230C9F">
      <w:pPr>
        <w:rPr>
          <w:rFonts w:asciiTheme="minorHAnsi" w:hAnsiTheme="minorHAnsi" w:cstheme="minorHAnsi"/>
          <w:sz w:val="24"/>
          <w:szCs w:val="24"/>
        </w:rPr>
      </w:pPr>
      <w:r w:rsidRPr="00D909AD">
        <w:rPr>
          <w:rFonts w:asciiTheme="minorHAnsi" w:hAnsiTheme="minorHAnsi" w:cstheme="minorHAnsi"/>
          <w:sz w:val="24"/>
          <w:szCs w:val="24"/>
        </w:rPr>
        <w:t>Leverandøren må vedstå seg sitt tilbud til det tidspunktet som er angitt i pkt. 1.</w:t>
      </w:r>
      <w:r w:rsidR="00821D27">
        <w:rPr>
          <w:rFonts w:asciiTheme="minorHAnsi" w:hAnsiTheme="minorHAnsi" w:cstheme="minorHAnsi"/>
          <w:sz w:val="24"/>
          <w:szCs w:val="24"/>
        </w:rPr>
        <w:t>3</w:t>
      </w:r>
      <w:r w:rsidRPr="00D909AD">
        <w:rPr>
          <w:rFonts w:asciiTheme="minorHAnsi" w:hAnsiTheme="minorHAnsi" w:cstheme="minorHAnsi"/>
          <w:sz w:val="24"/>
          <w:szCs w:val="24"/>
        </w:rPr>
        <w:t>, over. En eventuell forlengelse av vedståelsesfrist kan kun skje med leverandørens samtykke.</w:t>
      </w:r>
    </w:p>
    <w:p w:rsidRPr="001920C9" w:rsidR="00B0401C" w:rsidP="001920C9" w:rsidRDefault="001920C9" w14:paraId="7B20CE21" w14:textId="1E561D0C">
      <w:pPr>
        <w:pStyle w:val="Overskrift2"/>
        <w:rPr>
          <w:i w:val="0"/>
          <w:iCs w:val="0"/>
          <w:sz w:val="24"/>
          <w:szCs w:val="24"/>
        </w:rPr>
      </w:pPr>
      <w:bookmarkStart w:name="_Toc232509908" w:id="52"/>
      <w:r w:rsidRPr="001920C9">
        <w:rPr>
          <w:i w:val="0"/>
          <w:iCs w:val="0"/>
          <w:sz w:val="24"/>
          <w:szCs w:val="24"/>
        </w:rPr>
        <w:t>Skatteattest</w:t>
      </w:r>
      <w:bookmarkEnd w:id="52"/>
    </w:p>
    <w:p w:rsidRPr="00D909AD" w:rsidR="00B0401C" w:rsidP="00CF5523" w:rsidRDefault="001920C9" w14:paraId="6C63DC28" w14:textId="1FA44206">
      <w:pPr>
        <w:rPr>
          <w:rFonts w:asciiTheme="minorHAnsi" w:hAnsiTheme="minorHAnsi" w:cstheme="minorHAnsi"/>
          <w:sz w:val="24"/>
          <w:szCs w:val="24"/>
        </w:rPr>
      </w:pPr>
      <w:r w:rsidRPr="001920C9">
        <w:rPr>
          <w:rFonts w:asciiTheme="minorHAnsi" w:hAnsiTheme="minorHAnsi" w:cstheme="minorHAnsi"/>
          <w:sz w:val="24"/>
          <w:szCs w:val="24"/>
        </w:rPr>
        <w:t xml:space="preserve">Norske leverandører skal ha ordnede forhold </w:t>
      </w:r>
      <w:proofErr w:type="spellStart"/>
      <w:r w:rsidRPr="001920C9">
        <w:rPr>
          <w:rFonts w:asciiTheme="minorHAnsi" w:hAnsiTheme="minorHAnsi" w:cstheme="minorHAnsi"/>
          <w:sz w:val="24"/>
          <w:szCs w:val="24"/>
        </w:rPr>
        <w:t>mht</w:t>
      </w:r>
      <w:proofErr w:type="spellEnd"/>
      <w:r w:rsidRPr="001920C9">
        <w:rPr>
          <w:rFonts w:asciiTheme="minorHAnsi" w:hAnsiTheme="minorHAnsi" w:cstheme="minorHAnsi"/>
          <w:sz w:val="24"/>
          <w:szCs w:val="24"/>
        </w:rPr>
        <w:t xml:space="preserve"> betaling av skatt, arbeidsavgift og mva.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47440">
        <w:rPr>
          <w:rFonts w:asciiTheme="minorHAnsi" w:hAnsiTheme="minorHAnsi" w:cstheme="minorHAnsi"/>
          <w:sz w:val="24"/>
          <w:szCs w:val="24"/>
        </w:rPr>
        <w:t xml:space="preserve">Som dokumentasjon skal valgt leverandør fremlegge skatteattest ikke eldre enn 6 </w:t>
      </w:r>
      <w:proofErr w:type="spellStart"/>
      <w:r w:rsidRPr="00847440">
        <w:rPr>
          <w:rFonts w:asciiTheme="minorHAnsi" w:hAnsiTheme="minorHAnsi" w:cstheme="minorHAnsi"/>
          <w:sz w:val="24"/>
          <w:szCs w:val="24"/>
        </w:rPr>
        <w:t>mnd</w:t>
      </w:r>
      <w:proofErr w:type="spellEnd"/>
      <w:r w:rsidRPr="00847440" w:rsidR="00955577">
        <w:rPr>
          <w:rFonts w:asciiTheme="minorHAnsi" w:hAnsiTheme="minorHAnsi" w:cstheme="minorHAnsi"/>
          <w:sz w:val="24"/>
          <w:szCs w:val="24"/>
        </w:rPr>
        <w:t xml:space="preserve"> fra meddelelse om</w:t>
      </w:r>
      <w:r w:rsidRPr="00847440" w:rsidR="009F4B93">
        <w:rPr>
          <w:rFonts w:asciiTheme="minorHAnsi" w:hAnsiTheme="minorHAnsi" w:cstheme="minorHAnsi"/>
          <w:sz w:val="24"/>
          <w:szCs w:val="24"/>
        </w:rPr>
        <w:t xml:space="preserve"> tildeling.</w:t>
      </w:r>
    </w:p>
    <w:p w:rsidR="00976368" w:rsidP="00C97453" w:rsidRDefault="00976368" w14:paraId="23528C7E" w14:textId="77777777">
      <w:pPr>
        <w:rPr>
          <w:rFonts w:asciiTheme="minorHAnsi" w:hAnsiTheme="minorHAnsi" w:cstheme="minorHAnsi"/>
          <w:sz w:val="24"/>
          <w:szCs w:val="24"/>
        </w:rPr>
      </w:pPr>
    </w:p>
    <w:p w:rsidRPr="00D25DA2" w:rsidR="007C3DAF" w:rsidP="007C3DAF" w:rsidRDefault="007C3DAF" w14:paraId="0568EF4F" w14:textId="77777777">
      <w:pPr>
        <w:pStyle w:val="Overskrift1"/>
        <w:tabs>
          <w:tab w:val="clear" w:pos="432"/>
        </w:tabs>
        <w:rPr>
          <w:szCs w:val="24"/>
        </w:rPr>
      </w:pPr>
      <w:bookmarkStart w:name="_Toc55382504" w:id="53"/>
      <w:bookmarkStart w:name="_Toc232509909" w:id="54"/>
      <w:r w:rsidRPr="00D25DA2">
        <w:rPr>
          <w:szCs w:val="24"/>
        </w:rPr>
        <w:t>KVALIFIKASJONSKRAV</w:t>
      </w:r>
      <w:bookmarkEnd w:id="53"/>
      <w:bookmarkEnd w:id="54"/>
    </w:p>
    <w:p w:rsidR="0002290C" w:rsidP="007C3DAF" w:rsidRDefault="007C3DAF" w14:paraId="51BAE79E" w14:textId="1539EBE2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0A325C">
        <w:rPr>
          <w:rFonts w:asciiTheme="minorHAnsi" w:hAnsiTheme="minorHAnsi" w:cstheme="minorHAnsi"/>
          <w:sz w:val="24"/>
          <w:szCs w:val="24"/>
        </w:rPr>
        <w:t xml:space="preserve">Etterfølgende krav må tilfredsstilles av leverandøren for at </w:t>
      </w:r>
      <w:r w:rsidRPr="000A325C" w:rsidR="008B50EE">
        <w:rPr>
          <w:rFonts w:asciiTheme="minorHAnsi" w:hAnsiTheme="minorHAnsi" w:cstheme="minorHAnsi"/>
          <w:sz w:val="24"/>
          <w:szCs w:val="24"/>
        </w:rPr>
        <w:t>tilbudet skal bli vurdert</w:t>
      </w:r>
      <w:r w:rsidRPr="006E6FAE" w:rsidR="008B50EE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6E6F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E6FAE" w:rsidR="00D909A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E6FAE" w:rsidR="008B50EE">
        <w:rPr>
          <w:rFonts w:asciiTheme="minorHAnsi" w:hAnsiTheme="minorHAnsi" w:cstheme="minorHAnsi"/>
          <w:b/>
          <w:bCs/>
          <w:sz w:val="24"/>
          <w:szCs w:val="24"/>
        </w:rPr>
        <w:t>Dokumentasjon</w:t>
      </w:r>
      <w:r w:rsidRPr="006E6FAE" w:rsidR="00C772F3">
        <w:rPr>
          <w:rFonts w:asciiTheme="minorHAnsi" w:hAnsiTheme="minorHAnsi" w:cstheme="minorHAnsi"/>
          <w:b/>
          <w:bCs/>
          <w:sz w:val="24"/>
          <w:szCs w:val="24"/>
        </w:rPr>
        <w:t xml:space="preserve"> som bekrefter </w:t>
      </w:r>
      <w:r w:rsidRPr="006E6FAE">
        <w:rPr>
          <w:rFonts w:asciiTheme="minorHAnsi" w:hAnsiTheme="minorHAnsi" w:cstheme="minorHAnsi"/>
          <w:b/>
          <w:bCs/>
          <w:sz w:val="24"/>
          <w:szCs w:val="24"/>
        </w:rPr>
        <w:t>tilfredsstillelse</w:t>
      </w:r>
      <w:r w:rsidRPr="006E6FAE" w:rsidR="00C772F3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Pr="006E6FAE">
        <w:rPr>
          <w:rFonts w:asciiTheme="minorHAnsi" w:hAnsiTheme="minorHAnsi" w:cstheme="minorHAnsi"/>
          <w:b/>
          <w:bCs/>
          <w:sz w:val="24"/>
          <w:szCs w:val="24"/>
        </w:rPr>
        <w:t xml:space="preserve"> skal </w:t>
      </w:r>
      <w:r w:rsidRPr="006E6FAE" w:rsidR="00C772F3">
        <w:rPr>
          <w:rFonts w:asciiTheme="minorHAnsi" w:hAnsiTheme="minorHAnsi" w:cstheme="minorHAnsi"/>
          <w:b/>
          <w:bCs/>
          <w:sz w:val="24"/>
          <w:szCs w:val="24"/>
        </w:rPr>
        <w:t>derfor vedlegges</w:t>
      </w:r>
      <w:r w:rsidRPr="006E6FAE">
        <w:rPr>
          <w:rFonts w:asciiTheme="minorHAnsi" w:hAnsiTheme="minorHAnsi" w:cstheme="minorHAnsi"/>
          <w:b/>
          <w:bCs/>
          <w:sz w:val="24"/>
          <w:szCs w:val="24"/>
        </w:rPr>
        <w:t xml:space="preserve"> tilbudet. </w:t>
      </w:r>
      <w:bookmarkStart w:name="_Toc234135365" w:id="55"/>
      <w:bookmarkStart w:name="_Toc234135366" w:id="56"/>
      <w:bookmarkStart w:name="_Toc234135367" w:id="57"/>
      <w:bookmarkEnd w:id="55"/>
      <w:bookmarkEnd w:id="56"/>
      <w:bookmarkEnd w:id="57"/>
    </w:p>
    <w:p w:rsidRPr="00322CB5" w:rsidR="001920C9" w:rsidP="001920C9" w:rsidRDefault="001920C9" w14:paraId="4FF70FEE" w14:textId="77777777">
      <w:pPr>
        <w:pStyle w:val="Overskrift2"/>
        <w:rPr>
          <w:i w:val="0"/>
          <w:iCs w:val="0"/>
          <w:sz w:val="24"/>
          <w:szCs w:val="24"/>
        </w:rPr>
      </w:pPr>
      <w:bookmarkStart w:name="_Toc232509910" w:id="58"/>
      <w:r w:rsidRPr="00322CB5">
        <w:rPr>
          <w:i w:val="0"/>
          <w:iCs w:val="0"/>
          <w:sz w:val="24"/>
          <w:szCs w:val="24"/>
        </w:rPr>
        <w:t>Tekniske og Faglige kvalifikasjoner</w:t>
      </w:r>
      <w:bookmarkEnd w:id="58"/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106"/>
        <w:gridCol w:w="5954"/>
      </w:tblGrid>
      <w:tr w:rsidR="001920C9" w:rsidTr="0099039D" w14:paraId="5C861972" w14:textId="77777777">
        <w:trPr>
          <w:tblHeader/>
        </w:trPr>
        <w:tc>
          <w:tcPr>
            <w:tcW w:w="4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hideMark/>
          </w:tcPr>
          <w:p w:rsidRPr="00EB5211" w:rsidR="001920C9" w:rsidP="0099039D" w:rsidRDefault="001920C9" w14:paraId="542B00D1" w14:textId="77777777">
            <w:pPr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EB5211">
              <w:rPr>
                <w:rFonts w:cs="Arial"/>
                <w:b/>
                <w:bCs/>
                <w:szCs w:val="22"/>
              </w:rPr>
              <w:t xml:space="preserve">Krav </w:t>
            </w:r>
            <w:r w:rsidRPr="00EB5211">
              <w:rPr>
                <w:rFonts w:cs="Arial"/>
                <w:b/>
                <w:bCs/>
                <w:szCs w:val="22"/>
              </w:rPr>
              <w:tab/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hideMark/>
          </w:tcPr>
          <w:p w:rsidRPr="00EB5211" w:rsidR="001920C9" w:rsidP="0099039D" w:rsidRDefault="001920C9" w14:paraId="10CB2639" w14:textId="77777777">
            <w:pPr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EB5211">
              <w:rPr>
                <w:rFonts w:cs="Arial"/>
                <w:b/>
                <w:bCs/>
                <w:szCs w:val="22"/>
              </w:rPr>
              <w:t xml:space="preserve">Dokumentasjonskrav </w:t>
            </w:r>
          </w:p>
        </w:tc>
      </w:tr>
      <w:tr w:rsidR="001920C9" w:rsidTr="0099039D" w14:paraId="64D0A468" w14:textId="77777777">
        <w:trPr>
          <w:trHeight w:val="591"/>
        </w:trPr>
        <w:tc>
          <w:tcPr>
            <w:tcW w:w="4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260F0" w:rsidR="001920C9" w:rsidP="0099039D" w:rsidRDefault="001920C9" w14:paraId="1F8B01DC" w14:textId="77777777">
            <w:pPr>
              <w:keepNext/>
              <w:keepLines/>
              <w:rPr>
                <w:rFonts w:cs="Arial"/>
                <w:sz w:val="20"/>
                <w:szCs w:val="20"/>
              </w:rPr>
            </w:pPr>
            <w:r w:rsidRPr="000260F0">
              <w:rPr>
                <w:rFonts w:cs="Arial"/>
                <w:sz w:val="20"/>
                <w:szCs w:val="20"/>
              </w:rPr>
              <w:t>Det kreves minst 3 statsautoriserte regnskapsførere disponert av tilbyder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260F0" w:rsidR="001920C9" w:rsidP="0099039D" w:rsidRDefault="001920C9" w14:paraId="32D3076D" w14:textId="77777777">
            <w:pPr>
              <w:keepNext/>
              <w:keepLines/>
              <w:rPr>
                <w:rFonts w:cs="Arial"/>
                <w:sz w:val="20"/>
                <w:szCs w:val="20"/>
              </w:rPr>
            </w:pPr>
            <w:r w:rsidRPr="000260F0">
              <w:rPr>
                <w:rFonts w:cs="Arial"/>
                <w:sz w:val="20"/>
                <w:szCs w:val="20"/>
              </w:rPr>
              <w:t>Attester fra Finanstilsynet som dokumenterer at kravet er oppfylt</w:t>
            </w:r>
          </w:p>
        </w:tc>
      </w:tr>
      <w:tr w:rsidR="00544C79" w:rsidTr="0099039D" w14:paraId="51040D63" w14:textId="77777777">
        <w:trPr>
          <w:trHeight w:val="591"/>
        </w:trPr>
        <w:tc>
          <w:tcPr>
            <w:tcW w:w="4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60F0" w:rsidR="00544C79" w:rsidP="0099039D" w:rsidRDefault="00277E82" w14:paraId="318F0564" w14:textId="560B6871">
            <w:pPr>
              <w:keepNext/>
              <w:keepLines/>
              <w:rPr>
                <w:rFonts w:cs="Arial"/>
                <w:sz w:val="20"/>
                <w:szCs w:val="20"/>
              </w:rPr>
            </w:pPr>
            <w:r w:rsidRPr="000260F0">
              <w:rPr>
                <w:rFonts w:cs="Arial"/>
                <w:sz w:val="20"/>
                <w:szCs w:val="20"/>
              </w:rPr>
              <w:t>T</w:t>
            </w:r>
            <w:r w:rsidRPr="000260F0" w:rsidR="00D11B38">
              <w:rPr>
                <w:rFonts w:cs="Arial"/>
                <w:sz w:val="20"/>
                <w:szCs w:val="20"/>
              </w:rPr>
              <w:t>ilbyder</w:t>
            </w:r>
            <w:r w:rsidRPr="000260F0">
              <w:rPr>
                <w:rFonts w:cs="Arial"/>
                <w:sz w:val="20"/>
                <w:szCs w:val="20"/>
              </w:rPr>
              <w:t xml:space="preserve"> (firma)</w:t>
            </w:r>
            <w:r w:rsidRPr="000260F0" w:rsidR="00D11B38">
              <w:rPr>
                <w:rFonts w:cs="Arial"/>
                <w:sz w:val="20"/>
                <w:szCs w:val="20"/>
              </w:rPr>
              <w:t xml:space="preserve"> har</w:t>
            </w:r>
            <w:r w:rsidRPr="000260F0" w:rsidR="000E7167">
              <w:rPr>
                <w:rFonts w:cs="Arial"/>
                <w:sz w:val="20"/>
                <w:szCs w:val="20"/>
              </w:rPr>
              <w:t xml:space="preserve"> relevant</w:t>
            </w:r>
            <w:r w:rsidRPr="000260F0" w:rsidR="00D11B38">
              <w:rPr>
                <w:rFonts w:cs="Arial"/>
                <w:sz w:val="20"/>
                <w:szCs w:val="20"/>
              </w:rPr>
              <w:t xml:space="preserve"> erfaring</w:t>
            </w:r>
            <w:r w:rsidRPr="000260F0" w:rsidR="0024484F">
              <w:rPr>
                <w:rFonts w:cs="Arial"/>
                <w:sz w:val="20"/>
                <w:szCs w:val="20"/>
              </w:rPr>
              <w:t xml:space="preserve"> m</w:t>
            </w:r>
            <w:r w:rsidRPr="000260F0" w:rsidR="001C7E2C">
              <w:rPr>
                <w:rFonts w:cs="Arial"/>
                <w:sz w:val="20"/>
                <w:szCs w:val="20"/>
              </w:rPr>
              <w:t>/</w:t>
            </w:r>
            <w:r w:rsidRPr="000260F0" w:rsidR="0024484F">
              <w:rPr>
                <w:rFonts w:cs="Arial"/>
                <w:sz w:val="20"/>
                <w:szCs w:val="20"/>
              </w:rPr>
              <w:t xml:space="preserve"> </w:t>
            </w:r>
            <w:r w:rsidRPr="000260F0" w:rsidR="000E7167">
              <w:rPr>
                <w:rFonts w:cs="Arial"/>
                <w:sz w:val="20"/>
                <w:szCs w:val="20"/>
              </w:rPr>
              <w:t>regn</w:t>
            </w:r>
            <w:r w:rsidRPr="000260F0" w:rsidR="00091C19">
              <w:rPr>
                <w:rFonts w:cs="Arial"/>
                <w:sz w:val="20"/>
                <w:szCs w:val="20"/>
              </w:rPr>
              <w:t>skaps</w:t>
            </w:r>
            <w:r w:rsidRPr="000260F0" w:rsidR="001C7E2C">
              <w:rPr>
                <w:rFonts w:cs="Arial"/>
                <w:sz w:val="20"/>
                <w:szCs w:val="20"/>
              </w:rPr>
              <w:t>- og lønns</w:t>
            </w:r>
            <w:r w:rsidRPr="000260F0" w:rsidR="00091C19">
              <w:rPr>
                <w:rFonts w:cs="Arial"/>
                <w:sz w:val="20"/>
                <w:szCs w:val="20"/>
              </w:rPr>
              <w:t xml:space="preserve">føring </w:t>
            </w:r>
            <w:r w:rsidRPr="000260F0" w:rsidR="008F3E18">
              <w:rPr>
                <w:rFonts w:cs="Arial"/>
                <w:sz w:val="20"/>
                <w:szCs w:val="20"/>
              </w:rPr>
              <w:t>og rapportering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60F0" w:rsidR="00544C79" w:rsidP="0099039D" w:rsidRDefault="008F3E18" w14:paraId="56CEA7B1" w14:textId="32791554">
            <w:pPr>
              <w:keepNext/>
              <w:keepLines/>
              <w:rPr>
                <w:rFonts w:cs="Arial"/>
                <w:sz w:val="20"/>
                <w:szCs w:val="20"/>
              </w:rPr>
            </w:pPr>
            <w:r w:rsidRPr="000260F0">
              <w:rPr>
                <w:rFonts w:cs="Arial"/>
                <w:sz w:val="20"/>
                <w:szCs w:val="20"/>
              </w:rPr>
              <w:t>Dokumentasjon på relevant erfaring</w:t>
            </w:r>
            <w:r w:rsidRPr="000260F0" w:rsidR="0035513A">
              <w:rPr>
                <w:rFonts w:cs="Arial"/>
                <w:sz w:val="20"/>
                <w:szCs w:val="20"/>
              </w:rPr>
              <w:t xml:space="preserve"> / kompetanse</w:t>
            </w:r>
            <w:r w:rsidRPr="000260F0" w:rsidR="00A74FB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0260F0" w:rsidR="00292741">
              <w:rPr>
                <w:rFonts w:cs="Arial"/>
                <w:sz w:val="20"/>
                <w:szCs w:val="20"/>
              </w:rPr>
              <w:t>inkl</w:t>
            </w:r>
            <w:proofErr w:type="spellEnd"/>
            <w:r w:rsidRPr="000260F0" w:rsidR="00292741">
              <w:rPr>
                <w:rFonts w:cs="Arial"/>
                <w:sz w:val="20"/>
                <w:szCs w:val="20"/>
              </w:rPr>
              <w:t xml:space="preserve"> </w:t>
            </w:r>
            <w:r w:rsidRPr="000260F0" w:rsidR="007D564E">
              <w:rPr>
                <w:rFonts w:cs="Arial"/>
                <w:sz w:val="20"/>
                <w:szCs w:val="20"/>
              </w:rPr>
              <w:t>system</w:t>
            </w:r>
            <w:r w:rsidRPr="000260F0" w:rsidR="00347223">
              <w:rPr>
                <w:rFonts w:cs="Arial"/>
                <w:sz w:val="20"/>
                <w:szCs w:val="20"/>
              </w:rPr>
              <w:t>-</w:t>
            </w:r>
            <w:r w:rsidRPr="000260F0" w:rsidR="007D564E">
              <w:rPr>
                <w:rFonts w:cs="Arial"/>
                <w:sz w:val="20"/>
                <w:szCs w:val="20"/>
              </w:rPr>
              <w:t>kompe</w:t>
            </w:r>
            <w:r w:rsidRPr="000260F0" w:rsidR="00347223">
              <w:rPr>
                <w:rFonts w:cs="Arial"/>
                <w:sz w:val="20"/>
                <w:szCs w:val="20"/>
              </w:rPr>
              <w:t>tan</w:t>
            </w:r>
            <w:r w:rsidRPr="000260F0" w:rsidR="007D564E">
              <w:rPr>
                <w:rFonts w:cs="Arial"/>
                <w:sz w:val="20"/>
                <w:szCs w:val="20"/>
              </w:rPr>
              <w:t>se</w:t>
            </w:r>
            <w:r w:rsidRPr="000260F0" w:rsidR="00292741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1920C9" w:rsidP="007C3DAF" w:rsidRDefault="001920C9" w14:paraId="1FB133A3" w14:textId="77777777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Pr="00D909AD" w:rsidR="007C3DAF" w:rsidP="007C3DAF" w:rsidRDefault="007C3DAF" w14:paraId="22028848" w14:textId="7189B363">
      <w:pPr>
        <w:pStyle w:val="Overskrift2"/>
        <w:tabs>
          <w:tab w:val="clear" w:pos="1568"/>
        </w:tabs>
        <w:ind w:left="576"/>
        <w:rPr>
          <w:i w:val="0"/>
          <w:iCs w:val="0"/>
          <w:sz w:val="24"/>
          <w:szCs w:val="24"/>
        </w:rPr>
      </w:pPr>
      <w:bookmarkStart w:name="_Toc55382506" w:id="59"/>
      <w:bookmarkStart w:name="_Toc232509911" w:id="60"/>
      <w:r w:rsidRPr="00D909AD">
        <w:rPr>
          <w:i w:val="0"/>
          <w:iCs w:val="0"/>
          <w:sz w:val="24"/>
          <w:szCs w:val="24"/>
        </w:rPr>
        <w:lastRenderedPageBreak/>
        <w:t>Leverandørens økonomiske og finansielle stilling</w:t>
      </w:r>
      <w:bookmarkEnd w:id="59"/>
      <w:bookmarkEnd w:id="60"/>
    </w:p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823"/>
        <w:gridCol w:w="6185"/>
      </w:tblGrid>
      <w:tr w:rsidRPr="0020749B" w:rsidR="007C3DAF" w:rsidTr="00282447" w14:paraId="61CC77B2" w14:textId="77777777">
        <w:tc>
          <w:tcPr>
            <w:tcW w:w="3823" w:type="dxa"/>
            <w:shd w:val="clear" w:color="auto" w:fill="E6E6E6"/>
          </w:tcPr>
          <w:p w:rsidRPr="0020749B" w:rsidR="007C3DAF" w:rsidP="0043762E" w:rsidRDefault="007C3DAF" w14:paraId="5632ED6C" w14:textId="77777777">
            <w:pPr>
              <w:keepNext/>
              <w:keepLines/>
              <w:rPr>
                <w:rFonts w:cs="Arial"/>
                <w:b/>
                <w:bCs/>
              </w:rPr>
            </w:pPr>
            <w:r w:rsidRPr="0020749B">
              <w:rPr>
                <w:rFonts w:cs="Arial"/>
                <w:b/>
                <w:bCs/>
              </w:rPr>
              <w:t xml:space="preserve">Krav </w:t>
            </w:r>
          </w:p>
        </w:tc>
        <w:tc>
          <w:tcPr>
            <w:tcW w:w="6185" w:type="dxa"/>
            <w:shd w:val="clear" w:color="auto" w:fill="E6E6E6"/>
          </w:tcPr>
          <w:p w:rsidRPr="0020749B" w:rsidR="007C3DAF" w:rsidP="0043762E" w:rsidRDefault="000C5551" w14:paraId="7ACB3C12" w14:textId="5057C8FD">
            <w:pPr>
              <w:keepNext/>
              <w:keepLines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 d</w:t>
            </w:r>
            <w:r w:rsidRPr="0020749B" w:rsidR="007C3DAF">
              <w:rPr>
                <w:rFonts w:cs="Arial"/>
                <w:b/>
                <w:bCs/>
              </w:rPr>
              <w:t xml:space="preserve">okumentasjonskrav </w:t>
            </w:r>
            <w:r w:rsidR="0067474B">
              <w:rPr>
                <w:rFonts w:cs="Arial"/>
                <w:b/>
                <w:bCs/>
              </w:rPr>
              <w:t>(Begge må oppfylles)</w:t>
            </w:r>
          </w:p>
        </w:tc>
      </w:tr>
      <w:tr w:rsidRPr="0020749B" w:rsidR="007C3DAF" w:rsidTr="00282447" w14:paraId="5A437555" w14:textId="77777777">
        <w:tc>
          <w:tcPr>
            <w:tcW w:w="3823" w:type="dxa"/>
          </w:tcPr>
          <w:p w:rsidRPr="000260F0" w:rsidR="007C3DAF" w:rsidP="0043762E" w:rsidRDefault="007C3DAF" w14:paraId="7C18DCEC" w14:textId="5976E276">
            <w:pPr>
              <w:rPr>
                <w:rFonts w:cs="Arial"/>
                <w:sz w:val="20"/>
                <w:szCs w:val="20"/>
              </w:rPr>
            </w:pPr>
            <w:r w:rsidRPr="000260F0">
              <w:rPr>
                <w:rFonts w:cs="Arial"/>
                <w:sz w:val="20"/>
                <w:szCs w:val="20"/>
              </w:rPr>
              <w:t xml:space="preserve">Leverandøren skal ha </w:t>
            </w:r>
            <w:r w:rsidRPr="000260F0" w:rsidR="005F4AF1">
              <w:rPr>
                <w:rFonts w:cs="Arial"/>
                <w:sz w:val="20"/>
                <w:szCs w:val="20"/>
              </w:rPr>
              <w:t>solid</w:t>
            </w:r>
            <w:r w:rsidRPr="000260F0">
              <w:rPr>
                <w:rFonts w:cs="Arial"/>
                <w:sz w:val="20"/>
                <w:szCs w:val="20"/>
              </w:rPr>
              <w:t xml:space="preserve"> økonomisk </w:t>
            </w:r>
            <w:r w:rsidRPr="000260F0" w:rsidR="005F4AF1">
              <w:rPr>
                <w:rFonts w:cs="Arial"/>
                <w:sz w:val="20"/>
                <w:szCs w:val="20"/>
              </w:rPr>
              <w:t>kapasitet</w:t>
            </w:r>
            <w:r w:rsidRPr="000260F0">
              <w:rPr>
                <w:rFonts w:cs="Arial"/>
                <w:sz w:val="20"/>
                <w:szCs w:val="20"/>
              </w:rPr>
              <w:t xml:space="preserve"> til å gjennomføre oppdraget</w:t>
            </w:r>
            <w:r w:rsidRPr="000260F0" w:rsidR="006A5FCA">
              <w:rPr>
                <w:rFonts w:cs="Arial"/>
                <w:sz w:val="20"/>
                <w:szCs w:val="20"/>
              </w:rPr>
              <w:t xml:space="preserve">, og </w:t>
            </w:r>
            <w:r w:rsidRPr="000260F0" w:rsidR="0079219A">
              <w:rPr>
                <w:rFonts w:cs="Arial"/>
                <w:sz w:val="20"/>
                <w:szCs w:val="20"/>
              </w:rPr>
              <w:t>dokumentere positiv</w:t>
            </w:r>
            <w:r w:rsidRPr="000260F0" w:rsidR="007F502E">
              <w:rPr>
                <w:rFonts w:cs="Arial"/>
                <w:sz w:val="20"/>
                <w:szCs w:val="20"/>
              </w:rPr>
              <w:t xml:space="preserve">t </w:t>
            </w:r>
            <w:proofErr w:type="gramStart"/>
            <w:r w:rsidRPr="000260F0" w:rsidR="007F502E">
              <w:rPr>
                <w:rFonts w:cs="Arial"/>
                <w:sz w:val="20"/>
                <w:szCs w:val="20"/>
              </w:rPr>
              <w:t>økonom</w:t>
            </w:r>
            <w:r w:rsidRPr="000260F0" w:rsidR="00322CB5">
              <w:rPr>
                <w:rFonts w:cs="Arial"/>
                <w:sz w:val="20"/>
                <w:szCs w:val="20"/>
              </w:rPr>
              <w:t>isk</w:t>
            </w:r>
            <w:r w:rsidRPr="000260F0" w:rsidR="00055BE0">
              <w:rPr>
                <w:rFonts w:cs="Arial"/>
                <w:sz w:val="20"/>
                <w:szCs w:val="20"/>
              </w:rPr>
              <w:t xml:space="preserve"> </w:t>
            </w:r>
            <w:r w:rsidRPr="000260F0" w:rsidR="007F502E">
              <w:rPr>
                <w:rFonts w:cs="Arial"/>
                <w:sz w:val="20"/>
                <w:szCs w:val="20"/>
              </w:rPr>
              <w:t xml:space="preserve"> </w:t>
            </w:r>
            <w:r w:rsidRPr="000260F0" w:rsidR="003945D6">
              <w:rPr>
                <w:rFonts w:cs="Arial"/>
                <w:sz w:val="20"/>
                <w:szCs w:val="20"/>
              </w:rPr>
              <w:t>r</w:t>
            </w:r>
            <w:r w:rsidRPr="000260F0" w:rsidR="0079219A">
              <w:rPr>
                <w:rFonts w:cs="Arial"/>
                <w:sz w:val="20"/>
                <w:szCs w:val="20"/>
              </w:rPr>
              <w:t>esultat</w:t>
            </w:r>
            <w:proofErr w:type="gramEnd"/>
            <w:r w:rsidRPr="000260F0" w:rsidR="00055BE0">
              <w:rPr>
                <w:rFonts w:cs="Arial"/>
                <w:sz w:val="20"/>
                <w:szCs w:val="20"/>
              </w:rPr>
              <w:t xml:space="preserve"> før skatt</w:t>
            </w:r>
            <w:r w:rsidRPr="000260F0" w:rsidR="0079219A">
              <w:rPr>
                <w:rFonts w:cs="Arial"/>
                <w:sz w:val="20"/>
                <w:szCs w:val="20"/>
              </w:rPr>
              <w:t xml:space="preserve"> tre siste </w:t>
            </w:r>
            <w:r w:rsidRPr="000260F0" w:rsidR="00691F98">
              <w:rPr>
                <w:rFonts w:cs="Arial"/>
                <w:sz w:val="20"/>
                <w:szCs w:val="20"/>
              </w:rPr>
              <w:t>år</w:t>
            </w:r>
            <w:r w:rsidRPr="000260F0" w:rsidR="006A3E11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6185" w:type="dxa"/>
          </w:tcPr>
          <w:p w:rsidRPr="000260F0" w:rsidR="00832214" w:rsidP="000C5551" w:rsidRDefault="007C3DAF" w14:paraId="44EA9FDC" w14:textId="69583FCF">
            <w:pPr>
              <w:pStyle w:val="Listeavsnitt"/>
              <w:numPr>
                <w:ilvl w:val="0"/>
                <w:numId w:val="27"/>
              </w:num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</w:rPr>
            </w:pPr>
            <w:r w:rsidRPr="000260F0">
              <w:rPr>
                <w:rFonts w:ascii="Arial" w:hAnsi="Arial" w:cs="Arial"/>
                <w:sz w:val="20"/>
              </w:rPr>
              <w:t xml:space="preserve">Kredittvurdering som baserer seg på sist kjente regnskapstall. </w:t>
            </w:r>
            <w:proofErr w:type="spellStart"/>
            <w:r w:rsidRPr="000260F0">
              <w:rPr>
                <w:rFonts w:ascii="Arial" w:hAnsi="Arial" w:cs="Arial"/>
                <w:sz w:val="20"/>
              </w:rPr>
              <w:t>Ratingen</w:t>
            </w:r>
            <w:proofErr w:type="spellEnd"/>
            <w:r w:rsidRPr="000260F0">
              <w:rPr>
                <w:rFonts w:ascii="Arial" w:hAnsi="Arial" w:cs="Arial"/>
                <w:sz w:val="20"/>
              </w:rPr>
              <w:t xml:space="preserve"> </w:t>
            </w:r>
            <w:r w:rsidRPr="000260F0" w:rsidR="00322CB5">
              <w:rPr>
                <w:rFonts w:ascii="Arial" w:hAnsi="Arial" w:cs="Arial"/>
                <w:sz w:val="20"/>
              </w:rPr>
              <w:t>må</w:t>
            </w:r>
            <w:r w:rsidRPr="000260F0">
              <w:rPr>
                <w:rFonts w:ascii="Arial" w:hAnsi="Arial" w:cs="Arial"/>
                <w:sz w:val="20"/>
              </w:rPr>
              <w:t xml:space="preserve"> være utført av </w:t>
            </w:r>
            <w:r w:rsidRPr="000260F0" w:rsidR="000C5551">
              <w:rPr>
                <w:rFonts w:ascii="Arial" w:hAnsi="Arial" w:cs="Arial"/>
                <w:sz w:val="20"/>
              </w:rPr>
              <w:t xml:space="preserve">anerkjent </w:t>
            </w:r>
            <w:r w:rsidRPr="000260F0">
              <w:rPr>
                <w:rFonts w:ascii="Arial" w:hAnsi="Arial" w:cs="Arial"/>
                <w:sz w:val="20"/>
              </w:rPr>
              <w:t>kredittopplysnings</w:t>
            </w:r>
            <w:r w:rsidRPr="000260F0" w:rsidR="00282447">
              <w:rPr>
                <w:rFonts w:ascii="Arial" w:hAnsi="Arial" w:cs="Arial"/>
                <w:sz w:val="20"/>
              </w:rPr>
              <w:t>firm</w:t>
            </w:r>
            <w:r w:rsidRPr="000260F0" w:rsidR="00322CB5">
              <w:rPr>
                <w:rFonts w:ascii="Arial" w:hAnsi="Arial" w:cs="Arial"/>
                <w:sz w:val="20"/>
              </w:rPr>
              <w:t>a</w:t>
            </w:r>
            <w:r w:rsidRPr="000260F0">
              <w:rPr>
                <w:rFonts w:ascii="Arial" w:hAnsi="Arial" w:cs="Arial"/>
                <w:sz w:val="20"/>
              </w:rPr>
              <w:t>.</w:t>
            </w:r>
            <w:r w:rsidRPr="000260F0" w:rsidR="00C06D55">
              <w:rPr>
                <w:rFonts w:ascii="Arial" w:hAnsi="Arial" w:cs="Arial"/>
                <w:sz w:val="20"/>
              </w:rPr>
              <w:t xml:space="preserve"> </w:t>
            </w:r>
          </w:p>
          <w:p w:rsidRPr="000260F0" w:rsidR="00691F98" w:rsidP="00691F98" w:rsidRDefault="00691F98" w14:paraId="34E2EFDA" w14:textId="77777777">
            <w:pPr>
              <w:pStyle w:val="Listeavsnitt"/>
              <w:tabs>
                <w:tab w:val="center" w:pos="4536"/>
                <w:tab w:val="right" w:pos="9072"/>
              </w:tabs>
              <w:ind w:left="360"/>
              <w:rPr>
                <w:rFonts w:ascii="Arial" w:hAnsi="Arial" w:cs="Arial"/>
                <w:sz w:val="20"/>
              </w:rPr>
            </w:pPr>
          </w:p>
          <w:p w:rsidRPr="000260F0" w:rsidR="007C3DAF" w:rsidP="000C5551" w:rsidRDefault="000C5551" w14:paraId="190B1C25" w14:textId="793005C1">
            <w:pPr>
              <w:pStyle w:val="Listeavsnitt"/>
              <w:numPr>
                <w:ilvl w:val="0"/>
                <w:numId w:val="27"/>
              </w:num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</w:rPr>
            </w:pPr>
            <w:r w:rsidRPr="000260F0">
              <w:rPr>
                <w:rFonts w:ascii="Arial" w:hAnsi="Arial" w:cs="Arial"/>
                <w:sz w:val="20"/>
              </w:rPr>
              <w:t>I tillegg</w:t>
            </w:r>
            <w:r w:rsidRPr="000260F0" w:rsidR="00322CB5">
              <w:rPr>
                <w:rFonts w:ascii="Arial" w:hAnsi="Arial" w:cs="Arial"/>
                <w:sz w:val="20"/>
              </w:rPr>
              <w:t xml:space="preserve"> leveres:</w:t>
            </w:r>
            <w:r w:rsidRPr="000260F0" w:rsidR="007C3DAF">
              <w:rPr>
                <w:rFonts w:ascii="Arial" w:hAnsi="Arial" w:cs="Arial"/>
                <w:sz w:val="20"/>
              </w:rPr>
              <w:t xml:space="preserve"> </w:t>
            </w:r>
            <w:r w:rsidRPr="000260F0" w:rsidR="00322CB5">
              <w:rPr>
                <w:rFonts w:ascii="Arial" w:hAnsi="Arial" w:cs="Arial"/>
                <w:sz w:val="20"/>
              </w:rPr>
              <w:t>T</w:t>
            </w:r>
            <w:r w:rsidRPr="000260F0" w:rsidR="006A5FCA">
              <w:rPr>
                <w:rFonts w:ascii="Arial" w:hAnsi="Arial" w:cs="Arial"/>
                <w:sz w:val="20"/>
              </w:rPr>
              <w:t>re</w:t>
            </w:r>
            <w:r w:rsidRPr="000260F0" w:rsidR="00832214">
              <w:rPr>
                <w:rFonts w:ascii="Arial" w:hAnsi="Arial" w:cs="Arial"/>
                <w:sz w:val="20"/>
              </w:rPr>
              <w:t xml:space="preserve"> </w:t>
            </w:r>
            <w:r w:rsidRPr="000260F0" w:rsidR="007C3DAF">
              <w:rPr>
                <w:rFonts w:ascii="Arial" w:hAnsi="Arial" w:cs="Arial"/>
                <w:sz w:val="20"/>
              </w:rPr>
              <w:t xml:space="preserve">siste årsregnskap med revisorerklæring </w:t>
            </w:r>
          </w:p>
        </w:tc>
      </w:tr>
    </w:tbl>
    <w:p w:rsidRPr="00D909AD" w:rsidR="00670D12" w:rsidP="00670D12" w:rsidRDefault="00670D12" w14:paraId="6D26E160" w14:textId="45BFFBB3">
      <w:pPr>
        <w:pStyle w:val="Overskrift2"/>
        <w:keepLines/>
        <w:tabs>
          <w:tab w:val="clear" w:pos="1568"/>
        </w:tabs>
        <w:spacing w:before="480" w:after="0" w:line="240" w:lineRule="auto"/>
        <w:ind w:left="576"/>
        <w:rPr>
          <w:i w:val="0"/>
          <w:iCs w:val="0"/>
          <w:sz w:val="24"/>
          <w:szCs w:val="24"/>
        </w:rPr>
      </w:pPr>
      <w:bookmarkStart w:name="_Toc175653984" w:id="61"/>
      <w:bookmarkStart w:name="_Toc232509912" w:id="62"/>
      <w:r w:rsidRPr="00D909AD">
        <w:rPr>
          <w:i w:val="0"/>
          <w:iCs w:val="0"/>
          <w:sz w:val="24"/>
          <w:szCs w:val="24"/>
        </w:rPr>
        <w:t>Krav til leverandørens miljøledelse</w:t>
      </w:r>
      <w:bookmarkEnd w:id="61"/>
      <w:bookmarkEnd w:id="62"/>
    </w:p>
    <w:tbl>
      <w:tblPr>
        <w:tblStyle w:val="Stortinget"/>
        <w:tblW w:w="5551" w:type="pct"/>
        <w:tblLook w:val="0620" w:firstRow="1" w:lastRow="0" w:firstColumn="0" w:lastColumn="0" w:noHBand="1" w:noVBand="1"/>
      </w:tblPr>
      <w:tblGrid>
        <w:gridCol w:w="4107"/>
        <w:gridCol w:w="5954"/>
      </w:tblGrid>
      <w:tr w:rsidRPr="00B65BA1" w:rsidR="00670D12" w:rsidTr="00541505" w14:paraId="7DF08F0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41" w:type="pct"/>
          </w:tcPr>
          <w:p w:rsidRPr="00B65BA1" w:rsidR="00670D12" w:rsidP="0043762E" w:rsidRDefault="00670D12" w14:paraId="07A10B1A" w14:textId="77777777">
            <w:r w:rsidRPr="00B65BA1">
              <w:t>KRAV</w:t>
            </w:r>
          </w:p>
        </w:tc>
        <w:tc>
          <w:tcPr>
            <w:tcW w:w="2959" w:type="pct"/>
          </w:tcPr>
          <w:p w:rsidRPr="00B65BA1" w:rsidR="00670D12" w:rsidP="0043762E" w:rsidRDefault="00670D12" w14:paraId="48339539" w14:textId="77777777">
            <w:r w:rsidRPr="00B65BA1">
              <w:t>DOKUMENTASJONSKRAV</w:t>
            </w:r>
          </w:p>
        </w:tc>
      </w:tr>
      <w:tr w:rsidRPr="00BA4FF8" w:rsidR="00670D12" w:rsidTr="00541505" w14:paraId="7977E0F4" w14:textId="77777777">
        <w:tc>
          <w:tcPr>
            <w:tcW w:w="2041" w:type="pct"/>
          </w:tcPr>
          <w:p w:rsidRPr="00B65BA1" w:rsidR="00670D12" w:rsidP="0043762E" w:rsidRDefault="00670D12" w14:paraId="10AD2D1C" w14:textId="66CB4651">
            <w:pPr>
              <w:rPr>
                <w:rFonts w:cs="Arial"/>
              </w:rPr>
            </w:pPr>
            <w:r w:rsidRPr="00B65BA1">
              <w:rPr>
                <w:rFonts w:cs="Arial"/>
              </w:rPr>
              <w:t xml:space="preserve">Leverandør skal ha uttrykte miljømål og tiltak </w:t>
            </w:r>
            <w:proofErr w:type="spellStart"/>
            <w:r w:rsidRPr="00B65BA1">
              <w:rPr>
                <w:rFonts w:cs="Arial"/>
              </w:rPr>
              <w:t>forankret</w:t>
            </w:r>
            <w:proofErr w:type="spellEnd"/>
            <w:r w:rsidRPr="00B65BA1">
              <w:rPr>
                <w:rFonts w:cs="Arial"/>
              </w:rPr>
              <w:t xml:space="preserve"> i </w:t>
            </w:r>
            <w:proofErr w:type="spellStart"/>
            <w:r w:rsidRPr="00B65BA1">
              <w:rPr>
                <w:rFonts w:cs="Arial"/>
              </w:rPr>
              <w:t>ledelsen</w:t>
            </w:r>
            <w:proofErr w:type="spellEnd"/>
          </w:p>
        </w:tc>
        <w:tc>
          <w:tcPr>
            <w:tcW w:w="2959" w:type="pct"/>
          </w:tcPr>
          <w:p w:rsidRPr="00BA4FF8" w:rsidR="00670D12" w:rsidP="0043762E" w:rsidRDefault="00670D12" w14:paraId="5EA84BFC" w14:textId="28A5B09E">
            <w:r w:rsidRPr="00B65BA1">
              <w:t xml:space="preserve">Leverandør skal </w:t>
            </w:r>
            <w:proofErr w:type="spellStart"/>
            <w:r w:rsidRPr="00B65BA1">
              <w:t>vedlegge</w:t>
            </w:r>
            <w:proofErr w:type="spellEnd"/>
            <w:r w:rsidRPr="00B65BA1">
              <w:t xml:space="preserve"> en kort </w:t>
            </w:r>
            <w:proofErr w:type="spellStart"/>
            <w:r w:rsidRPr="00B65BA1">
              <w:t>redegjørelse</w:t>
            </w:r>
            <w:proofErr w:type="spellEnd"/>
            <w:r w:rsidRPr="00B65BA1">
              <w:t xml:space="preserve"> på maksimalt 1 side, for </w:t>
            </w:r>
            <w:proofErr w:type="spellStart"/>
            <w:r w:rsidRPr="00B65BA1">
              <w:t>virksomhetens</w:t>
            </w:r>
            <w:proofErr w:type="spellEnd"/>
            <w:r w:rsidRPr="00B65BA1">
              <w:t xml:space="preserve"> miljømål og </w:t>
            </w:r>
            <w:r w:rsidR="00CE7ADE">
              <w:t>miljø</w:t>
            </w:r>
            <w:r w:rsidRPr="00B65BA1">
              <w:t>tiltak.</w:t>
            </w:r>
            <w:r w:rsidR="00194166">
              <w:t xml:space="preserve"> </w:t>
            </w:r>
            <w:proofErr w:type="spellStart"/>
            <w:r w:rsidR="003501B4">
              <w:t>Evt</w:t>
            </w:r>
            <w:proofErr w:type="spellEnd"/>
            <w:r w:rsidR="003501B4">
              <w:t xml:space="preserve"> dokumentasjon på Miljøfyrtårn eller </w:t>
            </w:r>
            <w:proofErr w:type="spellStart"/>
            <w:r w:rsidR="003501B4">
              <w:t>annen</w:t>
            </w:r>
            <w:proofErr w:type="spellEnd"/>
            <w:r w:rsidR="003501B4">
              <w:t xml:space="preserve"> </w:t>
            </w:r>
            <w:r w:rsidR="00F00594">
              <w:t xml:space="preserve">anerkjent miljøsertifisering er </w:t>
            </w:r>
            <w:proofErr w:type="spellStart"/>
            <w:r w:rsidR="00F00594">
              <w:t>tilstrekkelig</w:t>
            </w:r>
            <w:proofErr w:type="spellEnd"/>
            <w:r w:rsidR="00F00594">
              <w:t>.</w:t>
            </w:r>
          </w:p>
        </w:tc>
      </w:tr>
    </w:tbl>
    <w:p w:rsidRPr="00A07982" w:rsidR="00702FD5" w:rsidRDefault="00702FD5" w14:paraId="0E0FE43B" w14:textId="77777777"/>
    <w:p w:rsidRPr="002D0437" w:rsidR="005F25E7" w:rsidP="005F25E7" w:rsidRDefault="005F25E7" w14:paraId="4C9093FB" w14:textId="77777777">
      <w:pPr>
        <w:pStyle w:val="Overskrift1"/>
      </w:pPr>
      <w:bookmarkStart w:name="_Toc472411156" w:id="63"/>
      <w:bookmarkStart w:name="_Toc232509913" w:id="64"/>
      <w:r w:rsidRPr="002D0437">
        <w:t>KRAV TIL TILBUDET</w:t>
      </w:r>
      <w:bookmarkEnd w:id="63"/>
      <w:bookmarkEnd w:id="64"/>
    </w:p>
    <w:p w:rsidRPr="00D909AD" w:rsidR="005F25E7" w:rsidP="005F25E7" w:rsidRDefault="005F25E7" w14:paraId="6189DA59" w14:textId="77777777">
      <w:pPr>
        <w:pStyle w:val="Overskrift2"/>
        <w:rPr>
          <w:i w:val="0"/>
          <w:iCs w:val="0"/>
          <w:sz w:val="24"/>
          <w:szCs w:val="24"/>
        </w:rPr>
      </w:pPr>
      <w:bookmarkStart w:name="_Toc472411157" w:id="65"/>
      <w:bookmarkStart w:name="_Toc232509914" w:id="66"/>
      <w:r w:rsidRPr="00D909AD">
        <w:rPr>
          <w:i w:val="0"/>
          <w:iCs w:val="0"/>
          <w:sz w:val="24"/>
          <w:szCs w:val="24"/>
        </w:rPr>
        <w:t>L</w:t>
      </w:r>
      <w:bookmarkEnd w:id="65"/>
      <w:r w:rsidRPr="00D909AD" w:rsidR="002D0437">
        <w:rPr>
          <w:i w:val="0"/>
          <w:iCs w:val="0"/>
          <w:sz w:val="24"/>
          <w:szCs w:val="24"/>
        </w:rPr>
        <w:t>evering og innhold</w:t>
      </w:r>
      <w:bookmarkEnd w:id="66"/>
    </w:p>
    <w:p w:rsidRPr="00C627CB" w:rsidR="00DF23BC" w:rsidP="00DF23BC" w:rsidRDefault="002D0437" w14:paraId="008A8431" w14:textId="60EE2076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627CB">
        <w:rPr>
          <w:rFonts w:asciiTheme="minorHAnsi" w:hAnsiTheme="minorHAnsi" w:cstheme="minorHAnsi"/>
          <w:sz w:val="24"/>
          <w:szCs w:val="24"/>
        </w:rPr>
        <w:t xml:space="preserve">Tilbudet skal leveres i KGV </w:t>
      </w:r>
      <w:proofErr w:type="spellStart"/>
      <w:r w:rsidRPr="00C627CB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="004A06CF">
        <w:rPr>
          <w:rFonts w:asciiTheme="minorHAnsi" w:hAnsiTheme="minorHAnsi" w:cstheme="minorHAnsi"/>
          <w:sz w:val="24"/>
          <w:szCs w:val="24"/>
        </w:rPr>
        <w:t xml:space="preserve"> innen fristen i </w:t>
      </w:r>
      <w:proofErr w:type="spellStart"/>
      <w:r w:rsidR="004A06CF">
        <w:rPr>
          <w:rFonts w:asciiTheme="minorHAnsi" w:hAnsiTheme="minorHAnsi" w:cstheme="minorHAnsi"/>
          <w:sz w:val="24"/>
          <w:szCs w:val="24"/>
        </w:rPr>
        <w:t>pkt</w:t>
      </w:r>
      <w:proofErr w:type="spellEnd"/>
      <w:r w:rsidR="004A06CF">
        <w:rPr>
          <w:rFonts w:asciiTheme="minorHAnsi" w:hAnsiTheme="minorHAnsi" w:cstheme="minorHAnsi"/>
          <w:sz w:val="24"/>
          <w:szCs w:val="24"/>
        </w:rPr>
        <w:t xml:space="preserve"> </w:t>
      </w:r>
      <w:r w:rsidR="00293080">
        <w:rPr>
          <w:rFonts w:asciiTheme="minorHAnsi" w:hAnsiTheme="minorHAnsi" w:cstheme="minorHAnsi"/>
          <w:sz w:val="24"/>
          <w:szCs w:val="24"/>
        </w:rPr>
        <w:t>1.</w:t>
      </w:r>
      <w:r w:rsidR="00821D27">
        <w:rPr>
          <w:rFonts w:asciiTheme="minorHAnsi" w:hAnsiTheme="minorHAnsi" w:cstheme="minorHAnsi"/>
          <w:sz w:val="24"/>
          <w:szCs w:val="24"/>
        </w:rPr>
        <w:t>3</w:t>
      </w:r>
      <w:r w:rsidRPr="00C627CB" w:rsidR="00DA6455">
        <w:rPr>
          <w:rFonts w:asciiTheme="minorHAnsi" w:hAnsiTheme="minorHAnsi" w:cstheme="minorHAnsi"/>
          <w:sz w:val="24"/>
          <w:szCs w:val="24"/>
        </w:rPr>
        <w:t>,</w:t>
      </w:r>
      <w:r w:rsidRPr="00C627CB" w:rsidR="009D588F">
        <w:rPr>
          <w:rFonts w:asciiTheme="minorHAnsi" w:hAnsiTheme="minorHAnsi" w:cstheme="minorHAnsi"/>
          <w:sz w:val="24"/>
          <w:szCs w:val="24"/>
        </w:rPr>
        <w:t xml:space="preserve"> og skal </w:t>
      </w:r>
      <w:r w:rsidRPr="00C627CB" w:rsidR="00DA6455">
        <w:rPr>
          <w:rFonts w:asciiTheme="minorHAnsi" w:hAnsiTheme="minorHAnsi" w:cstheme="minorHAnsi"/>
          <w:sz w:val="24"/>
          <w:szCs w:val="24"/>
        </w:rPr>
        <w:t>inn</w:t>
      </w:r>
      <w:r w:rsidRPr="00C627CB" w:rsidR="006B63FD">
        <w:rPr>
          <w:rFonts w:asciiTheme="minorHAnsi" w:hAnsiTheme="minorHAnsi" w:cstheme="minorHAnsi"/>
          <w:sz w:val="24"/>
          <w:szCs w:val="24"/>
        </w:rPr>
        <w:t>e</w:t>
      </w:r>
      <w:r w:rsidRPr="00C627CB" w:rsidR="00DA6455">
        <w:rPr>
          <w:rFonts w:asciiTheme="minorHAnsi" w:hAnsiTheme="minorHAnsi" w:cstheme="minorHAnsi"/>
          <w:sz w:val="24"/>
          <w:szCs w:val="24"/>
        </w:rPr>
        <w:t xml:space="preserve">holde </w:t>
      </w:r>
      <w:r w:rsidRPr="00C627CB" w:rsidR="009D588F">
        <w:rPr>
          <w:rFonts w:asciiTheme="minorHAnsi" w:hAnsiTheme="minorHAnsi" w:cstheme="minorHAnsi"/>
          <w:sz w:val="24"/>
          <w:szCs w:val="24"/>
        </w:rPr>
        <w:t>følgende deler:</w:t>
      </w:r>
      <w:r w:rsidRPr="00C627CB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C627CB" w:rsidR="00ED49D4" w:rsidP="00DF23BC" w:rsidRDefault="00ED49D4" w14:paraId="5CFE08F1" w14:textId="77777777">
      <w:pPr>
        <w:pStyle w:val="Brdtekst-frsteinnrykk"/>
        <w:ind w:firstLine="0"/>
        <w:rPr>
          <w:rFonts w:asciiTheme="minorHAnsi" w:hAnsiTheme="minorHAnsi" w:cstheme="minorHAnsi"/>
          <w:sz w:val="24"/>
          <w:szCs w:val="24"/>
          <w:highlight w:val="yellow"/>
        </w:rPr>
      </w:pPr>
    </w:p>
    <w:p w:rsidRPr="00C627CB" w:rsidR="001003D3" w:rsidP="00905BB2" w:rsidRDefault="001003D3" w14:paraId="398A89DD" w14:textId="428D5511">
      <w:pPr>
        <w:pStyle w:val="Listeavsnitt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627CB">
        <w:rPr>
          <w:rFonts w:asciiTheme="minorHAnsi" w:hAnsiTheme="minorHAnsi" w:cstheme="minorHAnsi"/>
          <w:sz w:val="24"/>
          <w:szCs w:val="24"/>
        </w:rPr>
        <w:t>Tilbuds</w:t>
      </w:r>
      <w:r w:rsidR="00767C33">
        <w:rPr>
          <w:rFonts w:asciiTheme="minorHAnsi" w:hAnsiTheme="minorHAnsi" w:cstheme="minorHAnsi"/>
          <w:sz w:val="24"/>
          <w:szCs w:val="24"/>
        </w:rPr>
        <w:t xml:space="preserve">skjema i </w:t>
      </w:r>
      <w:proofErr w:type="spellStart"/>
      <w:r w:rsidR="00767C33">
        <w:rPr>
          <w:rFonts w:asciiTheme="minorHAnsi" w:hAnsiTheme="minorHAnsi" w:cstheme="minorHAnsi"/>
          <w:sz w:val="24"/>
          <w:szCs w:val="24"/>
        </w:rPr>
        <w:t>pkt</w:t>
      </w:r>
      <w:proofErr w:type="spellEnd"/>
      <w:r w:rsidR="00767C33">
        <w:rPr>
          <w:rFonts w:asciiTheme="minorHAnsi" w:hAnsiTheme="minorHAnsi" w:cstheme="minorHAnsi"/>
          <w:sz w:val="24"/>
          <w:szCs w:val="24"/>
        </w:rPr>
        <w:t xml:space="preserve"> 6</w:t>
      </w:r>
      <w:r w:rsidR="00933823">
        <w:rPr>
          <w:rFonts w:asciiTheme="minorHAnsi" w:hAnsiTheme="minorHAnsi" w:cstheme="minorHAnsi"/>
          <w:sz w:val="24"/>
          <w:szCs w:val="24"/>
        </w:rPr>
        <w:t xml:space="preserve"> skal leveres utfylt og signert </w:t>
      </w:r>
      <w:r w:rsidRPr="00C627CB">
        <w:rPr>
          <w:rFonts w:asciiTheme="minorHAnsi" w:hAnsiTheme="minorHAnsi" w:cstheme="minorHAnsi"/>
          <w:sz w:val="24"/>
          <w:szCs w:val="24"/>
        </w:rPr>
        <w:t xml:space="preserve">av representant for </w:t>
      </w:r>
      <w:r w:rsidR="00933823">
        <w:rPr>
          <w:rFonts w:asciiTheme="minorHAnsi" w:hAnsiTheme="minorHAnsi" w:cstheme="minorHAnsi"/>
          <w:sz w:val="24"/>
          <w:szCs w:val="24"/>
        </w:rPr>
        <w:t>tilbyder.</w:t>
      </w:r>
      <w:r w:rsidRPr="00C627CB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C627CB" w:rsidR="001003D3" w:rsidP="00905BB2" w:rsidRDefault="001003D3" w14:paraId="786B52B6" w14:textId="0E786F03">
      <w:pPr>
        <w:pStyle w:val="Listeavsnitt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627CB">
        <w:rPr>
          <w:rFonts w:asciiTheme="minorHAnsi" w:hAnsiTheme="minorHAnsi" w:cstheme="minorHAnsi"/>
          <w:sz w:val="24"/>
          <w:szCs w:val="24"/>
        </w:rPr>
        <w:t xml:space="preserve">Dokumentasjon på oppfyllelse av </w:t>
      </w:r>
      <w:r w:rsidR="00505F5A">
        <w:rPr>
          <w:rFonts w:asciiTheme="minorHAnsi" w:hAnsiTheme="minorHAnsi" w:cstheme="minorHAnsi"/>
          <w:sz w:val="24"/>
          <w:szCs w:val="24"/>
        </w:rPr>
        <w:t xml:space="preserve">alle </w:t>
      </w:r>
      <w:r w:rsidRPr="00C627CB">
        <w:rPr>
          <w:rFonts w:asciiTheme="minorHAnsi" w:hAnsiTheme="minorHAnsi" w:cstheme="minorHAnsi"/>
          <w:sz w:val="24"/>
          <w:szCs w:val="24"/>
        </w:rPr>
        <w:t>kvalifikasjonskrav</w:t>
      </w:r>
      <w:r w:rsidR="001B270C">
        <w:rPr>
          <w:rFonts w:asciiTheme="minorHAnsi" w:hAnsiTheme="minorHAnsi" w:cstheme="minorHAnsi"/>
          <w:sz w:val="24"/>
          <w:szCs w:val="24"/>
        </w:rPr>
        <w:t xml:space="preserve"> som etterspurt</w:t>
      </w:r>
      <w:r w:rsidR="006655C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6655C5">
        <w:rPr>
          <w:rFonts w:asciiTheme="minorHAnsi" w:hAnsiTheme="minorHAnsi" w:cstheme="minorHAnsi"/>
          <w:sz w:val="24"/>
          <w:szCs w:val="24"/>
        </w:rPr>
        <w:t>pkt</w:t>
      </w:r>
      <w:proofErr w:type="spellEnd"/>
      <w:r w:rsidR="006655C5">
        <w:rPr>
          <w:rFonts w:asciiTheme="minorHAnsi" w:hAnsiTheme="minorHAnsi" w:cstheme="minorHAnsi"/>
          <w:sz w:val="24"/>
          <w:szCs w:val="24"/>
        </w:rPr>
        <w:t xml:space="preserve"> 3.</w:t>
      </w:r>
    </w:p>
    <w:p w:rsidRPr="00C627CB" w:rsidR="001003D3" w:rsidP="00905BB2" w:rsidRDefault="001003D3" w14:paraId="4850F57F" w14:textId="75290D0F">
      <w:pPr>
        <w:pStyle w:val="Listeavsnitt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627CB">
        <w:rPr>
          <w:rFonts w:asciiTheme="minorHAnsi" w:hAnsiTheme="minorHAnsi" w:cstheme="minorHAnsi"/>
          <w:sz w:val="24"/>
          <w:szCs w:val="24"/>
        </w:rPr>
        <w:t>Forpliktelseserklæring fra annen virksomhet – skal leveres dersom tilbyder støtter seg på dennes kapasitet for oppfyllelse av kvalifikasjonskrav</w:t>
      </w:r>
      <w:r w:rsidR="000B4CD4">
        <w:rPr>
          <w:rFonts w:asciiTheme="minorHAnsi" w:hAnsiTheme="minorHAnsi" w:cstheme="minorHAnsi"/>
          <w:sz w:val="24"/>
          <w:szCs w:val="24"/>
        </w:rPr>
        <w:t xml:space="preserve"> (se vedlegg 4)</w:t>
      </w:r>
      <w:r w:rsidRPr="00C627CB">
        <w:rPr>
          <w:rFonts w:asciiTheme="minorHAnsi" w:hAnsiTheme="minorHAnsi" w:cstheme="minorHAnsi"/>
          <w:sz w:val="24"/>
          <w:szCs w:val="24"/>
        </w:rPr>
        <w:t xml:space="preserve">. </w:t>
      </w:r>
    </w:p>
    <w:p w:rsidRPr="00C627CB" w:rsidR="001003D3" w:rsidP="00905BB2" w:rsidRDefault="00933823" w14:paraId="64E6D9D5" w14:textId="082492E3">
      <w:pPr>
        <w:pStyle w:val="Listeavsnitt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Evt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forbehold, som skal samles i separat vedlegg</w:t>
      </w:r>
      <w:r w:rsidR="00C72558">
        <w:rPr>
          <w:rFonts w:asciiTheme="minorHAnsi" w:hAnsiTheme="minorHAnsi" w:cstheme="minorHAnsi"/>
          <w:sz w:val="24"/>
          <w:szCs w:val="24"/>
        </w:rPr>
        <w:t xml:space="preserve"> i tilbudet</w:t>
      </w:r>
    </w:p>
    <w:p w:rsidRPr="00C627CB" w:rsidR="003A00C1" w:rsidP="007F1C22" w:rsidRDefault="00C74B14" w14:paraId="01242518" w14:textId="15F0FDD6">
      <w:pPr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All </w:t>
      </w:r>
      <w:r w:rsidR="0088764F">
        <w:rPr>
          <w:rFonts w:asciiTheme="minorHAnsi" w:hAnsiTheme="minorHAnsi" w:cstheme="minorHAnsi"/>
          <w:sz w:val="24"/>
          <w:szCs w:val="24"/>
        </w:rPr>
        <w:t>krevd dokumentasjon under dokumentasjonskrav til tildelingskriterier</w:t>
      </w:r>
      <w:r w:rsidR="006655C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6655C5">
        <w:rPr>
          <w:rFonts w:asciiTheme="minorHAnsi" w:hAnsiTheme="minorHAnsi" w:cstheme="minorHAnsi"/>
          <w:sz w:val="24"/>
          <w:szCs w:val="24"/>
        </w:rPr>
        <w:t>pkt</w:t>
      </w:r>
      <w:proofErr w:type="spellEnd"/>
      <w:r w:rsidR="006655C5">
        <w:rPr>
          <w:rFonts w:asciiTheme="minorHAnsi" w:hAnsiTheme="minorHAnsi" w:cstheme="minorHAnsi"/>
          <w:sz w:val="24"/>
          <w:szCs w:val="24"/>
        </w:rPr>
        <w:t xml:space="preserve"> 5</w:t>
      </w:r>
      <w:r w:rsidR="00C71B3B">
        <w:rPr>
          <w:rFonts w:asciiTheme="minorHAnsi" w:hAnsiTheme="minorHAnsi" w:cstheme="minorHAnsi"/>
          <w:sz w:val="24"/>
          <w:szCs w:val="24"/>
        </w:rPr>
        <w:t>, samt</w:t>
      </w:r>
      <w:r w:rsidR="001E1AD2">
        <w:rPr>
          <w:rFonts w:asciiTheme="minorHAnsi" w:hAnsiTheme="minorHAnsi" w:cstheme="minorHAnsi"/>
          <w:sz w:val="24"/>
          <w:szCs w:val="24"/>
        </w:rPr>
        <w:t xml:space="preserve"> </w:t>
      </w:r>
      <w:r w:rsidR="0046526C">
        <w:rPr>
          <w:rFonts w:asciiTheme="minorHAnsi" w:hAnsiTheme="minorHAnsi" w:cstheme="minorHAnsi"/>
          <w:sz w:val="24"/>
          <w:szCs w:val="24"/>
        </w:rPr>
        <w:t>redegjørelser og informasjon</w:t>
      </w:r>
      <w:r w:rsidR="001E1AD2">
        <w:rPr>
          <w:rFonts w:asciiTheme="minorHAnsi" w:hAnsiTheme="minorHAnsi" w:cstheme="minorHAnsi"/>
          <w:sz w:val="24"/>
          <w:szCs w:val="24"/>
        </w:rPr>
        <w:t xml:space="preserve"> etterspurt i KG </w:t>
      </w:r>
      <w:proofErr w:type="spellStart"/>
      <w:r w:rsidR="001E1AD2">
        <w:rPr>
          <w:rFonts w:asciiTheme="minorHAnsi" w:hAnsiTheme="minorHAnsi" w:cstheme="minorHAnsi"/>
          <w:sz w:val="24"/>
          <w:szCs w:val="24"/>
        </w:rPr>
        <w:t>pkt</w:t>
      </w:r>
      <w:proofErr w:type="spellEnd"/>
      <w:r w:rsidR="001E1AD2">
        <w:rPr>
          <w:rFonts w:asciiTheme="minorHAnsi" w:hAnsiTheme="minorHAnsi" w:cstheme="minorHAnsi"/>
          <w:sz w:val="24"/>
          <w:szCs w:val="24"/>
        </w:rPr>
        <w:t xml:space="preserve"> 1.2</w:t>
      </w:r>
      <w:r w:rsidR="00C95241">
        <w:rPr>
          <w:rFonts w:asciiTheme="minorHAnsi" w:hAnsiTheme="minorHAnsi" w:cstheme="minorHAnsi"/>
          <w:sz w:val="24"/>
          <w:szCs w:val="24"/>
        </w:rPr>
        <w:t xml:space="preserve"> og </w:t>
      </w:r>
      <w:r w:rsidR="00B86D77">
        <w:rPr>
          <w:rFonts w:asciiTheme="minorHAnsi" w:hAnsiTheme="minorHAnsi" w:cstheme="minorHAnsi"/>
          <w:sz w:val="24"/>
          <w:szCs w:val="24"/>
        </w:rPr>
        <w:t>henvisninger til vedlegg der</w:t>
      </w:r>
      <w:r w:rsidR="004041BB">
        <w:rPr>
          <w:rFonts w:asciiTheme="minorHAnsi" w:hAnsiTheme="minorHAnsi" w:cstheme="minorHAnsi"/>
          <w:sz w:val="24"/>
          <w:szCs w:val="24"/>
        </w:rPr>
        <w:t>.</w:t>
      </w:r>
      <w:r w:rsidR="00B86D77">
        <w:rPr>
          <w:rFonts w:asciiTheme="minorHAnsi" w:hAnsiTheme="minorHAnsi" w:cstheme="minorHAnsi"/>
          <w:sz w:val="24"/>
          <w:szCs w:val="24"/>
        </w:rPr>
        <w:t xml:space="preserve"> </w:t>
      </w:r>
      <w:r w:rsidR="004041BB">
        <w:rPr>
          <w:rFonts w:asciiTheme="minorHAnsi" w:hAnsiTheme="minorHAnsi" w:cstheme="minorHAnsi"/>
          <w:sz w:val="24"/>
          <w:szCs w:val="24"/>
        </w:rPr>
        <w:t>Merk at i</w:t>
      </w:r>
      <w:r w:rsidR="00B86D77">
        <w:rPr>
          <w:rFonts w:asciiTheme="minorHAnsi" w:hAnsiTheme="minorHAnsi" w:cstheme="minorHAnsi"/>
          <w:sz w:val="24"/>
          <w:szCs w:val="24"/>
        </w:rPr>
        <w:t xml:space="preserve"> vedlegg 1.1</w:t>
      </w:r>
      <w:r w:rsidR="00C95241">
        <w:rPr>
          <w:rFonts w:asciiTheme="minorHAnsi" w:hAnsiTheme="minorHAnsi" w:cstheme="minorHAnsi"/>
          <w:sz w:val="24"/>
          <w:szCs w:val="24"/>
        </w:rPr>
        <w:t xml:space="preserve"> </w:t>
      </w:r>
      <w:r w:rsidR="004041BB">
        <w:rPr>
          <w:rFonts w:asciiTheme="minorHAnsi" w:hAnsiTheme="minorHAnsi" w:cstheme="minorHAnsi"/>
          <w:sz w:val="24"/>
          <w:szCs w:val="24"/>
        </w:rPr>
        <w:t xml:space="preserve">er framhevet i </w:t>
      </w:r>
      <w:r w:rsidRPr="00367FE2" w:rsidR="004041BB">
        <w:rPr>
          <w:rFonts w:asciiTheme="minorHAnsi" w:hAnsiTheme="minorHAnsi" w:cstheme="minorHAnsi"/>
          <w:sz w:val="24"/>
          <w:szCs w:val="24"/>
          <w:highlight w:val="yellow"/>
        </w:rPr>
        <w:t>gult,</w:t>
      </w:r>
      <w:r w:rsidR="00BF6C9C">
        <w:rPr>
          <w:rFonts w:asciiTheme="minorHAnsi" w:hAnsiTheme="minorHAnsi" w:cstheme="minorHAnsi"/>
          <w:sz w:val="24"/>
          <w:szCs w:val="24"/>
        </w:rPr>
        <w:t xml:space="preserve"> </w:t>
      </w:r>
      <w:r w:rsidR="007B3820">
        <w:rPr>
          <w:rFonts w:asciiTheme="minorHAnsi" w:hAnsiTheme="minorHAnsi" w:cstheme="minorHAnsi"/>
          <w:sz w:val="24"/>
          <w:szCs w:val="24"/>
        </w:rPr>
        <w:t>spesifik</w:t>
      </w:r>
      <w:r w:rsidR="00F872AA">
        <w:rPr>
          <w:rFonts w:asciiTheme="minorHAnsi" w:hAnsiTheme="minorHAnsi" w:cstheme="minorHAnsi"/>
          <w:sz w:val="24"/>
          <w:szCs w:val="24"/>
        </w:rPr>
        <w:t>t etterspurte redegjørelser</w:t>
      </w:r>
      <w:r w:rsidR="00A27D88">
        <w:rPr>
          <w:rFonts w:asciiTheme="minorHAnsi" w:hAnsiTheme="minorHAnsi" w:cstheme="minorHAnsi"/>
          <w:sz w:val="24"/>
          <w:szCs w:val="24"/>
        </w:rPr>
        <w:t>/info</w:t>
      </w:r>
      <w:r w:rsidR="00F872AA">
        <w:rPr>
          <w:rFonts w:asciiTheme="minorHAnsi" w:hAnsiTheme="minorHAnsi" w:cstheme="minorHAnsi"/>
          <w:sz w:val="24"/>
          <w:szCs w:val="24"/>
        </w:rPr>
        <w:t>.</w:t>
      </w:r>
    </w:p>
    <w:p w:rsidRPr="009D588F" w:rsidR="00F42CF6" w:rsidP="005F25E7" w:rsidRDefault="00F42CF6" w14:paraId="50A974C9" w14:textId="77777777">
      <w:pPr>
        <w:rPr>
          <w:sz w:val="22"/>
          <w:szCs w:val="22"/>
        </w:rPr>
      </w:pPr>
    </w:p>
    <w:p w:rsidRPr="009D588F" w:rsidR="005F25E7" w:rsidP="005F25E7" w:rsidRDefault="005F25E7" w14:paraId="46FF1564" w14:textId="6D21137A">
      <w:pPr>
        <w:pStyle w:val="Overskrift1"/>
      </w:pPr>
      <w:bookmarkStart w:name="_Toc472411162" w:id="67"/>
      <w:bookmarkStart w:name="_Toc232509915" w:id="68"/>
      <w:r w:rsidRPr="009D588F">
        <w:t>TILDELINGSKRITERIER</w:t>
      </w:r>
      <w:bookmarkStart w:name="_Toc223339935" w:id="69"/>
      <w:bookmarkEnd w:id="67"/>
      <w:r w:rsidRPr="009D588F">
        <w:t xml:space="preserve"> OG EVALUERIN</w:t>
      </w:r>
      <w:r w:rsidR="00546364">
        <w:t>G</w:t>
      </w:r>
      <w:bookmarkEnd w:id="68"/>
    </w:p>
    <w:p w:rsidRPr="00FD26FB" w:rsidR="005F25E7" w:rsidP="00397262" w:rsidRDefault="005F25E7" w14:paraId="53FE444C" w14:textId="77777777">
      <w:pPr>
        <w:rPr>
          <w:rFonts w:asciiTheme="minorHAnsi" w:hAnsiTheme="minorHAnsi" w:cstheme="minorHAnsi"/>
          <w:sz w:val="24"/>
          <w:szCs w:val="24"/>
        </w:rPr>
      </w:pPr>
      <w:r w:rsidRPr="00FD26FB">
        <w:rPr>
          <w:rFonts w:asciiTheme="minorHAnsi" w:hAnsiTheme="minorHAnsi" w:cstheme="minorHAnsi"/>
          <w:sz w:val="24"/>
          <w:szCs w:val="24"/>
        </w:rPr>
        <w:t>De tilbud som innfrir konkurransegrunnlagets kvalifikasjonskrav</w:t>
      </w:r>
      <w:r w:rsidRPr="00FD26FB" w:rsidR="00A81F82">
        <w:rPr>
          <w:rFonts w:asciiTheme="minorHAnsi" w:hAnsiTheme="minorHAnsi" w:cstheme="minorHAnsi"/>
          <w:sz w:val="24"/>
          <w:szCs w:val="24"/>
        </w:rPr>
        <w:t xml:space="preserve"> </w:t>
      </w:r>
      <w:r w:rsidRPr="00FD26FB">
        <w:rPr>
          <w:rFonts w:asciiTheme="minorHAnsi" w:hAnsiTheme="minorHAnsi" w:cstheme="minorHAnsi"/>
          <w:sz w:val="24"/>
          <w:szCs w:val="24"/>
        </w:rPr>
        <w:t>og kontraktsvilkår</w:t>
      </w:r>
      <w:r w:rsidRPr="00FD26FB" w:rsidR="00096E1C">
        <w:rPr>
          <w:rFonts w:asciiTheme="minorHAnsi" w:hAnsiTheme="minorHAnsi" w:cstheme="minorHAnsi"/>
          <w:sz w:val="24"/>
          <w:szCs w:val="24"/>
        </w:rPr>
        <w:t xml:space="preserve"> </w:t>
      </w:r>
      <w:r w:rsidRPr="00FD26FB">
        <w:rPr>
          <w:rFonts w:asciiTheme="minorHAnsi" w:hAnsiTheme="minorHAnsi" w:cstheme="minorHAnsi"/>
          <w:sz w:val="24"/>
          <w:szCs w:val="24"/>
        </w:rPr>
        <w:t>vil bli vurdert i forhold til konkurransegrunnlagets tildelingskriteri</w:t>
      </w:r>
      <w:bookmarkEnd w:id="69"/>
      <w:r w:rsidRPr="00FD26FB">
        <w:rPr>
          <w:rFonts w:asciiTheme="minorHAnsi" w:hAnsiTheme="minorHAnsi" w:cstheme="minorHAnsi"/>
          <w:sz w:val="24"/>
          <w:szCs w:val="24"/>
        </w:rPr>
        <w:t>um</w:t>
      </w:r>
      <w:r w:rsidRPr="00FD26FB" w:rsidR="00B471DE">
        <w:rPr>
          <w:rFonts w:asciiTheme="minorHAnsi" w:hAnsiTheme="minorHAnsi" w:cstheme="minorHAnsi"/>
          <w:sz w:val="24"/>
          <w:szCs w:val="24"/>
        </w:rPr>
        <w:t>.</w:t>
      </w:r>
    </w:p>
    <w:p w:rsidRPr="00E8321D" w:rsidR="006D0688" w:rsidP="006D0688" w:rsidRDefault="006D0688" w14:paraId="5C8F00A8" w14:textId="77777777">
      <w:pPr>
        <w:pStyle w:val="Overskrift2"/>
        <w:rPr>
          <w:i w:val="0"/>
          <w:iCs w:val="0"/>
          <w:sz w:val="24"/>
          <w:szCs w:val="24"/>
        </w:rPr>
      </w:pPr>
      <w:bookmarkStart w:name="_Toc232509916" w:id="70"/>
      <w:r w:rsidRPr="00E8321D">
        <w:rPr>
          <w:i w:val="0"/>
          <w:iCs w:val="0"/>
          <w:sz w:val="24"/>
          <w:szCs w:val="24"/>
        </w:rPr>
        <w:t>Tildelingskriterier</w:t>
      </w:r>
      <w:bookmarkEnd w:id="70"/>
    </w:p>
    <w:p w:rsidRPr="00221000" w:rsidR="00702FD5" w:rsidP="00702FD5" w:rsidRDefault="00702FD5" w14:paraId="3D3F8E47" w14:textId="02B898FF">
      <w:pPr>
        <w:pStyle w:val="Brdtekst"/>
        <w:rPr>
          <w:rFonts w:ascii="Arial" w:hAnsi="Arial" w:cs="Arial"/>
          <w:sz w:val="24"/>
          <w:szCs w:val="24"/>
        </w:rPr>
      </w:pPr>
      <w:r w:rsidRPr="00FD26FB">
        <w:rPr>
          <w:rFonts w:asciiTheme="minorHAnsi" w:hAnsiTheme="minorHAnsi" w:cstheme="minorHAnsi"/>
          <w:sz w:val="24"/>
          <w:szCs w:val="24"/>
        </w:rPr>
        <w:t>Tildelingen vil skje på bakgrunn av hvilket tilbud som har det beste forholdet mellom pris /kostnad og kvalitet, basert på følgende kriterier angitt i prioritert rekkefølge:</w:t>
      </w:r>
    </w:p>
    <w:tbl>
      <w:tblPr>
        <w:tblW w:w="91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4678"/>
      </w:tblGrid>
      <w:tr w:rsidRPr="00094AD0" w:rsidR="009E51F7" w:rsidTr="009E51F7" w14:paraId="4FDA508C" w14:textId="77777777">
        <w:trPr>
          <w:tblHeader/>
        </w:trPr>
        <w:tc>
          <w:tcPr>
            <w:tcW w:w="4423" w:type="dxa"/>
            <w:shd w:val="clear" w:color="auto" w:fill="E6E6E6"/>
          </w:tcPr>
          <w:p w:rsidRPr="00094AD0" w:rsidR="009E51F7" w:rsidP="00016AA2" w:rsidRDefault="009E51F7" w14:paraId="4A4202EC" w14:textId="16EBA751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094AD0">
              <w:rPr>
                <w:rFonts w:asciiTheme="minorHAnsi" w:hAnsiTheme="minorHAnsi" w:cstheme="minorHAnsi"/>
                <w:szCs w:val="22"/>
              </w:rPr>
              <w:t>Tildelingskriterier</w:t>
            </w:r>
            <w:r w:rsidR="00387909">
              <w:rPr>
                <w:rFonts w:asciiTheme="minorHAnsi" w:hAnsiTheme="minorHAnsi" w:cstheme="minorHAnsi"/>
                <w:szCs w:val="22"/>
              </w:rPr>
              <w:t xml:space="preserve"> (1 – 3)</w:t>
            </w:r>
          </w:p>
        </w:tc>
        <w:tc>
          <w:tcPr>
            <w:tcW w:w="4678" w:type="dxa"/>
            <w:shd w:val="clear" w:color="auto" w:fill="E6E6E6"/>
          </w:tcPr>
          <w:p w:rsidRPr="00094AD0" w:rsidR="009E51F7" w:rsidP="00016AA2" w:rsidRDefault="009E51F7" w14:paraId="2CBC5374" w14:textId="46BE7847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094AD0">
              <w:rPr>
                <w:rFonts w:asciiTheme="minorHAnsi" w:hAnsiTheme="minorHAnsi" w:cstheme="minorHAnsi"/>
                <w:szCs w:val="22"/>
              </w:rPr>
              <w:t>Dokumentasjonskrav</w:t>
            </w:r>
            <w:r w:rsidR="00CC533F">
              <w:rPr>
                <w:rFonts w:asciiTheme="minorHAnsi" w:hAnsiTheme="minorHAnsi" w:cstheme="minorHAnsi"/>
                <w:szCs w:val="22"/>
              </w:rPr>
              <w:t>:</w:t>
            </w:r>
          </w:p>
        </w:tc>
      </w:tr>
      <w:tr w:rsidRPr="00094AD0" w:rsidR="009E51F7" w:rsidTr="009E51F7" w14:paraId="1A8FA065" w14:textId="77777777">
        <w:tc>
          <w:tcPr>
            <w:tcW w:w="4423" w:type="dxa"/>
          </w:tcPr>
          <w:p w:rsidRPr="00882FD3" w:rsidR="009E51F7" w:rsidP="00016AA2" w:rsidRDefault="004537E0" w14:paraId="0550E8AC" w14:textId="153903BA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 xml:space="preserve">1 </w:t>
            </w:r>
            <w:r w:rsidRPr="00882FD3" w:rsidR="009E51F7">
              <w:rPr>
                <w:rFonts w:asciiTheme="minorHAnsi" w:hAnsiTheme="minorHAnsi" w:cstheme="minorHAnsi"/>
                <w:b/>
                <w:szCs w:val="22"/>
              </w:rPr>
              <w:t xml:space="preserve">Tilbudte priser i </w:t>
            </w:r>
            <w:proofErr w:type="spellStart"/>
            <w:r w:rsidRPr="00882FD3" w:rsidR="009E51F7">
              <w:rPr>
                <w:rFonts w:asciiTheme="minorHAnsi" w:hAnsiTheme="minorHAnsi" w:cstheme="minorHAnsi"/>
                <w:b/>
                <w:szCs w:val="22"/>
              </w:rPr>
              <w:t>hht</w:t>
            </w:r>
            <w:proofErr w:type="spellEnd"/>
            <w:r w:rsidRPr="00882FD3" w:rsidR="009E51F7">
              <w:rPr>
                <w:rFonts w:asciiTheme="minorHAnsi" w:hAnsiTheme="minorHAnsi" w:cstheme="minorHAnsi"/>
                <w:b/>
                <w:szCs w:val="22"/>
              </w:rPr>
              <w:t xml:space="preserve"> prisskjema</w:t>
            </w:r>
            <w:r w:rsidR="009E51F7">
              <w:rPr>
                <w:rFonts w:asciiTheme="minorHAnsi" w:hAnsiTheme="minorHAnsi" w:cstheme="minorHAnsi"/>
                <w:b/>
                <w:szCs w:val="22"/>
              </w:rPr>
              <w:t xml:space="preserve"> vedlegg </w:t>
            </w:r>
            <w:r w:rsidR="00FC3A22">
              <w:rPr>
                <w:rFonts w:asciiTheme="minorHAnsi" w:hAnsiTheme="minorHAnsi" w:cstheme="minorHAnsi"/>
                <w:b/>
                <w:szCs w:val="22"/>
              </w:rPr>
              <w:t>1</w:t>
            </w:r>
          </w:p>
        </w:tc>
        <w:tc>
          <w:tcPr>
            <w:tcW w:w="4678" w:type="dxa"/>
          </w:tcPr>
          <w:p w:rsidRPr="00094AD0" w:rsidR="009E51F7" w:rsidP="001C5FE0" w:rsidRDefault="009E51F7" w14:paraId="35C325D8" w14:textId="7D20A141">
            <w:pPr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Cs w:val="22"/>
              </w:rPr>
            </w:pPr>
            <w:r w:rsidRPr="00094AD0">
              <w:rPr>
                <w:rFonts w:asciiTheme="minorHAnsi" w:hAnsiTheme="minorHAnsi" w:cstheme="minorHAnsi"/>
                <w:sz w:val="22"/>
                <w:szCs w:val="22"/>
              </w:rPr>
              <w:t>Ferdig utfylt prisskjema</w:t>
            </w:r>
          </w:p>
        </w:tc>
      </w:tr>
      <w:tr w:rsidRPr="00094AD0" w:rsidR="009E51F7" w:rsidTr="009E51F7" w14:paraId="7A9721B0" w14:textId="77777777">
        <w:tc>
          <w:tcPr>
            <w:tcW w:w="4423" w:type="dxa"/>
          </w:tcPr>
          <w:p w:rsidRPr="00882FD3" w:rsidR="009E51F7" w:rsidP="00016AA2" w:rsidRDefault="001C5FE0" w14:paraId="1308FCC4" w14:textId="64594CDB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 xml:space="preserve">2 </w:t>
            </w:r>
            <w:r w:rsidR="00B26A28">
              <w:rPr>
                <w:rFonts w:asciiTheme="minorHAnsi" w:hAnsiTheme="minorHAnsi" w:cstheme="minorHAnsi"/>
                <w:b/>
                <w:szCs w:val="22"/>
              </w:rPr>
              <w:t>Tilbudt system</w:t>
            </w:r>
            <w:r w:rsidR="00201530">
              <w:rPr>
                <w:rFonts w:asciiTheme="minorHAnsi" w:hAnsiTheme="minorHAnsi" w:cstheme="minorHAnsi"/>
                <w:b/>
                <w:szCs w:val="22"/>
              </w:rPr>
              <w:t xml:space="preserve"> og opplæring</w:t>
            </w:r>
            <w:r w:rsidR="00A84A29">
              <w:rPr>
                <w:rFonts w:asciiTheme="minorHAnsi" w:hAnsiTheme="minorHAnsi" w:cstheme="minorHAnsi"/>
                <w:b/>
                <w:szCs w:val="22"/>
              </w:rPr>
              <w:t xml:space="preserve"> / bruk</w:t>
            </w:r>
          </w:p>
          <w:p w:rsidRPr="00EA617F" w:rsidR="009E51F7" w:rsidP="00702FD5" w:rsidRDefault="009E51F7" w14:paraId="5AD595E9" w14:textId="77777777">
            <w:pPr>
              <w:pStyle w:val="Brdtekst"/>
              <w:numPr>
                <w:ilvl w:val="0"/>
                <w:numId w:val="20"/>
              </w:numPr>
              <w:ind w:left="303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EA617F">
              <w:rPr>
                <w:rFonts w:asciiTheme="minorHAnsi" w:hAnsiTheme="minorHAnsi" w:cstheme="minorHAnsi"/>
                <w:b/>
                <w:bCs/>
                <w:szCs w:val="22"/>
              </w:rPr>
              <w:t>Under dette kriteriet vurderes:</w:t>
            </w:r>
          </w:p>
          <w:p w:rsidRPr="00094AD0" w:rsidR="009E51F7" w:rsidP="00702FD5" w:rsidRDefault="009E51F7" w14:paraId="4EE4FA03" w14:textId="1C714854">
            <w:pPr>
              <w:pStyle w:val="Brdtekst"/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2"/>
              </w:rPr>
            </w:pPr>
            <w:r w:rsidRPr="00094AD0">
              <w:rPr>
                <w:rFonts w:asciiTheme="minorHAnsi" w:hAnsiTheme="minorHAnsi" w:cstheme="minorHAnsi"/>
                <w:szCs w:val="22"/>
              </w:rPr>
              <w:t>Funksjonalitet</w:t>
            </w:r>
            <w:r w:rsidR="00500423">
              <w:rPr>
                <w:rFonts w:asciiTheme="minorHAnsi" w:hAnsiTheme="minorHAnsi" w:cstheme="minorHAnsi"/>
                <w:szCs w:val="22"/>
              </w:rPr>
              <w:t>,</w:t>
            </w:r>
            <w:r>
              <w:rPr>
                <w:rFonts w:asciiTheme="minorHAnsi" w:hAnsiTheme="minorHAnsi" w:cstheme="minorHAnsi"/>
                <w:szCs w:val="22"/>
              </w:rPr>
              <w:t xml:space="preserve"> prosesser</w:t>
            </w:r>
            <w:r w:rsidR="00500423">
              <w:rPr>
                <w:rFonts w:asciiTheme="minorHAnsi" w:hAnsiTheme="minorHAnsi" w:cstheme="minorHAnsi"/>
                <w:szCs w:val="22"/>
              </w:rPr>
              <w:t>, integrasjon</w:t>
            </w:r>
          </w:p>
          <w:p w:rsidRPr="00094AD0" w:rsidR="009E51F7" w:rsidP="00702FD5" w:rsidRDefault="009E51F7" w14:paraId="41583449" w14:textId="7EA2B11B">
            <w:pPr>
              <w:pStyle w:val="Brdtekst"/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2"/>
              </w:rPr>
            </w:pPr>
            <w:r w:rsidRPr="00094AD0">
              <w:rPr>
                <w:rFonts w:asciiTheme="minorHAnsi" w:hAnsiTheme="minorHAnsi" w:cstheme="minorHAnsi"/>
                <w:szCs w:val="22"/>
              </w:rPr>
              <w:t>Brukervennlighet</w:t>
            </w:r>
            <w:r w:rsidR="008F27C2">
              <w:rPr>
                <w:rFonts w:asciiTheme="minorHAnsi" w:hAnsiTheme="minorHAnsi" w:cstheme="minorHAnsi"/>
                <w:szCs w:val="22"/>
              </w:rPr>
              <w:t xml:space="preserve"> system</w:t>
            </w:r>
          </w:p>
          <w:p w:rsidR="009E51F7" w:rsidP="00262178" w:rsidRDefault="009E51F7" w14:paraId="46B866B3" w14:textId="77777777">
            <w:pPr>
              <w:pStyle w:val="Brdtekst"/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2"/>
              </w:rPr>
            </w:pPr>
            <w:r w:rsidRPr="00094AD0">
              <w:rPr>
                <w:rFonts w:asciiTheme="minorHAnsi" w:hAnsiTheme="minorHAnsi" w:cstheme="minorHAnsi"/>
                <w:szCs w:val="22"/>
              </w:rPr>
              <w:t>Plan for implementering og opplæring</w:t>
            </w:r>
          </w:p>
          <w:p w:rsidR="009262B4" w:rsidP="00262178" w:rsidRDefault="00042E85" w14:paraId="151797AA" w14:textId="77777777">
            <w:pPr>
              <w:pStyle w:val="Brdtekst"/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Cs w:val="22"/>
              </w:rPr>
              <w:t>Evt</w:t>
            </w:r>
            <w:proofErr w:type="spellEnd"/>
            <w:r>
              <w:rPr>
                <w:rFonts w:asciiTheme="minorHAnsi" w:hAnsiTheme="minorHAnsi" w:cstheme="minorHAnsi"/>
                <w:szCs w:val="22"/>
              </w:rPr>
              <w:t xml:space="preserve"> support fra systemleverandør</w:t>
            </w:r>
          </w:p>
          <w:p w:rsidR="00774360" w:rsidP="00262178" w:rsidRDefault="00893779" w14:paraId="198FA88F" w14:textId="77777777">
            <w:pPr>
              <w:pStyle w:val="Brdtekst"/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Relevante referanser i offentlig sektor</w:t>
            </w:r>
          </w:p>
          <w:p w:rsidRPr="00262178" w:rsidR="009C24BE" w:rsidP="00262178" w:rsidRDefault="001870CA" w14:paraId="738CD4E8" w14:textId="4ECF4A74">
            <w:pPr>
              <w:pStyle w:val="Brdtekst"/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Integrasjons</w:t>
            </w:r>
            <w:r w:rsidR="008A73E6">
              <w:rPr>
                <w:rFonts w:asciiTheme="minorHAnsi" w:hAnsiTheme="minorHAnsi" w:cstheme="minorHAnsi"/>
                <w:szCs w:val="22"/>
              </w:rPr>
              <w:t xml:space="preserve">- </w:t>
            </w:r>
            <w:r w:rsidR="001C5FE0">
              <w:rPr>
                <w:rFonts w:asciiTheme="minorHAnsi" w:hAnsiTheme="minorHAnsi" w:cstheme="minorHAnsi"/>
                <w:szCs w:val="22"/>
              </w:rPr>
              <w:t>&amp;</w:t>
            </w:r>
            <w:r w:rsidR="008A73E6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="008A73E6">
              <w:rPr>
                <w:rFonts w:asciiTheme="minorHAnsi" w:hAnsiTheme="minorHAnsi" w:cstheme="minorHAnsi"/>
                <w:szCs w:val="22"/>
              </w:rPr>
              <w:t>effektiviserin</w:t>
            </w:r>
            <w:r w:rsidR="00330E44">
              <w:rPr>
                <w:rFonts w:asciiTheme="minorHAnsi" w:hAnsiTheme="minorHAnsi" w:cstheme="minorHAnsi"/>
                <w:szCs w:val="22"/>
              </w:rPr>
              <w:t>gsmul</w:t>
            </w:r>
            <w:r w:rsidR="001C5FE0">
              <w:rPr>
                <w:rFonts w:asciiTheme="minorHAnsi" w:hAnsiTheme="minorHAnsi" w:cstheme="minorHAnsi"/>
                <w:szCs w:val="22"/>
              </w:rPr>
              <w:t>igh</w:t>
            </w:r>
            <w:proofErr w:type="spellEnd"/>
          </w:p>
        </w:tc>
        <w:tc>
          <w:tcPr>
            <w:tcW w:w="4678" w:type="dxa"/>
          </w:tcPr>
          <w:p w:rsidR="00D761DE" w:rsidP="00D761DE" w:rsidRDefault="00D761DE" w14:paraId="26070FAD" w14:textId="77777777">
            <w:pPr>
              <w:pStyle w:val="Brdtekst"/>
              <w:ind w:left="360"/>
              <w:rPr>
                <w:rFonts w:asciiTheme="minorHAnsi" w:hAnsiTheme="minorHAnsi" w:cstheme="minorHAnsi"/>
                <w:szCs w:val="22"/>
              </w:rPr>
            </w:pPr>
          </w:p>
          <w:p w:rsidR="00036830" w:rsidP="00D761DE" w:rsidRDefault="00036830" w14:paraId="4DA56BF2" w14:textId="77777777">
            <w:pPr>
              <w:pStyle w:val="Brdtekst"/>
              <w:ind w:left="360"/>
              <w:rPr>
                <w:rFonts w:asciiTheme="minorHAnsi" w:hAnsiTheme="minorHAnsi" w:cstheme="minorHAnsi"/>
                <w:szCs w:val="22"/>
              </w:rPr>
            </w:pPr>
          </w:p>
          <w:p w:rsidRPr="00D761DE" w:rsidR="009E51F7" w:rsidP="009A0678" w:rsidRDefault="009E51F7" w14:paraId="1A6E3AB3" w14:textId="0B1454D4">
            <w:pPr>
              <w:pStyle w:val="Brdtekst"/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Cs w:val="22"/>
              </w:rPr>
            </w:pPr>
            <w:r w:rsidRPr="00D761DE">
              <w:rPr>
                <w:rFonts w:asciiTheme="minorHAnsi" w:hAnsiTheme="minorHAnsi" w:cstheme="minorHAnsi"/>
                <w:szCs w:val="22"/>
              </w:rPr>
              <w:t>Funksjons</w:t>
            </w:r>
            <w:r w:rsidRPr="00D761DE" w:rsidR="00D761DE">
              <w:rPr>
                <w:rFonts w:asciiTheme="minorHAnsi" w:hAnsiTheme="minorHAnsi" w:cstheme="minorHAnsi"/>
                <w:szCs w:val="22"/>
              </w:rPr>
              <w:t xml:space="preserve">- og </w:t>
            </w:r>
            <w:r w:rsidRPr="00D761DE">
              <w:rPr>
                <w:rFonts w:asciiTheme="minorHAnsi" w:hAnsiTheme="minorHAnsi" w:cstheme="minorHAnsi"/>
                <w:szCs w:val="22"/>
              </w:rPr>
              <w:t>Prosessbeskrivelser</w:t>
            </w:r>
          </w:p>
          <w:p w:rsidRPr="00094AD0" w:rsidR="009E51F7" w:rsidP="00702FD5" w:rsidRDefault="00036830" w14:paraId="40AE7CA7" w14:textId="5B9A1D4F">
            <w:pPr>
              <w:pStyle w:val="Brdtekst"/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Dokumentasjon og bruks</w:t>
            </w:r>
            <w:r w:rsidR="00E04BAC">
              <w:rPr>
                <w:rFonts w:asciiTheme="minorHAnsi" w:hAnsiTheme="minorHAnsi" w:cstheme="minorHAnsi"/>
                <w:szCs w:val="22"/>
              </w:rPr>
              <w:t>anvisning</w:t>
            </w:r>
            <w:r w:rsidR="00370F30">
              <w:rPr>
                <w:rFonts w:asciiTheme="minorHAnsi" w:hAnsiTheme="minorHAnsi" w:cstheme="minorHAnsi"/>
                <w:szCs w:val="22"/>
              </w:rPr>
              <w:t>er</w:t>
            </w:r>
          </w:p>
          <w:p w:rsidR="009E51F7" w:rsidP="00D761DE" w:rsidRDefault="00E71B62" w14:paraId="7BC1AE24" w14:textId="6301FCDD">
            <w:pPr>
              <w:pStyle w:val="Brdtekst"/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Levering av plan</w:t>
            </w:r>
            <w:r w:rsidRPr="00094AD0" w:rsidR="009E51F7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2C127D">
              <w:rPr>
                <w:rFonts w:asciiTheme="minorHAnsi" w:hAnsiTheme="minorHAnsi" w:cstheme="minorHAnsi"/>
                <w:szCs w:val="22"/>
              </w:rPr>
              <w:t xml:space="preserve">for </w:t>
            </w:r>
            <w:proofErr w:type="spellStart"/>
            <w:r w:rsidR="002C127D">
              <w:rPr>
                <w:rFonts w:asciiTheme="minorHAnsi" w:hAnsiTheme="minorHAnsi" w:cstheme="minorHAnsi"/>
                <w:szCs w:val="22"/>
              </w:rPr>
              <w:t>impl</w:t>
            </w:r>
            <w:proofErr w:type="spellEnd"/>
            <w:r w:rsidR="002C127D">
              <w:rPr>
                <w:rFonts w:asciiTheme="minorHAnsi" w:hAnsiTheme="minorHAnsi" w:cstheme="minorHAnsi"/>
                <w:szCs w:val="22"/>
              </w:rPr>
              <w:t>. og opplæring</w:t>
            </w:r>
          </w:p>
          <w:p w:rsidR="00F85C4F" w:rsidP="00D761DE" w:rsidRDefault="00F85C4F" w14:paraId="1BC154CE" w14:textId="77777777">
            <w:pPr>
              <w:pStyle w:val="Brdtekst"/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Hva kan forventes av support fra </w:t>
            </w:r>
            <w:proofErr w:type="spellStart"/>
            <w:r>
              <w:rPr>
                <w:rFonts w:asciiTheme="minorHAnsi" w:hAnsiTheme="minorHAnsi" w:cstheme="minorHAnsi"/>
                <w:szCs w:val="22"/>
              </w:rPr>
              <w:t>systemlev</w:t>
            </w:r>
            <w:proofErr w:type="spellEnd"/>
            <w:r>
              <w:rPr>
                <w:rFonts w:asciiTheme="minorHAnsi" w:hAnsiTheme="minorHAnsi" w:cstheme="minorHAnsi"/>
                <w:szCs w:val="22"/>
              </w:rPr>
              <w:t>?</w:t>
            </w:r>
          </w:p>
          <w:p w:rsidR="00893779" w:rsidP="00461162" w:rsidRDefault="00022CF2" w14:paraId="6B078595" w14:textId="77777777">
            <w:pPr>
              <w:pStyle w:val="Brdtekst"/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Oppgi kundenavn </w:t>
            </w:r>
            <w:r w:rsidR="002125EC">
              <w:rPr>
                <w:rFonts w:asciiTheme="minorHAnsi" w:hAnsiTheme="minorHAnsi" w:cstheme="minorHAnsi"/>
                <w:szCs w:val="22"/>
              </w:rPr>
              <w:t xml:space="preserve">og </w:t>
            </w:r>
            <w:proofErr w:type="gramStart"/>
            <w:r>
              <w:rPr>
                <w:rFonts w:asciiTheme="minorHAnsi" w:hAnsiTheme="minorHAnsi" w:cstheme="minorHAnsi"/>
                <w:szCs w:val="22"/>
              </w:rPr>
              <w:t>kontaktinfo</w:t>
            </w:r>
            <w:r w:rsidR="002125EC">
              <w:rPr>
                <w:rFonts w:asciiTheme="minorHAnsi" w:hAnsiTheme="minorHAnsi" w:cstheme="minorHAnsi"/>
                <w:szCs w:val="22"/>
              </w:rPr>
              <w:t xml:space="preserve"> referanse</w:t>
            </w:r>
            <w:proofErr w:type="gramEnd"/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:rsidRPr="00D761DE" w:rsidR="000C2093" w:rsidP="00461162" w:rsidRDefault="00AE54F4" w14:paraId="34C8133F" w14:textId="76E62DD3">
            <w:pPr>
              <w:pStyle w:val="Brdtekst"/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Cs w:val="22"/>
              </w:rPr>
            </w:pPr>
            <w:r w:rsidRPr="005E3C18">
              <w:rPr>
                <w:rFonts w:asciiTheme="minorHAnsi" w:hAnsiTheme="minorHAnsi" w:cstheme="minorHAnsi"/>
                <w:szCs w:val="22"/>
              </w:rPr>
              <w:t xml:space="preserve">Tilbudte </w:t>
            </w:r>
            <w:r w:rsidRPr="005E3C18" w:rsidR="00A20CD8">
              <w:rPr>
                <w:rFonts w:asciiTheme="minorHAnsi" w:hAnsiTheme="minorHAnsi" w:cstheme="minorHAnsi"/>
                <w:szCs w:val="22"/>
              </w:rPr>
              <w:t xml:space="preserve">opsjoner </w:t>
            </w:r>
            <w:proofErr w:type="spellStart"/>
            <w:r w:rsidRPr="005E3C18" w:rsidR="00A20CD8">
              <w:rPr>
                <w:rFonts w:asciiTheme="minorHAnsi" w:hAnsiTheme="minorHAnsi" w:cstheme="minorHAnsi"/>
                <w:szCs w:val="22"/>
              </w:rPr>
              <w:t>inkl</w:t>
            </w:r>
            <w:proofErr w:type="spellEnd"/>
            <w:r w:rsidRPr="005E3C18" w:rsidR="00A20CD8">
              <w:rPr>
                <w:rFonts w:asciiTheme="minorHAnsi" w:hAnsiTheme="minorHAnsi" w:cstheme="minorHAnsi"/>
                <w:szCs w:val="22"/>
              </w:rPr>
              <w:t xml:space="preserve"> pris etter Fase 1</w:t>
            </w:r>
          </w:p>
        </w:tc>
      </w:tr>
      <w:tr w:rsidRPr="00094AD0" w:rsidR="00F85523" w:rsidTr="00F85523" w14:paraId="4D3A7358" w14:textId="77777777"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85523" w:rsidP="001464FE" w:rsidRDefault="001C5FE0" w14:paraId="1719A258" w14:textId="2ED1F445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lastRenderedPageBreak/>
              <w:t>3</w:t>
            </w:r>
            <w:r w:rsidR="00F85523">
              <w:rPr>
                <w:rFonts w:asciiTheme="minorHAnsi" w:hAnsiTheme="minorHAnsi" w:cstheme="minorHAnsi"/>
                <w:b/>
                <w:szCs w:val="22"/>
              </w:rPr>
              <w:t xml:space="preserve"> Tilbudt utførende personell </w:t>
            </w:r>
            <w:proofErr w:type="spellStart"/>
            <w:r w:rsidR="00F85523">
              <w:rPr>
                <w:rFonts w:asciiTheme="minorHAnsi" w:hAnsiTheme="minorHAnsi" w:cstheme="minorHAnsi"/>
                <w:b/>
                <w:szCs w:val="22"/>
              </w:rPr>
              <w:t>inkl</w:t>
            </w:r>
            <w:proofErr w:type="spellEnd"/>
            <w:r w:rsidR="00F85523">
              <w:rPr>
                <w:rFonts w:asciiTheme="minorHAnsi" w:hAnsiTheme="minorHAnsi" w:cstheme="minorHAnsi"/>
                <w:b/>
                <w:szCs w:val="22"/>
              </w:rPr>
              <w:t xml:space="preserve"> service</w:t>
            </w:r>
          </w:p>
          <w:p w:rsidRPr="00F85523" w:rsidR="00F85523" w:rsidP="001464FE" w:rsidRDefault="00F85523" w14:paraId="4D75C2C4" w14:textId="77777777">
            <w:pPr>
              <w:pStyle w:val="Brdtekst"/>
              <w:numPr>
                <w:ilvl w:val="0"/>
                <w:numId w:val="20"/>
              </w:numPr>
              <w:ind w:left="303"/>
              <w:rPr>
                <w:rFonts w:asciiTheme="minorHAnsi" w:hAnsiTheme="minorHAnsi" w:cstheme="minorHAnsi"/>
                <w:b/>
                <w:szCs w:val="22"/>
              </w:rPr>
            </w:pPr>
            <w:r w:rsidRPr="00F85523">
              <w:rPr>
                <w:rFonts w:asciiTheme="minorHAnsi" w:hAnsiTheme="minorHAnsi" w:cstheme="minorHAnsi"/>
                <w:b/>
                <w:szCs w:val="22"/>
              </w:rPr>
              <w:t>Under dette kriteriet vurderes:</w:t>
            </w:r>
          </w:p>
          <w:p w:rsidRPr="00BB569D" w:rsidR="00F85523" w:rsidP="001464FE" w:rsidRDefault="00F85523" w14:paraId="39BDA6E8" w14:textId="77777777">
            <w:pPr>
              <w:pStyle w:val="Brdtekst"/>
              <w:numPr>
                <w:ilvl w:val="0"/>
                <w:numId w:val="2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F85523">
              <w:rPr>
                <w:rFonts w:asciiTheme="minorHAnsi" w:hAnsiTheme="minorHAnsi" w:cstheme="minorHAnsi"/>
                <w:b/>
                <w:szCs w:val="22"/>
              </w:rPr>
              <w:t>Relevant Kompetanse og erfaring hos tilbudt utførende personer</w:t>
            </w:r>
          </w:p>
          <w:p w:rsidRPr="00BB569D" w:rsidR="00F85523" w:rsidP="00F85523" w:rsidRDefault="00F85523" w14:paraId="3BB8D39F" w14:textId="77777777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</w:p>
          <w:p w:rsidRPr="00882FD3" w:rsidR="00F85523" w:rsidP="001464FE" w:rsidRDefault="00F85523" w14:paraId="3C9B3D39" w14:textId="77777777">
            <w:pPr>
              <w:pStyle w:val="Brdtekst"/>
              <w:numPr>
                <w:ilvl w:val="0"/>
                <w:numId w:val="21"/>
              </w:numPr>
              <w:rPr>
                <w:rFonts w:asciiTheme="minorHAnsi" w:hAnsiTheme="minorHAnsi" w:cstheme="minorHAnsi"/>
                <w:b/>
                <w:szCs w:val="22"/>
              </w:rPr>
            </w:pPr>
            <w:r w:rsidRPr="00F85523">
              <w:rPr>
                <w:rFonts w:asciiTheme="minorHAnsi" w:hAnsiTheme="minorHAnsi" w:cstheme="minorHAnsi"/>
                <w:b/>
                <w:szCs w:val="22"/>
              </w:rPr>
              <w:t xml:space="preserve">Support og service 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85523" w:rsidR="00F85523" w:rsidP="001464FE" w:rsidRDefault="00F85523" w14:paraId="2A8891F8" w14:textId="77777777">
            <w:pPr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5E3C18">
              <w:rPr>
                <w:rFonts w:asciiTheme="minorHAnsi" w:hAnsiTheme="minorHAnsi" w:cstheme="minorHAnsi"/>
                <w:sz w:val="22"/>
                <w:szCs w:val="22"/>
              </w:rPr>
              <w:t xml:space="preserve">Tilbudt team og </w:t>
            </w:r>
            <w:proofErr w:type="spellStart"/>
            <w:r w:rsidRPr="005E3C18">
              <w:rPr>
                <w:rFonts w:asciiTheme="minorHAnsi" w:hAnsiTheme="minorHAnsi" w:cstheme="minorHAnsi"/>
                <w:sz w:val="22"/>
                <w:szCs w:val="22"/>
              </w:rPr>
              <w:t>CV’er</w:t>
            </w:r>
            <w:proofErr w:type="spellEnd"/>
            <w:r w:rsidRPr="005E3C18">
              <w:rPr>
                <w:rFonts w:asciiTheme="minorHAnsi" w:hAnsiTheme="minorHAnsi" w:cstheme="minorHAnsi"/>
                <w:sz w:val="22"/>
                <w:szCs w:val="22"/>
              </w:rPr>
              <w:t xml:space="preserve"> for nøkkelpersoner som skal delta ved implementering, og delta i regnskapsføring, lønns-kjøring, rapportering </w:t>
            </w:r>
            <w:proofErr w:type="spellStart"/>
            <w:r w:rsidRPr="005E3C18">
              <w:rPr>
                <w:rFonts w:asciiTheme="minorHAnsi" w:hAnsiTheme="minorHAnsi" w:cstheme="minorHAnsi"/>
                <w:sz w:val="22"/>
                <w:szCs w:val="22"/>
              </w:rPr>
              <w:t>evt</w:t>
            </w:r>
            <w:proofErr w:type="spellEnd"/>
            <w:r w:rsidRPr="005E3C18">
              <w:rPr>
                <w:rFonts w:asciiTheme="minorHAnsi" w:hAnsiTheme="minorHAnsi" w:cstheme="minorHAnsi"/>
                <w:sz w:val="22"/>
                <w:szCs w:val="22"/>
              </w:rPr>
              <w:t xml:space="preserve"> rådgivning etc. Relevant erfaring fra offentlig sektor er positivt.</w:t>
            </w:r>
          </w:p>
          <w:p w:rsidRPr="00F85523" w:rsidR="00F85523" w:rsidP="001464FE" w:rsidRDefault="00F85523" w14:paraId="54549DE6" w14:textId="77777777">
            <w:pPr>
              <w:numPr>
                <w:ilvl w:val="0"/>
                <w:numId w:val="20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5E3C18">
              <w:rPr>
                <w:rFonts w:asciiTheme="minorHAnsi" w:hAnsiTheme="minorHAnsi" w:cstheme="minorHAnsi"/>
                <w:sz w:val="22"/>
                <w:szCs w:val="22"/>
              </w:rPr>
              <w:t xml:space="preserve">Serviceytelser/ responstider </w:t>
            </w:r>
            <w:proofErr w:type="spellStart"/>
            <w:r w:rsidRPr="005E3C18">
              <w:rPr>
                <w:rFonts w:asciiTheme="minorHAnsi" w:hAnsiTheme="minorHAnsi" w:cstheme="minorHAnsi"/>
                <w:sz w:val="22"/>
                <w:szCs w:val="22"/>
              </w:rPr>
              <w:t>inkl</w:t>
            </w:r>
            <w:proofErr w:type="spellEnd"/>
            <w:r w:rsidRPr="005E3C18">
              <w:rPr>
                <w:rFonts w:asciiTheme="minorHAnsi" w:hAnsiTheme="minorHAnsi" w:cstheme="minorHAnsi"/>
                <w:sz w:val="22"/>
                <w:szCs w:val="22"/>
              </w:rPr>
              <w:t xml:space="preserve"> fysisk møte</w:t>
            </w:r>
          </w:p>
        </w:tc>
      </w:tr>
    </w:tbl>
    <w:p w:rsidRPr="00FC278D" w:rsidR="00D97873" w:rsidP="00D97873" w:rsidRDefault="00FC278D" w14:paraId="1E39F8E0" w14:textId="744EC105">
      <w:pPr>
        <w:pStyle w:val="Overskrift2"/>
        <w:rPr>
          <w:i w:val="0"/>
          <w:iCs w:val="0"/>
          <w:sz w:val="24"/>
          <w:szCs w:val="24"/>
        </w:rPr>
      </w:pPr>
      <w:bookmarkStart w:name="_Toc232509917" w:id="71"/>
      <w:r>
        <w:rPr>
          <w:i w:val="0"/>
          <w:iCs w:val="0"/>
          <w:sz w:val="24"/>
          <w:szCs w:val="24"/>
        </w:rPr>
        <w:t>Ut</w:t>
      </w:r>
      <w:r w:rsidR="004B150E">
        <w:rPr>
          <w:i w:val="0"/>
          <w:iCs w:val="0"/>
          <w:sz w:val="24"/>
          <w:szCs w:val="24"/>
        </w:rPr>
        <w:t>d</w:t>
      </w:r>
      <w:r>
        <w:rPr>
          <w:i w:val="0"/>
          <w:iCs w:val="0"/>
          <w:sz w:val="24"/>
          <w:szCs w:val="24"/>
        </w:rPr>
        <w:t>ypende om priskriteriet</w:t>
      </w:r>
      <w:r w:rsidR="008F20FF">
        <w:rPr>
          <w:i w:val="0"/>
          <w:iCs w:val="0"/>
          <w:sz w:val="24"/>
          <w:szCs w:val="24"/>
        </w:rPr>
        <w:t xml:space="preserve"> </w:t>
      </w:r>
      <w:r w:rsidR="00E91DE0">
        <w:rPr>
          <w:i w:val="0"/>
          <w:iCs w:val="0"/>
          <w:sz w:val="24"/>
          <w:szCs w:val="24"/>
        </w:rPr>
        <w:t xml:space="preserve">(vekt </w:t>
      </w:r>
      <w:r w:rsidR="001C5FE0">
        <w:rPr>
          <w:i w:val="0"/>
          <w:iCs w:val="0"/>
          <w:sz w:val="24"/>
          <w:szCs w:val="24"/>
        </w:rPr>
        <w:t>3</w:t>
      </w:r>
      <w:r w:rsidR="009502A4">
        <w:rPr>
          <w:i w:val="0"/>
          <w:iCs w:val="0"/>
          <w:sz w:val="24"/>
          <w:szCs w:val="24"/>
        </w:rPr>
        <w:t>5</w:t>
      </w:r>
      <w:r w:rsidR="00574033">
        <w:rPr>
          <w:i w:val="0"/>
          <w:iCs w:val="0"/>
          <w:sz w:val="24"/>
          <w:szCs w:val="24"/>
        </w:rPr>
        <w:t xml:space="preserve"> </w:t>
      </w:r>
      <w:r w:rsidR="00E91DE0">
        <w:rPr>
          <w:i w:val="0"/>
          <w:iCs w:val="0"/>
          <w:sz w:val="24"/>
          <w:szCs w:val="24"/>
        </w:rPr>
        <w:t>%)</w:t>
      </w:r>
      <w:bookmarkEnd w:id="71"/>
    </w:p>
    <w:p w:rsidRPr="00EB4A50" w:rsidR="00235E1D" w:rsidP="00235E1D" w:rsidRDefault="00235E1D" w14:paraId="2B8F2FEE" w14:textId="2089D693">
      <w:pPr>
        <w:rPr>
          <w:rFonts w:asciiTheme="minorHAnsi" w:hAnsiTheme="minorHAnsi" w:cstheme="minorHAnsi"/>
          <w:sz w:val="24"/>
          <w:szCs w:val="24"/>
        </w:rPr>
      </w:pPr>
      <w:r w:rsidRPr="00EB4A50">
        <w:rPr>
          <w:rFonts w:asciiTheme="minorHAnsi" w:hAnsiTheme="minorHAnsi" w:cstheme="minorHAnsi"/>
          <w:sz w:val="24"/>
          <w:szCs w:val="24"/>
        </w:rPr>
        <w:t>Alle priser skal være i NOK, være komplette og være eksklusive mva. Oppgitte priser skal inkludere kopiering, administrasjon og reiseomkostninger etc</w:t>
      </w:r>
      <w:r w:rsidRPr="00EB4A50" w:rsidR="00EB4A50">
        <w:rPr>
          <w:rFonts w:asciiTheme="minorHAnsi" w:hAnsiTheme="minorHAnsi" w:cstheme="minorHAnsi"/>
          <w:sz w:val="24"/>
          <w:szCs w:val="24"/>
        </w:rPr>
        <w:t>.</w:t>
      </w:r>
    </w:p>
    <w:p w:rsidRPr="00EB4A50" w:rsidR="00235E1D" w:rsidP="00235E1D" w:rsidRDefault="00235E1D" w14:paraId="2F2E8E16" w14:textId="77777777">
      <w:pPr>
        <w:rPr>
          <w:rFonts w:asciiTheme="minorHAnsi" w:hAnsiTheme="minorHAnsi" w:cstheme="minorHAnsi"/>
          <w:sz w:val="24"/>
          <w:szCs w:val="24"/>
        </w:rPr>
      </w:pPr>
    </w:p>
    <w:p w:rsidRPr="00EB4A50" w:rsidR="00235E1D" w:rsidP="00235E1D" w:rsidRDefault="00235E1D" w14:paraId="280DA68E" w14:textId="678C5C4B">
      <w:pPr>
        <w:rPr>
          <w:rFonts w:asciiTheme="minorHAnsi" w:hAnsiTheme="minorHAnsi" w:cstheme="minorHAnsi"/>
          <w:sz w:val="24"/>
          <w:szCs w:val="24"/>
        </w:rPr>
      </w:pPr>
      <w:r w:rsidRPr="00EB4A50">
        <w:rPr>
          <w:rFonts w:asciiTheme="minorHAnsi" w:hAnsiTheme="minorHAnsi" w:cstheme="minorHAnsi"/>
          <w:sz w:val="24"/>
          <w:szCs w:val="24"/>
        </w:rPr>
        <w:t xml:space="preserve">Telefonhenvendelser fra Oppdragsgiver hvor saken presenteres, og oppdragstakers muntlige vurdering framkommer skal være omkostningsfrie </w:t>
      </w:r>
      <w:proofErr w:type="gramStart"/>
      <w:r w:rsidRPr="00EB4A50">
        <w:rPr>
          <w:rFonts w:asciiTheme="minorHAnsi" w:hAnsiTheme="minorHAnsi" w:cstheme="minorHAnsi"/>
          <w:sz w:val="24"/>
          <w:szCs w:val="24"/>
        </w:rPr>
        <w:t>såfremt</w:t>
      </w:r>
      <w:proofErr w:type="gramEnd"/>
      <w:r w:rsidRPr="00EB4A50">
        <w:rPr>
          <w:rFonts w:asciiTheme="minorHAnsi" w:hAnsiTheme="minorHAnsi" w:cstheme="minorHAnsi"/>
          <w:sz w:val="24"/>
          <w:szCs w:val="24"/>
        </w:rPr>
        <w:t xml:space="preserve"> disse varer opptil 1</w:t>
      </w:r>
      <w:r w:rsidR="00CE107D">
        <w:rPr>
          <w:rFonts w:asciiTheme="minorHAnsi" w:hAnsiTheme="minorHAnsi" w:cstheme="minorHAnsi"/>
          <w:sz w:val="24"/>
          <w:szCs w:val="24"/>
        </w:rPr>
        <w:t>0</w:t>
      </w:r>
      <w:r w:rsidRPr="00EB4A50">
        <w:rPr>
          <w:rFonts w:asciiTheme="minorHAnsi" w:hAnsiTheme="minorHAnsi" w:cstheme="minorHAnsi"/>
          <w:sz w:val="24"/>
          <w:szCs w:val="24"/>
        </w:rPr>
        <w:t xml:space="preserve"> minutter. Det aksepteres ingen administrativ</w:t>
      </w:r>
      <w:r w:rsidR="00AB593A">
        <w:rPr>
          <w:rFonts w:asciiTheme="minorHAnsi" w:hAnsiTheme="minorHAnsi" w:cstheme="minorHAnsi"/>
          <w:sz w:val="24"/>
          <w:szCs w:val="24"/>
        </w:rPr>
        <w:t>e</w:t>
      </w:r>
      <w:r w:rsidRPr="00EB4A50">
        <w:rPr>
          <w:rFonts w:asciiTheme="minorHAnsi" w:hAnsiTheme="minorHAnsi" w:cstheme="minorHAnsi"/>
          <w:sz w:val="24"/>
          <w:szCs w:val="24"/>
        </w:rPr>
        <w:t xml:space="preserve"> påslag eller fakturagebyr på fakturaer i avtaleperioden.</w:t>
      </w:r>
    </w:p>
    <w:p w:rsidRPr="00EB4A50" w:rsidR="00235E1D" w:rsidP="00235E1D" w:rsidRDefault="00235E1D" w14:paraId="2EBB50C8" w14:textId="77777777">
      <w:pPr>
        <w:rPr>
          <w:rFonts w:asciiTheme="minorHAnsi" w:hAnsiTheme="minorHAnsi" w:cstheme="minorHAnsi"/>
          <w:sz w:val="24"/>
          <w:szCs w:val="24"/>
        </w:rPr>
      </w:pPr>
    </w:p>
    <w:p w:rsidR="00235E1D" w:rsidP="00235E1D" w:rsidRDefault="00235E1D" w14:paraId="6316CF29" w14:textId="153F8E53">
      <w:pPr>
        <w:rPr>
          <w:rFonts w:asciiTheme="minorHAnsi" w:hAnsiTheme="minorHAnsi" w:cstheme="minorHAnsi"/>
          <w:sz w:val="24"/>
          <w:szCs w:val="24"/>
        </w:rPr>
      </w:pPr>
      <w:r w:rsidRPr="00EB4A50">
        <w:rPr>
          <w:rFonts w:asciiTheme="minorHAnsi" w:hAnsiTheme="minorHAnsi" w:cstheme="minorHAnsi"/>
          <w:sz w:val="24"/>
          <w:szCs w:val="24"/>
        </w:rPr>
        <w:t>Priser kan reguleres med SSB</w:t>
      </w:r>
      <w:r w:rsidR="00370F30">
        <w:rPr>
          <w:rFonts w:asciiTheme="minorHAnsi" w:hAnsiTheme="minorHAnsi" w:cstheme="minorHAnsi"/>
          <w:sz w:val="24"/>
          <w:szCs w:val="24"/>
        </w:rPr>
        <w:t xml:space="preserve"> </w:t>
      </w:r>
      <w:r w:rsidRPr="00EB4A50">
        <w:rPr>
          <w:rFonts w:asciiTheme="minorHAnsi" w:hAnsiTheme="minorHAnsi" w:cstheme="minorHAnsi"/>
          <w:sz w:val="24"/>
          <w:szCs w:val="24"/>
        </w:rPr>
        <w:t>konsumprisindeks (KPI)</w:t>
      </w:r>
      <w:r w:rsidR="00370F30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AD0F8C">
        <w:rPr>
          <w:rFonts w:asciiTheme="minorHAnsi" w:hAnsiTheme="minorHAnsi" w:cstheme="minorHAnsi"/>
          <w:sz w:val="24"/>
          <w:szCs w:val="24"/>
        </w:rPr>
        <w:t>evt</w:t>
      </w:r>
      <w:proofErr w:type="spellEnd"/>
      <w:r w:rsidR="00AD0F8C">
        <w:rPr>
          <w:rFonts w:asciiTheme="minorHAnsi" w:hAnsiTheme="minorHAnsi" w:cstheme="minorHAnsi"/>
          <w:sz w:val="24"/>
          <w:szCs w:val="24"/>
        </w:rPr>
        <w:t xml:space="preserve"> </w:t>
      </w:r>
      <w:r w:rsidRPr="00EB4A50">
        <w:rPr>
          <w:rFonts w:asciiTheme="minorHAnsi" w:hAnsiTheme="minorHAnsi" w:cstheme="minorHAnsi"/>
          <w:sz w:val="24"/>
          <w:szCs w:val="24"/>
        </w:rPr>
        <w:t>første gang 1.1</w:t>
      </w:r>
      <w:r w:rsidR="0048639A">
        <w:rPr>
          <w:rFonts w:asciiTheme="minorHAnsi" w:hAnsiTheme="minorHAnsi" w:cstheme="minorHAnsi"/>
          <w:sz w:val="24"/>
          <w:szCs w:val="24"/>
        </w:rPr>
        <w:t>1</w:t>
      </w:r>
      <w:r w:rsidRPr="00EB4A50">
        <w:rPr>
          <w:rFonts w:asciiTheme="minorHAnsi" w:hAnsiTheme="minorHAnsi" w:cstheme="minorHAnsi"/>
          <w:sz w:val="24"/>
          <w:szCs w:val="24"/>
        </w:rPr>
        <w:t>.202</w:t>
      </w:r>
      <w:r w:rsidR="0048639A">
        <w:rPr>
          <w:rFonts w:asciiTheme="minorHAnsi" w:hAnsiTheme="minorHAnsi" w:cstheme="minorHAnsi"/>
          <w:sz w:val="24"/>
          <w:szCs w:val="24"/>
        </w:rPr>
        <w:t>7</w:t>
      </w:r>
      <w:r w:rsidR="00461162">
        <w:rPr>
          <w:rFonts w:asciiTheme="minorHAnsi" w:hAnsiTheme="minorHAnsi" w:cstheme="minorHAnsi"/>
          <w:sz w:val="24"/>
          <w:szCs w:val="24"/>
        </w:rPr>
        <w:t>.</w:t>
      </w:r>
    </w:p>
    <w:p w:rsidRPr="000D3A36" w:rsidR="009502A4" w:rsidP="009502A4" w:rsidRDefault="009502A4" w14:paraId="600BE5F8" w14:textId="790CA02C">
      <w:pPr>
        <w:pStyle w:val="Overskrift2"/>
        <w:rPr>
          <w:i w:val="0"/>
          <w:iCs w:val="0"/>
          <w:sz w:val="24"/>
          <w:szCs w:val="24"/>
        </w:rPr>
      </w:pPr>
      <w:bookmarkStart w:name="_Toc232509918" w:id="72"/>
      <w:r w:rsidRPr="000D3A36">
        <w:rPr>
          <w:i w:val="0"/>
          <w:iCs w:val="0"/>
          <w:sz w:val="24"/>
          <w:szCs w:val="24"/>
        </w:rPr>
        <w:t>Utdypende om tilbudt system og opplæring / bruk (35%)</w:t>
      </w:r>
      <w:bookmarkEnd w:id="72"/>
    </w:p>
    <w:p w:rsidRPr="00FD26FB" w:rsidR="009502A4" w:rsidP="009502A4" w:rsidRDefault="009502A4" w14:paraId="4382462B" w14:textId="66545A6F">
      <w:pPr>
        <w:pStyle w:val="Brdtekst"/>
        <w:rPr>
          <w:rFonts w:ascii="Calibri" w:hAnsi="Calibri" w:cs="Calibri"/>
          <w:sz w:val="24"/>
          <w:szCs w:val="24"/>
        </w:rPr>
      </w:pPr>
      <w:r w:rsidRPr="00FD26FB">
        <w:rPr>
          <w:rFonts w:ascii="Calibri" w:hAnsi="Calibri" w:cs="Calibri"/>
          <w:sz w:val="24"/>
          <w:szCs w:val="24"/>
        </w:rPr>
        <w:t xml:space="preserve">Se oppdragsgivers beskrivelse av «Omfang og behov» i KG </w:t>
      </w:r>
      <w:proofErr w:type="spellStart"/>
      <w:r w:rsidRPr="00FD26FB">
        <w:rPr>
          <w:rFonts w:ascii="Calibri" w:hAnsi="Calibri" w:cs="Calibri"/>
          <w:sz w:val="24"/>
          <w:szCs w:val="24"/>
        </w:rPr>
        <w:t>pkt</w:t>
      </w:r>
      <w:proofErr w:type="spellEnd"/>
      <w:r w:rsidRPr="00FD26FB">
        <w:rPr>
          <w:rFonts w:ascii="Calibri" w:hAnsi="Calibri" w:cs="Calibri"/>
          <w:sz w:val="24"/>
          <w:szCs w:val="24"/>
        </w:rPr>
        <w:t xml:space="preserve"> 1.</w:t>
      </w:r>
      <w:r w:rsidR="0069417B">
        <w:rPr>
          <w:rFonts w:ascii="Calibri" w:hAnsi="Calibri" w:cs="Calibri"/>
          <w:sz w:val="24"/>
          <w:szCs w:val="24"/>
        </w:rPr>
        <w:t>2</w:t>
      </w:r>
      <w:r w:rsidRPr="0091126E" w:rsidR="0091126E">
        <w:rPr>
          <w:rFonts w:ascii="Calibri" w:hAnsi="Calibri" w:cs="Calibri"/>
          <w:sz w:val="24"/>
          <w:szCs w:val="24"/>
        </w:rPr>
        <w:t xml:space="preserve"> </w:t>
      </w:r>
      <w:r w:rsidRPr="00FD26FB" w:rsidR="0091126E">
        <w:rPr>
          <w:rFonts w:ascii="Calibri" w:hAnsi="Calibri" w:cs="Calibri"/>
          <w:sz w:val="24"/>
          <w:szCs w:val="24"/>
        </w:rPr>
        <w:t xml:space="preserve">og øvrig dokumentasjon etterspurt som dokumentasjonskrav under </w:t>
      </w:r>
      <w:proofErr w:type="spellStart"/>
      <w:r w:rsidRPr="00FD26FB" w:rsidR="0091126E">
        <w:rPr>
          <w:rFonts w:ascii="Calibri" w:hAnsi="Calibri" w:cs="Calibri"/>
          <w:sz w:val="24"/>
          <w:szCs w:val="24"/>
        </w:rPr>
        <w:t>pkt</w:t>
      </w:r>
      <w:proofErr w:type="spellEnd"/>
      <w:r w:rsidRPr="00FD26FB" w:rsidR="0091126E">
        <w:rPr>
          <w:rFonts w:ascii="Calibri" w:hAnsi="Calibri" w:cs="Calibri"/>
          <w:sz w:val="24"/>
          <w:szCs w:val="24"/>
        </w:rPr>
        <w:t xml:space="preserve"> 5</w:t>
      </w:r>
      <w:r w:rsidR="0091126E">
        <w:rPr>
          <w:rFonts w:ascii="Calibri" w:hAnsi="Calibri" w:cs="Calibri"/>
          <w:sz w:val="24"/>
          <w:szCs w:val="24"/>
        </w:rPr>
        <w:t>.</w:t>
      </w:r>
      <w:r w:rsidR="00B911AA">
        <w:rPr>
          <w:rFonts w:ascii="Calibri" w:hAnsi="Calibri" w:cs="Calibri"/>
          <w:sz w:val="24"/>
          <w:szCs w:val="24"/>
        </w:rPr>
        <w:t>1</w:t>
      </w:r>
      <w:r w:rsidRPr="00FD26FB">
        <w:rPr>
          <w:rFonts w:ascii="Calibri" w:hAnsi="Calibri" w:cs="Calibri"/>
          <w:sz w:val="24"/>
          <w:szCs w:val="24"/>
        </w:rPr>
        <w:t xml:space="preserve">. I tillegg ønskes </w:t>
      </w:r>
      <w:r w:rsidRPr="00C67D6B">
        <w:rPr>
          <w:rFonts w:ascii="Calibri" w:hAnsi="Calibri" w:cs="Calibri"/>
          <w:sz w:val="24"/>
          <w:szCs w:val="24"/>
        </w:rPr>
        <w:t xml:space="preserve">redegjort for </w:t>
      </w:r>
      <w:r w:rsidR="00351647">
        <w:rPr>
          <w:rFonts w:ascii="Calibri" w:hAnsi="Calibri" w:cs="Calibri"/>
          <w:sz w:val="24"/>
          <w:szCs w:val="24"/>
        </w:rPr>
        <w:t xml:space="preserve">tilbyders </w:t>
      </w:r>
      <w:r w:rsidRPr="00C67D6B">
        <w:rPr>
          <w:rFonts w:ascii="Calibri" w:hAnsi="Calibri" w:cs="Calibri"/>
          <w:sz w:val="24"/>
          <w:szCs w:val="24"/>
        </w:rPr>
        <w:t xml:space="preserve">bruk av tilbudt system i forhold til dets innebygde muligheter for automatiserte prosesser og integrasjoner i løsningsbeskrivelsen, bl.a. for å unngå manuelle prosesser </w:t>
      </w:r>
      <w:r w:rsidRPr="00C67D6B" w:rsidR="006617AF">
        <w:rPr>
          <w:rFonts w:ascii="Calibri" w:hAnsi="Calibri" w:cs="Calibri"/>
          <w:sz w:val="24"/>
          <w:szCs w:val="24"/>
        </w:rPr>
        <w:t>(</w:t>
      </w:r>
      <w:r w:rsidRPr="00C67D6B">
        <w:rPr>
          <w:rFonts w:ascii="Calibri" w:hAnsi="Calibri" w:cs="Calibri"/>
          <w:sz w:val="24"/>
          <w:szCs w:val="24"/>
        </w:rPr>
        <w:t xml:space="preserve">noe kunde er opptatt av – jfr. </w:t>
      </w:r>
      <w:proofErr w:type="spellStart"/>
      <w:r w:rsidRPr="00C67D6B">
        <w:rPr>
          <w:rFonts w:ascii="Calibri" w:hAnsi="Calibri" w:cs="Calibri"/>
          <w:sz w:val="24"/>
          <w:szCs w:val="24"/>
        </w:rPr>
        <w:t>Vedl</w:t>
      </w:r>
      <w:proofErr w:type="spellEnd"/>
      <w:r w:rsidRPr="00C67D6B">
        <w:rPr>
          <w:rFonts w:ascii="Calibri" w:hAnsi="Calibri" w:cs="Calibri"/>
          <w:sz w:val="24"/>
          <w:szCs w:val="24"/>
        </w:rPr>
        <w:t xml:space="preserve"> 1.1</w:t>
      </w:r>
      <w:r w:rsidRPr="00C67D6B" w:rsidR="006617AF">
        <w:rPr>
          <w:rFonts w:ascii="Calibri" w:hAnsi="Calibri" w:cs="Calibri"/>
          <w:sz w:val="24"/>
          <w:szCs w:val="24"/>
        </w:rPr>
        <w:t>)</w:t>
      </w:r>
      <w:r w:rsidRPr="00C67D6B">
        <w:rPr>
          <w:rFonts w:ascii="Calibri" w:hAnsi="Calibri" w:cs="Calibri"/>
          <w:sz w:val="24"/>
          <w:szCs w:val="24"/>
        </w:rPr>
        <w:t xml:space="preserve">. Også integrasjon med bank, </w:t>
      </w:r>
      <w:r w:rsidRPr="00C67D6B" w:rsidR="00AB597E">
        <w:rPr>
          <w:rFonts w:ascii="Calibri" w:hAnsi="Calibri" w:cs="Calibri"/>
          <w:sz w:val="24"/>
          <w:szCs w:val="24"/>
        </w:rPr>
        <w:t>Vi</w:t>
      </w:r>
      <w:r w:rsidRPr="00C67D6B">
        <w:rPr>
          <w:rFonts w:ascii="Calibri" w:hAnsi="Calibri" w:cs="Calibri"/>
          <w:sz w:val="24"/>
          <w:szCs w:val="24"/>
        </w:rPr>
        <w:t>pps, Teller</w:t>
      </w:r>
      <w:r w:rsidRPr="00FD26F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D26FB">
        <w:rPr>
          <w:rFonts w:ascii="Calibri" w:hAnsi="Calibri" w:cs="Calibri"/>
          <w:sz w:val="24"/>
          <w:szCs w:val="24"/>
        </w:rPr>
        <w:t>etc</w:t>
      </w:r>
      <w:proofErr w:type="spellEnd"/>
      <w:r w:rsidRPr="00FD26FB">
        <w:rPr>
          <w:rFonts w:ascii="Calibri" w:hAnsi="Calibri" w:cs="Calibri"/>
          <w:sz w:val="24"/>
          <w:szCs w:val="24"/>
        </w:rPr>
        <w:t xml:space="preserve"> bør være mulig. </w:t>
      </w:r>
    </w:p>
    <w:p w:rsidRPr="00FD26FB" w:rsidR="009502A4" w:rsidP="009502A4" w:rsidRDefault="009502A4" w14:paraId="77CAA8BF" w14:textId="77777777">
      <w:pPr>
        <w:pStyle w:val="Brdtekst"/>
        <w:rPr>
          <w:rFonts w:ascii="Calibri" w:hAnsi="Calibri" w:cs="Calibri"/>
          <w:sz w:val="24"/>
          <w:szCs w:val="24"/>
        </w:rPr>
      </w:pPr>
    </w:p>
    <w:p w:rsidRPr="00FD26FB" w:rsidR="009502A4" w:rsidP="009502A4" w:rsidRDefault="009502A4" w14:paraId="34B8B261" w14:textId="77777777">
      <w:pPr>
        <w:pStyle w:val="Brdtekst"/>
        <w:rPr>
          <w:rFonts w:ascii="Calibri" w:hAnsi="Calibri" w:cs="Calibri"/>
          <w:sz w:val="24"/>
          <w:szCs w:val="24"/>
        </w:rPr>
      </w:pPr>
      <w:r w:rsidRPr="00FD26FB">
        <w:rPr>
          <w:rFonts w:ascii="Calibri" w:hAnsi="Calibri" w:cs="Calibri"/>
          <w:sz w:val="24"/>
          <w:szCs w:val="24"/>
        </w:rPr>
        <w:t xml:space="preserve">Videre ønskes eksempler på sammenlignbare oppdrag der tilbudt skybaserte system er i bruk, med kontaktinfo. </w:t>
      </w:r>
    </w:p>
    <w:p w:rsidRPr="00FD26FB" w:rsidR="009502A4" w:rsidP="009502A4" w:rsidRDefault="009502A4" w14:paraId="2CA00AFB" w14:textId="77777777">
      <w:pPr>
        <w:pStyle w:val="Brdtekst"/>
        <w:rPr>
          <w:rFonts w:ascii="Calibri" w:hAnsi="Calibri" w:cs="Calibri"/>
          <w:sz w:val="24"/>
          <w:szCs w:val="24"/>
        </w:rPr>
      </w:pPr>
    </w:p>
    <w:p w:rsidRPr="00FD26FB" w:rsidR="009502A4" w:rsidP="009502A4" w:rsidRDefault="009502A4" w14:paraId="12D20D90" w14:textId="08F57B8A">
      <w:pPr>
        <w:pStyle w:val="Brdtekst"/>
        <w:rPr>
          <w:rFonts w:ascii="Calibri" w:hAnsi="Calibri" w:cs="Calibri"/>
          <w:sz w:val="24"/>
          <w:szCs w:val="24"/>
        </w:rPr>
      </w:pPr>
      <w:r w:rsidRPr="00FD26FB">
        <w:rPr>
          <w:rFonts w:ascii="Calibri" w:hAnsi="Calibri" w:cs="Calibri"/>
          <w:sz w:val="24"/>
          <w:szCs w:val="24"/>
        </w:rPr>
        <w:t xml:space="preserve">Det vil utfra kost-nytte vurderinger evalueres på tilbudte opsjoner / integrasjoner som ikke evalueres med pris i prisskjema, men som oppdragsgiver kan ha behov for etter Fase 1. Vi </w:t>
      </w:r>
      <w:r w:rsidR="0064534C">
        <w:rPr>
          <w:rFonts w:ascii="Calibri" w:hAnsi="Calibri" w:cs="Calibri"/>
          <w:sz w:val="24"/>
          <w:szCs w:val="24"/>
        </w:rPr>
        <w:t xml:space="preserve">ber </w:t>
      </w:r>
      <w:r w:rsidRPr="00FD26FB">
        <w:rPr>
          <w:rFonts w:ascii="Calibri" w:hAnsi="Calibri" w:cs="Calibri"/>
          <w:sz w:val="24"/>
          <w:szCs w:val="24"/>
        </w:rPr>
        <w:t xml:space="preserve">derfor </w:t>
      </w:r>
      <w:r>
        <w:rPr>
          <w:rFonts w:ascii="Calibri" w:hAnsi="Calibri" w:cs="Calibri"/>
          <w:sz w:val="24"/>
          <w:szCs w:val="24"/>
        </w:rPr>
        <w:t xml:space="preserve">om </w:t>
      </w:r>
      <w:r w:rsidRPr="00FD26FB">
        <w:rPr>
          <w:rFonts w:ascii="Calibri" w:hAnsi="Calibri" w:cs="Calibri"/>
          <w:sz w:val="24"/>
          <w:szCs w:val="24"/>
        </w:rPr>
        <w:t xml:space="preserve">beskrivelse </w:t>
      </w:r>
      <w:r w:rsidR="00FC0709">
        <w:rPr>
          <w:rFonts w:ascii="Calibri" w:hAnsi="Calibri" w:cs="Calibri"/>
          <w:sz w:val="24"/>
          <w:szCs w:val="24"/>
        </w:rPr>
        <w:t>av</w:t>
      </w:r>
      <w:r w:rsidR="00B07043">
        <w:rPr>
          <w:rFonts w:ascii="Calibri" w:hAnsi="Calibri" w:cs="Calibri"/>
          <w:sz w:val="24"/>
          <w:szCs w:val="24"/>
        </w:rPr>
        <w:t xml:space="preserve"> integrasjonsmulighete</w:t>
      </w:r>
      <w:r w:rsidR="00302001">
        <w:rPr>
          <w:rFonts w:ascii="Calibri" w:hAnsi="Calibri" w:cs="Calibri"/>
          <w:sz w:val="24"/>
          <w:szCs w:val="24"/>
        </w:rPr>
        <w:t>ne</w:t>
      </w:r>
      <w:r w:rsidR="00760D44">
        <w:rPr>
          <w:rFonts w:ascii="Calibri" w:hAnsi="Calibri" w:cs="Calibri"/>
          <w:sz w:val="24"/>
          <w:szCs w:val="24"/>
        </w:rPr>
        <w:t xml:space="preserve">, </w:t>
      </w:r>
      <w:r w:rsidR="00B07043">
        <w:rPr>
          <w:rFonts w:ascii="Calibri" w:hAnsi="Calibri" w:cs="Calibri"/>
          <w:sz w:val="24"/>
          <w:szCs w:val="24"/>
        </w:rPr>
        <w:t>samt</w:t>
      </w:r>
      <w:r w:rsidRPr="00FD26FB">
        <w:rPr>
          <w:rFonts w:ascii="Calibri" w:hAnsi="Calibri" w:cs="Calibri"/>
          <w:sz w:val="24"/>
          <w:szCs w:val="24"/>
        </w:rPr>
        <w:t xml:space="preserve"> prissetting som opsjoner som oppdragsgiver kan velge å benytte </w:t>
      </w:r>
      <w:r w:rsidR="008C2F70">
        <w:rPr>
          <w:rFonts w:ascii="Calibri" w:hAnsi="Calibri" w:cs="Calibri"/>
          <w:sz w:val="24"/>
          <w:szCs w:val="24"/>
        </w:rPr>
        <w:t xml:space="preserve">i en </w:t>
      </w:r>
      <w:r w:rsidR="003D669F">
        <w:rPr>
          <w:rFonts w:ascii="Calibri" w:hAnsi="Calibri" w:cs="Calibri"/>
          <w:sz w:val="24"/>
          <w:szCs w:val="24"/>
        </w:rPr>
        <w:t>«F</w:t>
      </w:r>
      <w:r w:rsidR="008C2F70">
        <w:rPr>
          <w:rFonts w:ascii="Calibri" w:hAnsi="Calibri" w:cs="Calibri"/>
          <w:sz w:val="24"/>
          <w:szCs w:val="24"/>
        </w:rPr>
        <w:t>ase 2</w:t>
      </w:r>
      <w:r w:rsidR="005B33A9">
        <w:rPr>
          <w:rFonts w:ascii="Calibri" w:hAnsi="Calibri" w:cs="Calibri"/>
          <w:sz w:val="24"/>
          <w:szCs w:val="24"/>
        </w:rPr>
        <w:t xml:space="preserve"> – </w:t>
      </w:r>
      <w:proofErr w:type="spellStart"/>
      <w:r w:rsidR="005B33A9">
        <w:rPr>
          <w:rFonts w:ascii="Calibri" w:hAnsi="Calibri" w:cs="Calibri"/>
          <w:sz w:val="24"/>
          <w:szCs w:val="24"/>
        </w:rPr>
        <w:t>Evt</w:t>
      </w:r>
      <w:proofErr w:type="spellEnd"/>
      <w:r w:rsidR="005B33A9">
        <w:rPr>
          <w:rFonts w:ascii="Calibri" w:hAnsi="Calibri" w:cs="Calibri"/>
          <w:sz w:val="24"/>
          <w:szCs w:val="24"/>
        </w:rPr>
        <w:t xml:space="preserve"> Integrasjoner»</w:t>
      </w:r>
      <w:r w:rsidR="007D6CDA">
        <w:rPr>
          <w:rFonts w:ascii="Calibri" w:hAnsi="Calibri" w:cs="Calibri"/>
          <w:sz w:val="24"/>
          <w:szCs w:val="24"/>
        </w:rPr>
        <w:t xml:space="preserve"> (KG Vedlegg 1.1 </w:t>
      </w:r>
      <w:r w:rsidR="00B925A1">
        <w:rPr>
          <w:rFonts w:ascii="Calibri" w:hAnsi="Calibri" w:cs="Calibri"/>
          <w:sz w:val="24"/>
          <w:szCs w:val="24"/>
        </w:rPr>
        <w:t>side 5)</w:t>
      </w:r>
    </w:p>
    <w:p w:rsidRPr="00056E52" w:rsidR="004B150E" w:rsidP="004B150E" w:rsidRDefault="00A234C2" w14:paraId="3381D973" w14:textId="1D927BD2">
      <w:pPr>
        <w:pStyle w:val="Overskrift2"/>
        <w:rPr>
          <w:i w:val="0"/>
          <w:iCs w:val="0"/>
          <w:sz w:val="24"/>
          <w:szCs w:val="24"/>
        </w:rPr>
      </w:pPr>
      <w:bookmarkStart w:name="_Toc232509919" w:id="73"/>
      <w:bookmarkStart w:name="_Hlk178432172" w:id="74"/>
      <w:r w:rsidRPr="00056E52">
        <w:rPr>
          <w:i w:val="0"/>
          <w:iCs w:val="0"/>
          <w:sz w:val="24"/>
          <w:szCs w:val="24"/>
        </w:rPr>
        <w:t xml:space="preserve">Utdypende om </w:t>
      </w:r>
      <w:r w:rsidR="00471FB0">
        <w:rPr>
          <w:i w:val="0"/>
          <w:iCs w:val="0"/>
          <w:sz w:val="24"/>
          <w:szCs w:val="24"/>
        </w:rPr>
        <w:t>«</w:t>
      </w:r>
      <w:r w:rsidRPr="00056E52" w:rsidR="00B60677">
        <w:rPr>
          <w:i w:val="0"/>
          <w:iCs w:val="0"/>
          <w:sz w:val="24"/>
          <w:szCs w:val="24"/>
        </w:rPr>
        <w:t>tilbudt utførende personell</w:t>
      </w:r>
      <w:r w:rsidRPr="00056E52" w:rsidR="00CB4B65">
        <w:rPr>
          <w:i w:val="0"/>
          <w:iCs w:val="0"/>
          <w:sz w:val="24"/>
          <w:szCs w:val="24"/>
        </w:rPr>
        <w:t xml:space="preserve"> </w:t>
      </w:r>
      <w:proofErr w:type="spellStart"/>
      <w:r w:rsidRPr="00056E52" w:rsidR="00CB4B65">
        <w:rPr>
          <w:i w:val="0"/>
          <w:iCs w:val="0"/>
          <w:sz w:val="24"/>
          <w:szCs w:val="24"/>
        </w:rPr>
        <w:t>inkl</w:t>
      </w:r>
      <w:proofErr w:type="spellEnd"/>
      <w:r w:rsidRPr="00056E52" w:rsidR="00CB4B65">
        <w:rPr>
          <w:i w:val="0"/>
          <w:iCs w:val="0"/>
          <w:sz w:val="24"/>
          <w:szCs w:val="24"/>
        </w:rPr>
        <w:t xml:space="preserve"> service</w:t>
      </w:r>
      <w:r w:rsidR="00471FB0">
        <w:rPr>
          <w:i w:val="0"/>
          <w:iCs w:val="0"/>
          <w:sz w:val="24"/>
          <w:szCs w:val="24"/>
        </w:rPr>
        <w:t>»</w:t>
      </w:r>
      <w:r w:rsidR="00E91DE0">
        <w:rPr>
          <w:i w:val="0"/>
          <w:iCs w:val="0"/>
          <w:sz w:val="24"/>
          <w:szCs w:val="24"/>
        </w:rPr>
        <w:t xml:space="preserve"> (30%)</w:t>
      </w:r>
      <w:bookmarkEnd w:id="73"/>
    </w:p>
    <w:p w:rsidRPr="00FD26FB" w:rsidR="00F805C6" w:rsidP="00397262" w:rsidRDefault="00CE3665" w14:paraId="0D343FD0" w14:textId="1A726CAA">
      <w:pPr>
        <w:pStyle w:val="Brdtekst"/>
        <w:rPr>
          <w:rFonts w:ascii="Calibri" w:hAnsi="Calibri" w:cs="Calibri"/>
          <w:sz w:val="24"/>
          <w:szCs w:val="24"/>
        </w:rPr>
      </w:pPr>
      <w:bookmarkStart w:name="_Hlk178435457" w:id="75"/>
      <w:bookmarkEnd w:id="74"/>
      <w:r w:rsidRPr="00FD26FB">
        <w:rPr>
          <w:rFonts w:ascii="Calibri" w:hAnsi="Calibri" w:cs="Calibri"/>
          <w:sz w:val="24"/>
          <w:szCs w:val="24"/>
        </w:rPr>
        <w:t xml:space="preserve">Se </w:t>
      </w:r>
      <w:r w:rsidRPr="00FD26FB" w:rsidR="00056E52">
        <w:rPr>
          <w:rFonts w:ascii="Calibri" w:hAnsi="Calibri" w:cs="Calibri"/>
          <w:sz w:val="24"/>
          <w:szCs w:val="24"/>
        </w:rPr>
        <w:t xml:space="preserve">oppdragsgivers beskrivelse av «Omfang og behov» i </w:t>
      </w:r>
      <w:r w:rsidRPr="00FD26FB" w:rsidR="00333C18">
        <w:rPr>
          <w:rFonts w:ascii="Calibri" w:hAnsi="Calibri" w:cs="Calibri"/>
          <w:sz w:val="24"/>
          <w:szCs w:val="24"/>
        </w:rPr>
        <w:t xml:space="preserve">KG </w:t>
      </w:r>
      <w:proofErr w:type="spellStart"/>
      <w:r w:rsidRPr="00FD26FB" w:rsidR="00056E52">
        <w:rPr>
          <w:rFonts w:ascii="Calibri" w:hAnsi="Calibri" w:cs="Calibri"/>
          <w:sz w:val="24"/>
          <w:szCs w:val="24"/>
        </w:rPr>
        <w:t>pkt</w:t>
      </w:r>
      <w:proofErr w:type="spellEnd"/>
      <w:r w:rsidRPr="00FD26FB" w:rsidR="00056E52">
        <w:rPr>
          <w:rFonts w:ascii="Calibri" w:hAnsi="Calibri" w:cs="Calibri"/>
          <w:sz w:val="24"/>
          <w:szCs w:val="24"/>
        </w:rPr>
        <w:t xml:space="preserve"> 1.2</w:t>
      </w:r>
      <w:r w:rsidRPr="00FD26FB" w:rsidR="00D637AC">
        <w:rPr>
          <w:rFonts w:ascii="Calibri" w:hAnsi="Calibri" w:cs="Calibri"/>
          <w:sz w:val="24"/>
          <w:szCs w:val="24"/>
        </w:rPr>
        <w:t xml:space="preserve"> og øvrig dokumentasjon etterspurt </w:t>
      </w:r>
      <w:r w:rsidRPr="00FD26FB" w:rsidR="00A02AC0">
        <w:rPr>
          <w:rFonts w:ascii="Calibri" w:hAnsi="Calibri" w:cs="Calibri"/>
          <w:sz w:val="24"/>
          <w:szCs w:val="24"/>
        </w:rPr>
        <w:t xml:space="preserve">som dokumentasjonskrav </w:t>
      </w:r>
      <w:r w:rsidRPr="00FD26FB" w:rsidR="00D637AC">
        <w:rPr>
          <w:rFonts w:ascii="Calibri" w:hAnsi="Calibri" w:cs="Calibri"/>
          <w:sz w:val="24"/>
          <w:szCs w:val="24"/>
        </w:rPr>
        <w:t>under</w:t>
      </w:r>
      <w:r w:rsidRPr="00FD26FB" w:rsidR="00A02AC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D26FB" w:rsidR="00A02AC0">
        <w:rPr>
          <w:rFonts w:ascii="Calibri" w:hAnsi="Calibri" w:cs="Calibri"/>
          <w:sz w:val="24"/>
          <w:szCs w:val="24"/>
        </w:rPr>
        <w:t>pkt</w:t>
      </w:r>
      <w:proofErr w:type="spellEnd"/>
      <w:r w:rsidRPr="00FD26FB" w:rsidR="00A02AC0">
        <w:rPr>
          <w:rFonts w:ascii="Calibri" w:hAnsi="Calibri" w:cs="Calibri"/>
          <w:sz w:val="24"/>
          <w:szCs w:val="24"/>
        </w:rPr>
        <w:t xml:space="preserve"> 5</w:t>
      </w:r>
      <w:r w:rsidR="00CE7890">
        <w:rPr>
          <w:rFonts w:ascii="Calibri" w:hAnsi="Calibri" w:cs="Calibri"/>
          <w:sz w:val="24"/>
          <w:szCs w:val="24"/>
        </w:rPr>
        <w:t>.1</w:t>
      </w:r>
      <w:r w:rsidR="00B911AA">
        <w:rPr>
          <w:rFonts w:ascii="Calibri" w:hAnsi="Calibri" w:cs="Calibri"/>
          <w:sz w:val="24"/>
          <w:szCs w:val="24"/>
        </w:rPr>
        <w:t>.</w:t>
      </w:r>
      <w:r w:rsidRPr="00FD26FB" w:rsidR="007D5822">
        <w:rPr>
          <w:rFonts w:ascii="Calibri" w:hAnsi="Calibri" w:cs="Calibri"/>
          <w:sz w:val="24"/>
          <w:szCs w:val="24"/>
        </w:rPr>
        <w:t xml:space="preserve"> </w:t>
      </w:r>
    </w:p>
    <w:p w:rsidRPr="00FD26FB" w:rsidR="00F805C6" w:rsidP="00397262" w:rsidRDefault="00F805C6" w14:paraId="6F55E328" w14:textId="77777777">
      <w:pPr>
        <w:pStyle w:val="Brdtekst"/>
        <w:rPr>
          <w:rFonts w:ascii="Calibri" w:hAnsi="Calibri" w:cs="Calibri"/>
          <w:sz w:val="24"/>
          <w:szCs w:val="24"/>
        </w:rPr>
      </w:pPr>
    </w:p>
    <w:p w:rsidR="004B150E" w:rsidP="00397262" w:rsidRDefault="00E87033" w14:paraId="4953CF8A" w14:textId="6E4E9291">
      <w:pPr>
        <w:pStyle w:val="Brdtekst"/>
        <w:rPr>
          <w:rFonts w:ascii="Calibri" w:hAnsi="Calibri" w:cs="Calibri"/>
          <w:sz w:val="24"/>
          <w:szCs w:val="24"/>
        </w:rPr>
      </w:pPr>
      <w:r w:rsidRPr="00FD26FB">
        <w:rPr>
          <w:rFonts w:ascii="Calibri" w:hAnsi="Calibri" w:cs="Calibri"/>
          <w:sz w:val="24"/>
          <w:szCs w:val="24"/>
        </w:rPr>
        <w:t xml:space="preserve">Det er ikke antallet personer </w:t>
      </w:r>
      <w:r w:rsidRPr="00FD26FB" w:rsidR="008C2E06">
        <w:rPr>
          <w:rFonts w:ascii="Calibri" w:hAnsi="Calibri" w:cs="Calibri"/>
          <w:sz w:val="24"/>
          <w:szCs w:val="24"/>
        </w:rPr>
        <w:t xml:space="preserve">i tilbudt team som </w:t>
      </w:r>
      <w:r w:rsidRPr="00FD26FB" w:rsidR="000C3B30">
        <w:rPr>
          <w:rFonts w:ascii="Calibri" w:hAnsi="Calibri" w:cs="Calibri"/>
          <w:sz w:val="24"/>
          <w:szCs w:val="24"/>
        </w:rPr>
        <w:t xml:space="preserve">er viktigst – det er heller </w:t>
      </w:r>
      <w:r w:rsidRPr="00FD26FB" w:rsidR="00A41172">
        <w:rPr>
          <w:rFonts w:ascii="Calibri" w:hAnsi="Calibri" w:cs="Calibri"/>
          <w:sz w:val="24"/>
          <w:szCs w:val="24"/>
        </w:rPr>
        <w:t xml:space="preserve">relevansen av kompetanse </w:t>
      </w:r>
      <w:r w:rsidRPr="00FD26FB" w:rsidR="00DC4FCC">
        <w:rPr>
          <w:rFonts w:ascii="Calibri" w:hAnsi="Calibri" w:cs="Calibri"/>
          <w:sz w:val="24"/>
          <w:szCs w:val="24"/>
        </w:rPr>
        <w:t>hos de som tilbys og deres tilgjengelighet</w:t>
      </w:r>
      <w:r w:rsidRPr="00FD26FB" w:rsidR="005D5FA2">
        <w:rPr>
          <w:rFonts w:ascii="Calibri" w:hAnsi="Calibri" w:cs="Calibri"/>
          <w:sz w:val="24"/>
          <w:szCs w:val="24"/>
        </w:rPr>
        <w:t>,</w:t>
      </w:r>
      <w:r w:rsidRPr="00FD26FB" w:rsidR="00DC4FCC">
        <w:rPr>
          <w:rFonts w:ascii="Calibri" w:hAnsi="Calibri" w:cs="Calibri"/>
          <w:sz w:val="24"/>
          <w:szCs w:val="24"/>
        </w:rPr>
        <w:t xml:space="preserve"> samt at</w:t>
      </w:r>
      <w:r w:rsidRPr="00FD26FB" w:rsidR="00340312">
        <w:rPr>
          <w:rFonts w:ascii="Calibri" w:hAnsi="Calibri" w:cs="Calibri"/>
          <w:sz w:val="24"/>
          <w:szCs w:val="24"/>
        </w:rPr>
        <w:t xml:space="preserve"> teamets størrelse er tilpasset de angitte behov.</w:t>
      </w:r>
    </w:p>
    <w:p w:rsidR="00795B8D" w:rsidP="00397262" w:rsidRDefault="00795B8D" w14:paraId="222C75F6" w14:textId="77777777">
      <w:pPr>
        <w:pStyle w:val="Brdtekst"/>
        <w:rPr>
          <w:rFonts w:ascii="Calibri" w:hAnsi="Calibri" w:cs="Calibri"/>
          <w:sz w:val="24"/>
          <w:szCs w:val="24"/>
        </w:rPr>
      </w:pPr>
    </w:p>
    <w:p w:rsidRPr="0024194B" w:rsidR="00A852A8" w:rsidP="00A852A8" w:rsidRDefault="00A852A8" w14:paraId="0259E560" w14:textId="42FF9D0F">
      <w:pPr>
        <w:rPr>
          <w:rFonts w:asciiTheme="minorHAnsi" w:hAnsiTheme="minorHAnsi" w:cstheme="minorHAnsi"/>
          <w:sz w:val="24"/>
          <w:szCs w:val="24"/>
        </w:rPr>
      </w:pPr>
      <w:r w:rsidRPr="0024194B">
        <w:rPr>
          <w:rFonts w:asciiTheme="minorHAnsi" w:hAnsiTheme="minorHAnsi" w:cstheme="minorHAnsi"/>
          <w:sz w:val="24"/>
          <w:szCs w:val="24"/>
        </w:rPr>
        <w:t>Tilbyder bes vedlegge tjenestenivåavtale (SLA) og spesifisere for oppdraget</w:t>
      </w:r>
      <w:r w:rsidR="00CC7B6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C7B69">
        <w:rPr>
          <w:rFonts w:asciiTheme="minorHAnsi" w:hAnsiTheme="minorHAnsi" w:cstheme="minorHAnsi"/>
          <w:sz w:val="24"/>
          <w:szCs w:val="24"/>
        </w:rPr>
        <w:t>bl.a</w:t>
      </w:r>
      <w:proofErr w:type="spellEnd"/>
      <w:r w:rsidRPr="0024194B">
        <w:rPr>
          <w:rFonts w:asciiTheme="minorHAnsi" w:hAnsiTheme="minorHAnsi" w:cstheme="minorHAnsi"/>
          <w:sz w:val="24"/>
          <w:szCs w:val="24"/>
        </w:rPr>
        <w:t>:</w:t>
      </w:r>
    </w:p>
    <w:p w:rsidRPr="00AC2F59" w:rsidR="00A852A8" w:rsidP="00AC2F59" w:rsidRDefault="00A852A8" w14:paraId="0AFD97D2" w14:textId="3EB55845">
      <w:pPr>
        <w:pStyle w:val="Listeavsnitt"/>
        <w:numPr>
          <w:ilvl w:val="0"/>
          <w:numId w:val="42"/>
        </w:numPr>
        <w:contextualSpacing w:val="0"/>
        <w:rPr>
          <w:rFonts w:asciiTheme="minorHAnsi" w:hAnsiTheme="minorHAnsi" w:cstheme="minorHAnsi"/>
          <w:sz w:val="24"/>
          <w:szCs w:val="24"/>
        </w:rPr>
      </w:pPr>
      <w:r w:rsidRPr="00AC2F59">
        <w:rPr>
          <w:rFonts w:asciiTheme="minorHAnsi" w:hAnsiTheme="minorHAnsi" w:cstheme="minorHAnsi"/>
          <w:sz w:val="24"/>
          <w:szCs w:val="24"/>
        </w:rPr>
        <w:t xml:space="preserve">Responstid for </w:t>
      </w:r>
      <w:r w:rsidRPr="00E303A6" w:rsidR="00D7559C">
        <w:rPr>
          <w:rFonts w:asciiTheme="minorHAnsi" w:hAnsiTheme="minorHAnsi" w:cstheme="minorHAnsi"/>
          <w:sz w:val="24"/>
          <w:szCs w:val="24"/>
        </w:rPr>
        <w:t xml:space="preserve">hhv </w:t>
      </w:r>
      <w:r w:rsidRPr="00AC2F59">
        <w:rPr>
          <w:rFonts w:asciiTheme="minorHAnsi" w:hAnsiTheme="minorHAnsi" w:cstheme="minorHAnsi"/>
          <w:sz w:val="24"/>
          <w:szCs w:val="24"/>
        </w:rPr>
        <w:t>ordinære henvendelser</w:t>
      </w:r>
      <w:r w:rsidRPr="00AC2F59" w:rsidR="00D7559C">
        <w:rPr>
          <w:rFonts w:asciiTheme="minorHAnsi" w:hAnsiTheme="minorHAnsi" w:cstheme="minorHAnsi"/>
          <w:sz w:val="24"/>
          <w:szCs w:val="24"/>
        </w:rPr>
        <w:t xml:space="preserve"> o</w:t>
      </w:r>
      <w:r w:rsidRPr="00AC2F59" w:rsidR="00AC2F59">
        <w:rPr>
          <w:rFonts w:asciiTheme="minorHAnsi" w:hAnsiTheme="minorHAnsi" w:cstheme="minorHAnsi"/>
          <w:sz w:val="24"/>
          <w:szCs w:val="24"/>
        </w:rPr>
        <w:t xml:space="preserve">g </w:t>
      </w:r>
      <w:r w:rsidRPr="00AC2F59">
        <w:rPr>
          <w:rFonts w:asciiTheme="minorHAnsi" w:hAnsiTheme="minorHAnsi" w:cstheme="minorHAnsi"/>
          <w:sz w:val="24"/>
          <w:szCs w:val="24"/>
        </w:rPr>
        <w:t>for kritiske henvendelser</w:t>
      </w:r>
    </w:p>
    <w:p w:rsidRPr="0024194B" w:rsidR="00A852A8" w:rsidP="00A852A8" w:rsidRDefault="00A852A8" w14:paraId="3DB6123B" w14:textId="77777777">
      <w:pPr>
        <w:pStyle w:val="Listeavsnitt"/>
        <w:numPr>
          <w:ilvl w:val="0"/>
          <w:numId w:val="42"/>
        </w:numPr>
        <w:contextualSpacing w:val="0"/>
        <w:rPr>
          <w:rFonts w:asciiTheme="minorHAnsi" w:hAnsiTheme="minorHAnsi" w:cstheme="minorHAnsi"/>
          <w:sz w:val="24"/>
          <w:szCs w:val="24"/>
        </w:rPr>
      </w:pPr>
      <w:r w:rsidRPr="0024194B">
        <w:rPr>
          <w:rFonts w:asciiTheme="minorHAnsi" w:hAnsiTheme="minorHAnsi" w:cstheme="minorHAnsi"/>
          <w:sz w:val="24"/>
          <w:szCs w:val="24"/>
        </w:rPr>
        <w:t>Kundeteam</w:t>
      </w:r>
    </w:p>
    <w:p w:rsidRPr="0024194B" w:rsidR="00A852A8" w:rsidP="00A852A8" w:rsidRDefault="00A852A8" w14:paraId="0CE62B17" w14:textId="77777777">
      <w:pPr>
        <w:pStyle w:val="Listeavsnitt"/>
        <w:numPr>
          <w:ilvl w:val="0"/>
          <w:numId w:val="42"/>
        </w:numPr>
        <w:contextualSpacing w:val="0"/>
        <w:rPr>
          <w:rFonts w:asciiTheme="minorHAnsi" w:hAnsiTheme="minorHAnsi" w:cstheme="minorHAnsi"/>
          <w:sz w:val="24"/>
          <w:szCs w:val="24"/>
        </w:rPr>
      </w:pPr>
      <w:r w:rsidRPr="0024194B">
        <w:rPr>
          <w:rFonts w:asciiTheme="minorHAnsi" w:hAnsiTheme="minorHAnsi" w:cstheme="minorHAnsi"/>
          <w:sz w:val="24"/>
          <w:szCs w:val="24"/>
        </w:rPr>
        <w:t>Mulighet for fysiske møter</w:t>
      </w:r>
    </w:p>
    <w:p w:rsidRPr="00CB4B65" w:rsidR="00CB4B65" w:rsidP="00CB4B65" w:rsidRDefault="00CB4B65" w14:paraId="02AA6068" w14:textId="38AB017F">
      <w:pPr>
        <w:pStyle w:val="Overskrift2"/>
        <w:rPr>
          <w:i w:val="0"/>
          <w:iCs w:val="0"/>
          <w:sz w:val="24"/>
          <w:szCs w:val="24"/>
        </w:rPr>
      </w:pPr>
      <w:bookmarkStart w:name="_Toc232509920" w:id="76"/>
      <w:bookmarkEnd w:id="75"/>
      <w:r>
        <w:rPr>
          <w:i w:val="0"/>
          <w:iCs w:val="0"/>
          <w:sz w:val="24"/>
          <w:szCs w:val="24"/>
        </w:rPr>
        <w:lastRenderedPageBreak/>
        <w:t>Evaluering og tildeling</w:t>
      </w:r>
      <w:bookmarkEnd w:id="76"/>
    </w:p>
    <w:p w:rsidRPr="00AA09AF" w:rsidR="001003D3" w:rsidP="001003D3" w:rsidRDefault="001003D3" w14:paraId="6911C7A9" w14:textId="203C533C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AA09AF">
        <w:rPr>
          <w:rFonts w:asciiTheme="minorHAnsi" w:hAnsiTheme="minorHAnsi" w:cstheme="minorHAnsi"/>
          <w:sz w:val="24"/>
          <w:szCs w:val="24"/>
        </w:rPr>
        <w:t>I evalueringen av tilbudet blir tildelingskriteriene benyttet. For evaluering av pris blir det utregnet % avvik fra laveste totalpris som får maksimalt antall poeng sammenlignet med øvrige tilbydere. Samme prosentsats benyttes til fratrekk fra makspoeng hos øvrige tilbydere. Det gis ikke minuspoeng.</w:t>
      </w:r>
    </w:p>
    <w:p w:rsidRPr="00AA09AF" w:rsidR="001003D3" w:rsidP="001003D3" w:rsidRDefault="001003D3" w14:paraId="6A257E9A" w14:textId="77777777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:rsidR="00331B17" w:rsidP="00661807" w:rsidRDefault="001003D3" w14:paraId="21C87E9D" w14:textId="67908B7F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AA09AF">
        <w:rPr>
          <w:rFonts w:asciiTheme="minorHAnsi" w:hAnsiTheme="minorHAnsi" w:cstheme="minorHAnsi"/>
          <w:sz w:val="24"/>
          <w:szCs w:val="24"/>
        </w:rPr>
        <w:t xml:space="preserve">Evaluering av øvrige tildelingskriterier: Skjønnsmessig vurdering av krevd dokumentasjon. Det gis scorepoeng </w:t>
      </w:r>
      <w:r w:rsidRPr="00AA09AF" w:rsidR="00EE576C">
        <w:rPr>
          <w:rFonts w:asciiTheme="minorHAnsi" w:hAnsiTheme="minorHAnsi" w:cstheme="minorHAnsi"/>
          <w:sz w:val="24"/>
          <w:szCs w:val="24"/>
        </w:rPr>
        <w:t xml:space="preserve">før vekting </w:t>
      </w:r>
      <w:r w:rsidRPr="00AA09AF">
        <w:rPr>
          <w:rFonts w:asciiTheme="minorHAnsi" w:hAnsiTheme="minorHAnsi" w:cstheme="minorHAnsi"/>
          <w:sz w:val="24"/>
          <w:szCs w:val="24"/>
        </w:rPr>
        <w:t xml:space="preserve">fra 0-10, der 10 er best. Tilbudet som vurderes som best for hvert kriterium får 10 poeng, mens de øvrige tilbudene får poeng ut fra en skjønnsmessig vurdering i forhold til hvordan det enkelte tilbud fremstår i forhold til det beste tilbudet. </w:t>
      </w:r>
    </w:p>
    <w:p w:rsidR="00D35A74" w:rsidP="00661807" w:rsidRDefault="00D35A74" w14:paraId="3323BBDA" w14:textId="77777777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:rsidR="00D35A74" w:rsidP="00661807" w:rsidRDefault="00D35A74" w14:paraId="48C8B692" w14:textId="3CEA24B4">
      <w:pPr>
        <w:pStyle w:val="Brdtek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Vektede </w:t>
      </w:r>
      <w:r w:rsidR="00BA6ED5">
        <w:rPr>
          <w:rFonts w:asciiTheme="minorHAnsi" w:hAnsiTheme="minorHAnsi" w:cstheme="minorHAnsi"/>
          <w:sz w:val="24"/>
          <w:szCs w:val="24"/>
        </w:rPr>
        <w:t xml:space="preserve">poeng pr </w:t>
      </w:r>
      <w:r>
        <w:rPr>
          <w:rFonts w:asciiTheme="minorHAnsi" w:hAnsiTheme="minorHAnsi" w:cstheme="minorHAnsi"/>
          <w:sz w:val="24"/>
          <w:szCs w:val="24"/>
        </w:rPr>
        <w:t>tildelingskriteri</w:t>
      </w:r>
      <w:r w:rsidR="00BA6ED5">
        <w:rPr>
          <w:rFonts w:asciiTheme="minorHAnsi" w:hAnsiTheme="minorHAnsi" w:cstheme="minorHAnsi"/>
          <w:sz w:val="24"/>
          <w:szCs w:val="24"/>
        </w:rPr>
        <w:t>um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C6037D">
        <w:rPr>
          <w:rFonts w:asciiTheme="minorHAnsi" w:hAnsiTheme="minorHAnsi" w:cstheme="minorHAnsi"/>
          <w:sz w:val="24"/>
          <w:szCs w:val="24"/>
        </w:rPr>
        <w:t>summeres, og den tilbyder som oppnår flest poeng</w:t>
      </w:r>
      <w:r w:rsidR="00BA6ED5">
        <w:rPr>
          <w:rFonts w:asciiTheme="minorHAnsi" w:hAnsiTheme="minorHAnsi" w:cstheme="minorHAnsi"/>
          <w:sz w:val="24"/>
          <w:szCs w:val="24"/>
        </w:rPr>
        <w:t xml:space="preserve"> anses som å ha det beste forholdet mellom pris og kvalitet</w:t>
      </w:r>
      <w:r w:rsidR="001A1F3A">
        <w:rPr>
          <w:rFonts w:asciiTheme="minorHAnsi" w:hAnsiTheme="minorHAnsi" w:cstheme="minorHAnsi"/>
          <w:sz w:val="24"/>
          <w:szCs w:val="24"/>
        </w:rPr>
        <w:t>, og blir vinner av konkurransen.</w:t>
      </w:r>
    </w:p>
    <w:p w:rsidR="00AD3019" w:rsidP="00661807" w:rsidRDefault="00AD3019" w14:paraId="776B9719" w14:textId="77777777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:rsidRPr="00AA09AF" w:rsidR="001A1F3A" w:rsidP="00661807" w:rsidRDefault="001A1F3A" w14:paraId="70157F69" w14:textId="102FE698">
      <w:pPr>
        <w:pStyle w:val="Brdtek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Resultat meddeles via </w:t>
      </w:r>
      <w:proofErr w:type="spellStart"/>
      <w:r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="00AD3019">
        <w:rPr>
          <w:rFonts w:asciiTheme="minorHAnsi" w:hAnsiTheme="minorHAnsi" w:cstheme="minorHAnsi"/>
          <w:sz w:val="24"/>
          <w:szCs w:val="24"/>
        </w:rPr>
        <w:t xml:space="preserve">, med karenstid </w:t>
      </w:r>
      <w:r w:rsidR="00CC4ABB">
        <w:rPr>
          <w:rFonts w:asciiTheme="minorHAnsi" w:hAnsiTheme="minorHAnsi" w:cstheme="minorHAnsi"/>
          <w:sz w:val="24"/>
          <w:szCs w:val="24"/>
        </w:rPr>
        <w:t>10</w:t>
      </w:r>
      <w:r w:rsidR="00AD3019">
        <w:rPr>
          <w:rFonts w:asciiTheme="minorHAnsi" w:hAnsiTheme="minorHAnsi" w:cstheme="minorHAnsi"/>
          <w:sz w:val="24"/>
          <w:szCs w:val="24"/>
        </w:rPr>
        <w:t xml:space="preserve"> dager før kontrakt signering</w:t>
      </w:r>
      <w:r w:rsidR="005F7803">
        <w:rPr>
          <w:rFonts w:asciiTheme="minorHAnsi" w:hAnsiTheme="minorHAnsi" w:cstheme="minorHAnsi"/>
          <w:sz w:val="24"/>
          <w:szCs w:val="24"/>
        </w:rPr>
        <w:t xml:space="preserve"> kan skje</w:t>
      </w:r>
      <w:r w:rsidR="00D86D04">
        <w:rPr>
          <w:rFonts w:asciiTheme="minorHAnsi" w:hAnsiTheme="minorHAnsi" w:cstheme="minorHAnsi"/>
          <w:sz w:val="24"/>
          <w:szCs w:val="24"/>
        </w:rPr>
        <w:t>.</w:t>
      </w:r>
    </w:p>
    <w:p w:rsidR="00661807" w:rsidP="00397262" w:rsidRDefault="00661807" w14:paraId="61003324" w14:textId="77777777">
      <w:pPr>
        <w:pStyle w:val="Brdtekst"/>
        <w:rPr>
          <w:rFonts w:ascii="Arial" w:hAnsi="Arial" w:cs="Arial"/>
          <w:szCs w:val="22"/>
        </w:rPr>
      </w:pPr>
    </w:p>
    <w:p w:rsidR="002A1051" w:rsidP="002211E4" w:rsidRDefault="002A1051" w14:paraId="164692F8" w14:textId="77777777">
      <w:pPr>
        <w:pStyle w:val="Listeavsnitt"/>
        <w:rPr>
          <w:rFonts w:ascii="Arial" w:hAnsi="Arial" w:cs="Arial"/>
          <w:sz w:val="24"/>
          <w:szCs w:val="24"/>
        </w:rPr>
      </w:pPr>
      <w:bookmarkStart w:name="_Toc472411165" w:id="77"/>
      <w:bookmarkEnd w:id="77"/>
    </w:p>
    <w:p w:rsidRPr="00972F1B" w:rsidR="00D75F1F" w:rsidP="00D75F1F" w:rsidRDefault="00767C33" w14:paraId="7265A22D" w14:textId="39361B7C">
      <w:pPr>
        <w:pStyle w:val="Overskrift1"/>
        <w:tabs>
          <w:tab w:val="clear" w:pos="432"/>
        </w:tabs>
        <w:spacing w:before="120"/>
        <w:rPr>
          <w:szCs w:val="24"/>
        </w:rPr>
      </w:pPr>
      <w:bookmarkStart w:name="_Toc232509921" w:id="78"/>
      <w:r>
        <w:rPr>
          <w:szCs w:val="24"/>
        </w:rPr>
        <w:t>TILBUDSSKJEMA FOR UTFYLLING OG SIGNERING</w:t>
      </w:r>
      <w:bookmarkEnd w:id="78"/>
    </w:p>
    <w:p w:rsidRPr="00F85C91" w:rsidR="00D75F1F" w:rsidP="00D75F1F" w:rsidRDefault="00D75F1F" w14:paraId="400B831F" w14:textId="5C665C33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F85C91">
        <w:rPr>
          <w:rFonts w:asciiTheme="minorHAnsi" w:hAnsiTheme="minorHAnsi" w:cstheme="minorHAnsi"/>
          <w:sz w:val="24"/>
          <w:szCs w:val="24"/>
        </w:rPr>
        <w:t>Leverandører som er invitert til å levere tilbud skal fylle ut og levere dette skjemaet sammen med tilbudet sitt. Tilbudet skal være signert av en person med nødvendig fullmakt.</w:t>
      </w:r>
    </w:p>
    <w:p w:rsidR="00D75F1F" w:rsidP="00D75F1F" w:rsidRDefault="00D75F1F" w14:paraId="14B20FF6" w14:textId="028ABAD0">
      <w:pPr>
        <w:spacing w:before="120"/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7"/>
        <w:gridCol w:w="2925"/>
        <w:gridCol w:w="1390"/>
        <w:gridCol w:w="3120"/>
      </w:tblGrid>
      <w:tr w:rsidRPr="006A4527" w:rsidR="00D75F1F" w:rsidTr="0043762E" w14:paraId="3FE8497B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0E1AFFBA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Firmanavn: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3CD12E41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</w:tr>
      <w:tr w:rsidRPr="006A4527" w:rsidR="00D75F1F" w:rsidTr="0043762E" w14:paraId="2A08C41F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4D57D3AB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Org. Nummer: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3D6014BF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</w:tr>
      <w:tr w:rsidRPr="006A4527" w:rsidR="00D75F1F" w:rsidTr="0043762E" w14:paraId="5A691063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2D589FD8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3BF8FF5B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</w:tr>
      <w:tr w:rsidRPr="006A4527" w:rsidR="00D75F1F" w:rsidTr="0043762E" w14:paraId="2303B11F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0BA68700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Besøksadresse: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0E95C719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</w:tr>
      <w:tr w:rsidRPr="006A4527" w:rsidR="00D75F1F" w:rsidTr="0043762E" w14:paraId="3AEA13EC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5FAEBE16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4DBF4B4D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6A4527" w:rsidR="00D75F1F" w:rsidP="0043762E" w:rsidRDefault="00D75F1F" w14:paraId="3EB8A5BC" w14:textId="77777777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6A4527" w:rsidR="00D75F1F" w:rsidP="0043762E" w:rsidRDefault="00D75F1F" w14:paraId="4CBAF231" w14:textId="77777777">
            <w:pPr>
              <w:spacing w:before="120"/>
              <w:rPr>
                <w:rFonts w:cs="Arial"/>
                <w:szCs w:val="22"/>
              </w:rPr>
            </w:pPr>
          </w:p>
        </w:tc>
      </w:tr>
    </w:tbl>
    <w:p w:rsidRPr="006A4527" w:rsidR="00D75F1F" w:rsidP="00D75F1F" w:rsidRDefault="00D75F1F" w14:paraId="410B2192" w14:textId="77777777">
      <w:pPr>
        <w:spacing w:before="120"/>
        <w:rPr>
          <w:rFonts w:cs="Arial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6"/>
        <w:gridCol w:w="2907"/>
        <w:gridCol w:w="1416"/>
        <w:gridCol w:w="3113"/>
      </w:tblGrid>
      <w:tr w:rsidRPr="006A4527" w:rsidR="00D75F1F" w:rsidTr="0043762E" w14:paraId="665D3494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6313B9E6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06CFA0EC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</w:tr>
      <w:tr w:rsidRPr="006A4527" w:rsidR="00D75F1F" w:rsidTr="0043762E" w14:paraId="7473EEC9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20B71079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29FFAB5B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505D7AC7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2D3C1164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</w:tr>
      <w:tr w:rsidRPr="006A4527" w:rsidR="00D75F1F" w:rsidTr="0043762E" w14:paraId="5E4C6C07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1E9C7D79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6A4527" w:rsidR="00D75F1F" w:rsidP="0043762E" w:rsidRDefault="00D75F1F" w14:paraId="74864686" w14:textId="77777777">
            <w:pPr>
              <w:spacing w:before="120"/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6A4527">
              <w:rPr>
                <w:rFonts w:cs="Arial"/>
                <w:szCs w:val="22"/>
              </w:rPr>
              <w:instrText xml:space="preserve"> FORMTEXT </w:instrText>
            </w:r>
            <w:r w:rsidRPr="006A4527">
              <w:rPr>
                <w:rFonts w:cs="Arial"/>
                <w:szCs w:val="22"/>
              </w:rPr>
            </w:r>
            <w:r w:rsidRPr="006A4527">
              <w:rPr>
                <w:rFonts w:cs="Arial"/>
                <w:szCs w:val="22"/>
              </w:rPr>
              <w:fldChar w:fldCharType="separate"/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t> </w:t>
            </w:r>
            <w:r w:rsidRPr="006A4527">
              <w:rPr>
                <w:rFonts w:cs="Arial"/>
                <w:szCs w:val="22"/>
              </w:rPr>
              <w:fldChar w:fldCharType="end"/>
            </w:r>
          </w:p>
        </w:tc>
      </w:tr>
    </w:tbl>
    <w:p w:rsidRPr="00F85C91" w:rsidR="00D75F1F" w:rsidP="00D75F1F" w:rsidRDefault="00D75F1F" w14:paraId="34D9315E" w14:textId="79D9C5AD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F85C91">
        <w:rPr>
          <w:rFonts w:asciiTheme="minorHAnsi" w:hAnsiTheme="minorHAnsi" w:cstheme="minorHAnsi"/>
          <w:sz w:val="24"/>
          <w:szCs w:val="24"/>
        </w:rPr>
        <w:t>Ovennevnte leverandør gir med dette vedlagte tilbud i henhold til de betingelser som fr</w:t>
      </w:r>
      <w:r w:rsidR="00F85C91">
        <w:rPr>
          <w:rFonts w:asciiTheme="minorHAnsi" w:hAnsiTheme="minorHAnsi" w:cstheme="minorHAnsi"/>
          <w:sz w:val="24"/>
          <w:szCs w:val="24"/>
        </w:rPr>
        <w:t>a</w:t>
      </w:r>
      <w:r w:rsidRPr="00F85C91">
        <w:rPr>
          <w:rFonts w:asciiTheme="minorHAnsi" w:hAnsiTheme="minorHAnsi" w:cstheme="minorHAnsi"/>
          <w:sz w:val="24"/>
          <w:szCs w:val="24"/>
        </w:rPr>
        <w:t>mkommer av konkurransegrunnlaget</w:t>
      </w:r>
      <w:r w:rsidR="00933823">
        <w:rPr>
          <w:rFonts w:asciiTheme="minorHAnsi" w:hAnsiTheme="minorHAnsi" w:cstheme="minorHAnsi"/>
          <w:sz w:val="24"/>
          <w:szCs w:val="24"/>
        </w:rPr>
        <w:t xml:space="preserve"> med vedlegg</w:t>
      </w:r>
      <w:r w:rsidRPr="00F85C91">
        <w:rPr>
          <w:rFonts w:asciiTheme="minorHAnsi" w:hAnsiTheme="minorHAnsi" w:cstheme="minorHAnsi"/>
          <w:sz w:val="24"/>
          <w:szCs w:val="24"/>
        </w:rPr>
        <w:t xml:space="preserve">. Ved </w:t>
      </w:r>
      <w:r w:rsidRPr="00F85C91" w:rsidR="00F85C91">
        <w:rPr>
          <w:rFonts w:asciiTheme="minorHAnsi" w:hAnsiTheme="minorHAnsi" w:cstheme="minorHAnsi"/>
          <w:sz w:val="24"/>
          <w:szCs w:val="24"/>
        </w:rPr>
        <w:t xml:space="preserve">signering, bekreftes </w:t>
      </w:r>
      <w:r w:rsidR="000E3BBB">
        <w:rPr>
          <w:rFonts w:asciiTheme="minorHAnsi" w:hAnsiTheme="minorHAnsi" w:cstheme="minorHAnsi"/>
          <w:sz w:val="24"/>
          <w:szCs w:val="24"/>
        </w:rPr>
        <w:t xml:space="preserve">også </w:t>
      </w:r>
      <w:r w:rsidRPr="00F85C91" w:rsidR="00F85C91">
        <w:rPr>
          <w:rFonts w:asciiTheme="minorHAnsi" w:hAnsiTheme="minorHAnsi" w:cstheme="minorHAnsi"/>
          <w:sz w:val="24"/>
          <w:szCs w:val="24"/>
        </w:rPr>
        <w:t>at:</w:t>
      </w:r>
    </w:p>
    <w:p w:rsidRPr="000E3BBB" w:rsidR="00D75F1F" w:rsidP="000E3BBB" w:rsidRDefault="00D75F1F" w14:paraId="0B47C169" w14:textId="28BEB2D2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  <w:r w:rsidRPr="000E3BBB">
        <w:rPr>
          <w:rFonts w:asciiTheme="minorHAnsi" w:hAnsiTheme="minorHAnsi" w:cstheme="minorHAnsi"/>
          <w:b/>
          <w:bCs/>
          <w:sz w:val="24"/>
          <w:szCs w:val="24"/>
        </w:rPr>
        <w:t>Vi vedstår oss vårt tilbud til den dato som er angitt i konkurransegrunnlaget. Tilbudet kan aksepteres av oppdragsgiver når som helst fram til utløp av vedståelsesfristen.</w:t>
      </w:r>
    </w:p>
    <w:p w:rsidRPr="006A4527" w:rsidR="00D75F1F" w:rsidP="00D75F1F" w:rsidRDefault="00D75F1F" w14:paraId="03AC2012" w14:textId="028B7A28">
      <w:pPr>
        <w:spacing w:before="120"/>
        <w:rPr>
          <w:rFonts w:cs="Arial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6A4527" w:rsidR="00D75F1F" w:rsidTr="00C65CB0" w14:paraId="16CE6F68" w14:textId="77777777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6A4527" w:rsidR="00D75F1F" w:rsidP="0043762E" w:rsidRDefault="00D75F1F" w14:paraId="10210706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6A4527" w:rsidR="00D75F1F" w:rsidP="0043762E" w:rsidRDefault="00D75F1F" w14:paraId="5E1722DB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6A4527" w:rsidR="00D75F1F" w:rsidP="0043762E" w:rsidRDefault="00D75F1F" w14:paraId="38A115CF" w14:textId="77777777">
            <w:pPr>
              <w:rPr>
                <w:rFonts w:cs="Arial"/>
                <w:szCs w:val="22"/>
              </w:rPr>
            </w:pPr>
          </w:p>
        </w:tc>
      </w:tr>
      <w:tr w:rsidRPr="006A4527" w:rsidR="00D75F1F" w:rsidTr="00C65CB0" w14:paraId="0B3418F3" w14:textId="77777777">
        <w:tc>
          <w:tcPr>
            <w:tcW w:w="202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6A4527" w:rsidR="00D75F1F" w:rsidP="0043762E" w:rsidRDefault="00D75F1F" w14:paraId="0894AE05" w14:textId="77777777">
            <w:pPr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Sted</w:t>
            </w:r>
          </w:p>
        </w:tc>
        <w:tc>
          <w:tcPr>
            <w:tcW w:w="153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6A4527" w:rsidR="00D75F1F" w:rsidP="0043762E" w:rsidRDefault="00D75F1F" w14:paraId="4AE4A2FF" w14:textId="77777777">
            <w:pPr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6A4527" w:rsidR="00D75F1F" w:rsidP="0043762E" w:rsidRDefault="00D75F1F" w14:paraId="404DFEC8" w14:textId="77777777">
            <w:pPr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Underskrift</w:t>
            </w:r>
          </w:p>
        </w:tc>
      </w:tr>
      <w:tr w:rsidRPr="006A4527" w:rsidR="00D75F1F" w:rsidTr="00C65CB0" w14:paraId="1ADC73BF" w14:textId="77777777">
        <w:tc>
          <w:tcPr>
            <w:tcW w:w="2024" w:type="dxa"/>
          </w:tcPr>
          <w:p w:rsidRPr="006A4527" w:rsidR="00D75F1F" w:rsidP="0043762E" w:rsidRDefault="00D75F1F" w14:paraId="68ADD108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1538" w:type="dxa"/>
          </w:tcPr>
          <w:p w:rsidRPr="006A4527" w:rsidR="00D75F1F" w:rsidP="0043762E" w:rsidRDefault="00D75F1F" w14:paraId="6F3906EE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6A4527" w:rsidR="00D75F1F" w:rsidP="0043762E" w:rsidRDefault="00D75F1F" w14:paraId="79CBCF4B" w14:textId="77777777">
            <w:pPr>
              <w:rPr>
                <w:rFonts w:cs="Arial"/>
                <w:szCs w:val="22"/>
              </w:rPr>
            </w:pPr>
          </w:p>
        </w:tc>
      </w:tr>
      <w:tr w:rsidRPr="006A4527" w:rsidR="00D75F1F" w:rsidTr="00C65CB0" w14:paraId="765BB605" w14:textId="77777777">
        <w:tc>
          <w:tcPr>
            <w:tcW w:w="2024" w:type="dxa"/>
          </w:tcPr>
          <w:p w:rsidRPr="006A4527" w:rsidR="00D75F1F" w:rsidP="0043762E" w:rsidRDefault="00D75F1F" w14:paraId="165137D6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1538" w:type="dxa"/>
          </w:tcPr>
          <w:p w:rsidRPr="006A4527" w:rsidR="00D75F1F" w:rsidP="0043762E" w:rsidRDefault="00D75F1F" w14:paraId="44D7D13A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6A4527" w:rsidR="00D75F1F" w:rsidP="0043762E" w:rsidRDefault="00D75F1F" w14:paraId="268278A9" w14:textId="77777777">
            <w:pPr>
              <w:rPr>
                <w:rFonts w:cs="Arial"/>
                <w:szCs w:val="22"/>
              </w:rPr>
            </w:pPr>
            <w:r w:rsidRPr="006A4527">
              <w:rPr>
                <w:rFonts w:cs="Arial"/>
                <w:szCs w:val="22"/>
              </w:rPr>
              <w:t>Navn med blokkbokstaver</w:t>
            </w:r>
          </w:p>
        </w:tc>
      </w:tr>
    </w:tbl>
    <w:p w:rsidRPr="002211E4" w:rsidR="00D75F1F" w:rsidP="002211E4" w:rsidRDefault="00D75F1F" w14:paraId="349A74CA" w14:textId="77777777">
      <w:pPr>
        <w:pStyle w:val="Listeavsnitt"/>
        <w:rPr>
          <w:rFonts w:ascii="Arial" w:hAnsi="Arial" w:cs="Arial"/>
          <w:sz w:val="24"/>
          <w:szCs w:val="24"/>
        </w:rPr>
      </w:pPr>
    </w:p>
    <w:sectPr w:rsidRPr="002211E4" w:rsidR="00D75F1F" w:rsidSect="00F50462">
      <w:footerReference w:type="even" r:id="rId14"/>
      <w:footerReference w:type="default" r:id="rId15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1599" w:rsidRDefault="007A1599" w14:paraId="3D393C8A" w14:textId="77777777">
      <w:r>
        <w:separator/>
      </w:r>
    </w:p>
  </w:endnote>
  <w:endnote w:type="continuationSeparator" w:id="0">
    <w:p w:rsidR="007A1599" w:rsidRDefault="007A1599" w14:paraId="06FCB0C3" w14:textId="77777777">
      <w:r>
        <w:continuationSeparator/>
      </w:r>
    </w:p>
  </w:endnote>
  <w:endnote w:type="continuationNotice" w:id="1">
    <w:p w:rsidR="007A1599" w:rsidRDefault="007A1599" w14:paraId="0E91EB81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0B53" w:rsidP="00DA2773" w:rsidRDefault="00AE0B53" w14:paraId="5B8CCBD2" w14:textId="77777777">
    <w:pPr>
      <w:pStyle w:val="Bunntekst"/>
      <w:framePr w:wrap="around" w:hAnchor="margin" w:vAnchor="text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16</w:t>
    </w:r>
    <w:r>
      <w:rPr>
        <w:rStyle w:val="Sidetall"/>
      </w:rPr>
      <w:fldChar w:fldCharType="end"/>
    </w:r>
  </w:p>
  <w:p w:rsidR="00AE0B53" w:rsidRDefault="00AE0B53" w14:paraId="4374285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573465"/>
      <w:docPartObj>
        <w:docPartGallery w:val="Page Numbers (Bottom of Page)"/>
        <w:docPartUnique/>
      </w:docPartObj>
    </w:sdtPr>
    <w:sdtContent>
      <w:p w:rsidR="00AE0B53" w:rsidRDefault="00AE0B53" w14:paraId="727E96E3" w14:textId="2A85272D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AE0B53" w:rsidRDefault="00AE0B53" w14:paraId="7D6F7819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1599" w:rsidRDefault="007A1599" w14:paraId="477FBF4C" w14:textId="77777777">
      <w:r>
        <w:separator/>
      </w:r>
    </w:p>
  </w:footnote>
  <w:footnote w:type="continuationSeparator" w:id="0">
    <w:p w:rsidR="007A1599" w:rsidRDefault="007A1599" w14:paraId="7ED75E21" w14:textId="77777777">
      <w:r>
        <w:continuationSeparator/>
      </w:r>
    </w:p>
  </w:footnote>
  <w:footnote w:type="continuationNotice" w:id="1">
    <w:p w:rsidR="007A1599" w:rsidRDefault="007A1599" w14:paraId="5320CBB0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732B2"/>
    <w:multiLevelType w:val="hybridMultilevel"/>
    <w:tmpl w:val="476C6F1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3F1D87"/>
    <w:multiLevelType w:val="hybridMultilevel"/>
    <w:tmpl w:val="DD663C7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60FFC"/>
    <w:multiLevelType w:val="hybridMultilevel"/>
    <w:tmpl w:val="EA0427C0"/>
    <w:lvl w:ilvl="0" w:tplc="0414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" w15:restartNumberingAfterBreak="0">
    <w:nsid w:val="125C757E"/>
    <w:multiLevelType w:val="hybridMultilevel"/>
    <w:tmpl w:val="9280C45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E043BD"/>
    <w:multiLevelType w:val="hybridMultilevel"/>
    <w:tmpl w:val="E00252A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220C25"/>
    <w:multiLevelType w:val="hybridMultilevel"/>
    <w:tmpl w:val="5420AE8C"/>
    <w:lvl w:ilvl="0" w:tplc="04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6" w15:restartNumberingAfterBreak="0">
    <w:nsid w:val="1F4429B9"/>
    <w:multiLevelType w:val="hybridMultilevel"/>
    <w:tmpl w:val="0C8CCF8E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1F7E5CB7"/>
    <w:multiLevelType w:val="hybridMultilevel"/>
    <w:tmpl w:val="4BD0BE32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23B8098B"/>
    <w:multiLevelType w:val="hybridMultilevel"/>
    <w:tmpl w:val="9470351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C1529E"/>
    <w:multiLevelType w:val="hybridMultilevel"/>
    <w:tmpl w:val="5A8E8C0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hint="default" w:ascii="Symbol" w:hAnsi="Symbol"/>
      </w:rPr>
    </w:lvl>
  </w:abstractNum>
  <w:abstractNum w:abstractNumId="11" w15:restartNumberingAfterBreak="0">
    <w:nsid w:val="31AB3A2B"/>
    <w:multiLevelType w:val="hybridMultilevel"/>
    <w:tmpl w:val="6C3E08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3061BCD"/>
    <w:multiLevelType w:val="hybridMultilevel"/>
    <w:tmpl w:val="7F009A8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EDB2744"/>
    <w:multiLevelType w:val="hybridMultilevel"/>
    <w:tmpl w:val="66AEA2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2C4AD32">
      <w:start w:val="5"/>
      <w:numFmt w:val="bullet"/>
      <w:lvlText w:val="•"/>
      <w:lvlJc w:val="left"/>
      <w:pPr>
        <w:ind w:left="1790" w:hanging="710"/>
      </w:pPr>
      <w:rPr>
        <w:rFonts w:hint="default" w:ascii="Arial" w:hAnsi="Arial" w:eastAsia="Times New Roman" w:cs="Arial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2CE1B74"/>
    <w:multiLevelType w:val="hybridMultilevel"/>
    <w:tmpl w:val="4CB886DA"/>
    <w:lvl w:ilvl="0" w:tplc="CB30AA92">
      <w:start w:val="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  <w:sz w:val="22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47042332"/>
    <w:multiLevelType w:val="hybridMultilevel"/>
    <w:tmpl w:val="45DEC75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2A5151"/>
    <w:multiLevelType w:val="hybridMultilevel"/>
    <w:tmpl w:val="4A1A5F2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274DA"/>
    <w:multiLevelType w:val="hybridMultilevel"/>
    <w:tmpl w:val="FFFFFFFF"/>
    <w:lvl w:ilvl="0" w:tplc="3A680A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30E94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1418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5073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2280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5093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CDA66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6E1F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7EF6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9CF4708"/>
    <w:multiLevelType w:val="multilevel"/>
    <w:tmpl w:val="650A9E1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568"/>
        </w:tabs>
        <w:ind w:left="1568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A5438E6"/>
    <w:multiLevelType w:val="hybridMultilevel"/>
    <w:tmpl w:val="129658E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2F12F9D"/>
    <w:multiLevelType w:val="hybridMultilevel"/>
    <w:tmpl w:val="9A7C37A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3DC629D"/>
    <w:multiLevelType w:val="hybridMultilevel"/>
    <w:tmpl w:val="CF660E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3F94491"/>
    <w:multiLevelType w:val="hybridMultilevel"/>
    <w:tmpl w:val="752E07F0"/>
    <w:lvl w:ilvl="0" w:tplc="DB32B0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8876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9E92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16E2F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98E0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E295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B4B5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1A96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CA46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BC73A9E"/>
    <w:multiLevelType w:val="hybridMultilevel"/>
    <w:tmpl w:val="0764DB3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3480835"/>
    <w:multiLevelType w:val="hybridMultilevel"/>
    <w:tmpl w:val="272883A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3FB4D38"/>
    <w:multiLevelType w:val="hybridMultilevel"/>
    <w:tmpl w:val="8E8AC076"/>
    <w:lvl w:ilvl="0" w:tplc="8A86BD52">
      <w:numFmt w:val="bullet"/>
      <w:lvlText w:val="-"/>
      <w:lvlJc w:val="left"/>
      <w:pPr>
        <w:ind w:left="720" w:hanging="360"/>
      </w:pPr>
      <w:rPr>
        <w:rFonts w:hint="default" w:ascii="Aptos" w:hAnsi="Aptos" w:eastAsia="Aptos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CDC7685"/>
    <w:multiLevelType w:val="hybridMultilevel"/>
    <w:tmpl w:val="3B14DA0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5E5D9C"/>
    <w:multiLevelType w:val="hybridMultilevel"/>
    <w:tmpl w:val="EB7C8E7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D9D3798"/>
    <w:multiLevelType w:val="hybridMultilevel"/>
    <w:tmpl w:val="199A8DCA"/>
    <w:lvl w:ilvl="0" w:tplc="AC40A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AE56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3AE8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DCE5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C07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42E1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0AD4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4EB0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61D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3690551">
    <w:abstractNumId w:val="22"/>
  </w:num>
  <w:num w:numId="2" w16cid:durableId="884609489">
    <w:abstractNumId w:val="18"/>
  </w:num>
  <w:num w:numId="3" w16cid:durableId="1441989104">
    <w:abstractNumId w:val="11"/>
  </w:num>
  <w:num w:numId="4" w16cid:durableId="1858107894">
    <w:abstractNumId w:val="1"/>
  </w:num>
  <w:num w:numId="5" w16cid:durableId="333070712">
    <w:abstractNumId w:val="27"/>
  </w:num>
  <w:num w:numId="6" w16cid:durableId="1993023710">
    <w:abstractNumId w:val="20"/>
  </w:num>
  <w:num w:numId="7" w16cid:durableId="401829545">
    <w:abstractNumId w:val="19"/>
  </w:num>
  <w:num w:numId="8" w16cid:durableId="68965459">
    <w:abstractNumId w:val="16"/>
  </w:num>
  <w:num w:numId="9" w16cid:durableId="326904864">
    <w:abstractNumId w:val="25"/>
  </w:num>
  <w:num w:numId="10" w16cid:durableId="744693538">
    <w:abstractNumId w:val="28"/>
  </w:num>
  <w:num w:numId="11" w16cid:durableId="13425058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92723113">
    <w:abstractNumId w:val="23"/>
  </w:num>
  <w:num w:numId="13" w16cid:durableId="1226797162">
    <w:abstractNumId w:val="6"/>
  </w:num>
  <w:num w:numId="14" w16cid:durableId="2099061608">
    <w:abstractNumId w:val="9"/>
  </w:num>
  <w:num w:numId="15" w16cid:durableId="1674063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0919058">
    <w:abstractNumId w:val="12"/>
  </w:num>
  <w:num w:numId="17" w16cid:durableId="1484810544">
    <w:abstractNumId w:val="5"/>
  </w:num>
  <w:num w:numId="18" w16cid:durableId="4021424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7177286">
    <w:abstractNumId w:val="7"/>
  </w:num>
  <w:num w:numId="20" w16cid:durableId="1565989834">
    <w:abstractNumId w:val="3"/>
  </w:num>
  <w:num w:numId="21" w16cid:durableId="2132093448">
    <w:abstractNumId w:val="24"/>
  </w:num>
  <w:num w:numId="22" w16cid:durableId="809905858">
    <w:abstractNumId w:val="0"/>
  </w:num>
  <w:num w:numId="23" w16cid:durableId="983240699">
    <w:abstractNumId w:val="13"/>
  </w:num>
  <w:num w:numId="24" w16cid:durableId="300156859">
    <w:abstractNumId w:val="14"/>
  </w:num>
  <w:num w:numId="25" w16cid:durableId="1004625314">
    <w:abstractNumId w:val="17"/>
  </w:num>
  <w:num w:numId="26" w16cid:durableId="1123616847">
    <w:abstractNumId w:val="10"/>
  </w:num>
  <w:num w:numId="27" w16cid:durableId="1279340550">
    <w:abstractNumId w:val="15"/>
  </w:num>
  <w:num w:numId="28" w16cid:durableId="10571246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202812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22491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168040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602229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7139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12578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84538671">
    <w:abstractNumId w:val="4"/>
  </w:num>
  <w:num w:numId="36" w16cid:durableId="381637322">
    <w:abstractNumId w:val="21"/>
  </w:num>
  <w:num w:numId="37" w16cid:durableId="21151252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80911321">
    <w:abstractNumId w:val="2"/>
  </w:num>
  <w:num w:numId="39" w16cid:durableId="689681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4424079">
    <w:abstractNumId w:val="18"/>
  </w:num>
  <w:num w:numId="41" w16cid:durableId="674769933">
    <w:abstractNumId w:val="8"/>
  </w:num>
  <w:num w:numId="42" w16cid:durableId="1901743356">
    <w:abstractNumId w:val="26"/>
  </w:num>
  <w:num w:numId="43" w16cid:durableId="1237008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en-US" w:vendorID="64" w:dllVersion="0" w:nlCheck="1" w:checkStyle="0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07E5"/>
    <w:rsid w:val="00005024"/>
    <w:rsid w:val="000053D6"/>
    <w:rsid w:val="00006417"/>
    <w:rsid w:val="00006F1F"/>
    <w:rsid w:val="00007472"/>
    <w:rsid w:val="000116B2"/>
    <w:rsid w:val="00011B9B"/>
    <w:rsid w:val="00011F78"/>
    <w:rsid w:val="00012E75"/>
    <w:rsid w:val="000131F0"/>
    <w:rsid w:val="00013290"/>
    <w:rsid w:val="00013CED"/>
    <w:rsid w:val="000147A7"/>
    <w:rsid w:val="000153F5"/>
    <w:rsid w:val="000166B2"/>
    <w:rsid w:val="00016AA2"/>
    <w:rsid w:val="00016C7D"/>
    <w:rsid w:val="00017947"/>
    <w:rsid w:val="00017AC6"/>
    <w:rsid w:val="00017CCA"/>
    <w:rsid w:val="00020597"/>
    <w:rsid w:val="00020953"/>
    <w:rsid w:val="0002290C"/>
    <w:rsid w:val="00022CF2"/>
    <w:rsid w:val="00022E07"/>
    <w:rsid w:val="0002564B"/>
    <w:rsid w:val="00025C8C"/>
    <w:rsid w:val="000260F0"/>
    <w:rsid w:val="000262C2"/>
    <w:rsid w:val="00026E57"/>
    <w:rsid w:val="00026FE3"/>
    <w:rsid w:val="000279B7"/>
    <w:rsid w:val="000307CD"/>
    <w:rsid w:val="00030902"/>
    <w:rsid w:val="00031C77"/>
    <w:rsid w:val="00031F58"/>
    <w:rsid w:val="00032679"/>
    <w:rsid w:val="000329F3"/>
    <w:rsid w:val="0003367D"/>
    <w:rsid w:val="00033707"/>
    <w:rsid w:val="00034AE8"/>
    <w:rsid w:val="00034B32"/>
    <w:rsid w:val="00034D28"/>
    <w:rsid w:val="00034EBF"/>
    <w:rsid w:val="000352BC"/>
    <w:rsid w:val="00035AB8"/>
    <w:rsid w:val="00036830"/>
    <w:rsid w:val="00036D0E"/>
    <w:rsid w:val="00037737"/>
    <w:rsid w:val="00040816"/>
    <w:rsid w:val="00041FB6"/>
    <w:rsid w:val="00042474"/>
    <w:rsid w:val="00042E85"/>
    <w:rsid w:val="00043669"/>
    <w:rsid w:val="00043CE6"/>
    <w:rsid w:val="00043D8E"/>
    <w:rsid w:val="0004413E"/>
    <w:rsid w:val="00044433"/>
    <w:rsid w:val="00044786"/>
    <w:rsid w:val="00046495"/>
    <w:rsid w:val="00046A6E"/>
    <w:rsid w:val="00047576"/>
    <w:rsid w:val="0005331B"/>
    <w:rsid w:val="00053511"/>
    <w:rsid w:val="00053FE3"/>
    <w:rsid w:val="0005453A"/>
    <w:rsid w:val="000545A6"/>
    <w:rsid w:val="000545C1"/>
    <w:rsid w:val="00054F98"/>
    <w:rsid w:val="000555DF"/>
    <w:rsid w:val="00055739"/>
    <w:rsid w:val="00055749"/>
    <w:rsid w:val="00055BE0"/>
    <w:rsid w:val="00056819"/>
    <w:rsid w:val="00056B21"/>
    <w:rsid w:val="00056E52"/>
    <w:rsid w:val="00056F4E"/>
    <w:rsid w:val="000618C6"/>
    <w:rsid w:val="00064021"/>
    <w:rsid w:val="00064046"/>
    <w:rsid w:val="000657A1"/>
    <w:rsid w:val="0006606F"/>
    <w:rsid w:val="00066387"/>
    <w:rsid w:val="00066A7D"/>
    <w:rsid w:val="000677A4"/>
    <w:rsid w:val="00071205"/>
    <w:rsid w:val="000748B4"/>
    <w:rsid w:val="00075F5B"/>
    <w:rsid w:val="0007719C"/>
    <w:rsid w:val="00077E9C"/>
    <w:rsid w:val="00080625"/>
    <w:rsid w:val="00080EA7"/>
    <w:rsid w:val="00082B2F"/>
    <w:rsid w:val="0008440E"/>
    <w:rsid w:val="000847AE"/>
    <w:rsid w:val="000850E9"/>
    <w:rsid w:val="000856E1"/>
    <w:rsid w:val="00087B84"/>
    <w:rsid w:val="000903E9"/>
    <w:rsid w:val="0009192F"/>
    <w:rsid w:val="00091C19"/>
    <w:rsid w:val="00092026"/>
    <w:rsid w:val="00092739"/>
    <w:rsid w:val="00094680"/>
    <w:rsid w:val="00094ABC"/>
    <w:rsid w:val="00095295"/>
    <w:rsid w:val="00095659"/>
    <w:rsid w:val="00095679"/>
    <w:rsid w:val="0009578F"/>
    <w:rsid w:val="00095F36"/>
    <w:rsid w:val="00096777"/>
    <w:rsid w:val="00096E1C"/>
    <w:rsid w:val="00096F50"/>
    <w:rsid w:val="00097745"/>
    <w:rsid w:val="000A0787"/>
    <w:rsid w:val="000A19A8"/>
    <w:rsid w:val="000A3213"/>
    <w:rsid w:val="000A325C"/>
    <w:rsid w:val="000A3691"/>
    <w:rsid w:val="000A3DA0"/>
    <w:rsid w:val="000A4550"/>
    <w:rsid w:val="000A5F37"/>
    <w:rsid w:val="000A6EBF"/>
    <w:rsid w:val="000A6EE0"/>
    <w:rsid w:val="000B077B"/>
    <w:rsid w:val="000B07A6"/>
    <w:rsid w:val="000B10ED"/>
    <w:rsid w:val="000B1457"/>
    <w:rsid w:val="000B1EC2"/>
    <w:rsid w:val="000B1F87"/>
    <w:rsid w:val="000B305D"/>
    <w:rsid w:val="000B34AC"/>
    <w:rsid w:val="000B49DC"/>
    <w:rsid w:val="000B4CD4"/>
    <w:rsid w:val="000B7169"/>
    <w:rsid w:val="000B755D"/>
    <w:rsid w:val="000C05F0"/>
    <w:rsid w:val="000C1699"/>
    <w:rsid w:val="000C1AF5"/>
    <w:rsid w:val="000C1E29"/>
    <w:rsid w:val="000C2093"/>
    <w:rsid w:val="000C3B30"/>
    <w:rsid w:val="000C49E0"/>
    <w:rsid w:val="000C5551"/>
    <w:rsid w:val="000C5999"/>
    <w:rsid w:val="000C5DD3"/>
    <w:rsid w:val="000C6CFE"/>
    <w:rsid w:val="000C7D99"/>
    <w:rsid w:val="000D0923"/>
    <w:rsid w:val="000D1122"/>
    <w:rsid w:val="000D12C1"/>
    <w:rsid w:val="000D2B62"/>
    <w:rsid w:val="000D2C25"/>
    <w:rsid w:val="000D3A36"/>
    <w:rsid w:val="000D3F15"/>
    <w:rsid w:val="000D3FF6"/>
    <w:rsid w:val="000D4578"/>
    <w:rsid w:val="000D6236"/>
    <w:rsid w:val="000D6CD0"/>
    <w:rsid w:val="000E01E6"/>
    <w:rsid w:val="000E1947"/>
    <w:rsid w:val="000E2079"/>
    <w:rsid w:val="000E3147"/>
    <w:rsid w:val="000E34B1"/>
    <w:rsid w:val="000E3BBB"/>
    <w:rsid w:val="000E3D1D"/>
    <w:rsid w:val="000E3D90"/>
    <w:rsid w:val="000E4181"/>
    <w:rsid w:val="000E471C"/>
    <w:rsid w:val="000E5C32"/>
    <w:rsid w:val="000E60AD"/>
    <w:rsid w:val="000E62A2"/>
    <w:rsid w:val="000E7167"/>
    <w:rsid w:val="000F0336"/>
    <w:rsid w:val="000F0776"/>
    <w:rsid w:val="000F13B7"/>
    <w:rsid w:val="000F2EDE"/>
    <w:rsid w:val="000F3B41"/>
    <w:rsid w:val="000F3CE9"/>
    <w:rsid w:val="000F4248"/>
    <w:rsid w:val="000F5186"/>
    <w:rsid w:val="000F575A"/>
    <w:rsid w:val="000F5B22"/>
    <w:rsid w:val="000F6276"/>
    <w:rsid w:val="000F6718"/>
    <w:rsid w:val="000F755C"/>
    <w:rsid w:val="00100349"/>
    <w:rsid w:val="001003D3"/>
    <w:rsid w:val="00101E58"/>
    <w:rsid w:val="00103228"/>
    <w:rsid w:val="001035D4"/>
    <w:rsid w:val="001036BA"/>
    <w:rsid w:val="00104A2C"/>
    <w:rsid w:val="00104B5F"/>
    <w:rsid w:val="00104FEC"/>
    <w:rsid w:val="00105080"/>
    <w:rsid w:val="00105DC9"/>
    <w:rsid w:val="00106C99"/>
    <w:rsid w:val="00110C35"/>
    <w:rsid w:val="00111BFF"/>
    <w:rsid w:val="00112964"/>
    <w:rsid w:val="001138F0"/>
    <w:rsid w:val="00113C67"/>
    <w:rsid w:val="00115887"/>
    <w:rsid w:val="0011686E"/>
    <w:rsid w:val="00117FAE"/>
    <w:rsid w:val="00120375"/>
    <w:rsid w:val="00121023"/>
    <w:rsid w:val="001212BF"/>
    <w:rsid w:val="001221BF"/>
    <w:rsid w:val="00122545"/>
    <w:rsid w:val="0012277E"/>
    <w:rsid w:val="00123073"/>
    <w:rsid w:val="00123559"/>
    <w:rsid w:val="0012420E"/>
    <w:rsid w:val="00124B70"/>
    <w:rsid w:val="00124D05"/>
    <w:rsid w:val="001252BE"/>
    <w:rsid w:val="0012579F"/>
    <w:rsid w:val="00125DDD"/>
    <w:rsid w:val="00126FD4"/>
    <w:rsid w:val="001272F4"/>
    <w:rsid w:val="00130227"/>
    <w:rsid w:val="00130B75"/>
    <w:rsid w:val="00130BE7"/>
    <w:rsid w:val="00130F01"/>
    <w:rsid w:val="00132283"/>
    <w:rsid w:val="0013249B"/>
    <w:rsid w:val="0013277F"/>
    <w:rsid w:val="00133132"/>
    <w:rsid w:val="00133907"/>
    <w:rsid w:val="00133EDC"/>
    <w:rsid w:val="00135061"/>
    <w:rsid w:val="0013567F"/>
    <w:rsid w:val="001358B4"/>
    <w:rsid w:val="00135EB1"/>
    <w:rsid w:val="001374EF"/>
    <w:rsid w:val="00137DFF"/>
    <w:rsid w:val="00140512"/>
    <w:rsid w:val="001414F4"/>
    <w:rsid w:val="00142D7B"/>
    <w:rsid w:val="00142E8C"/>
    <w:rsid w:val="0014307D"/>
    <w:rsid w:val="00146F02"/>
    <w:rsid w:val="0014711E"/>
    <w:rsid w:val="00150071"/>
    <w:rsid w:val="00151398"/>
    <w:rsid w:val="00151FF8"/>
    <w:rsid w:val="0015246E"/>
    <w:rsid w:val="00152530"/>
    <w:rsid w:val="0015267C"/>
    <w:rsid w:val="00154C81"/>
    <w:rsid w:val="001573A0"/>
    <w:rsid w:val="00157D2B"/>
    <w:rsid w:val="00161203"/>
    <w:rsid w:val="00161DF4"/>
    <w:rsid w:val="00162CBD"/>
    <w:rsid w:val="001636F7"/>
    <w:rsid w:val="001642C6"/>
    <w:rsid w:val="001642E0"/>
    <w:rsid w:val="00164473"/>
    <w:rsid w:val="00164B55"/>
    <w:rsid w:val="00164D0A"/>
    <w:rsid w:val="00165B77"/>
    <w:rsid w:val="0016689B"/>
    <w:rsid w:val="001703FA"/>
    <w:rsid w:val="0017096A"/>
    <w:rsid w:val="00171CDA"/>
    <w:rsid w:val="00172AA4"/>
    <w:rsid w:val="00174C9C"/>
    <w:rsid w:val="00174DFA"/>
    <w:rsid w:val="0017527B"/>
    <w:rsid w:val="0017572E"/>
    <w:rsid w:val="001758D9"/>
    <w:rsid w:val="00175B69"/>
    <w:rsid w:val="00176EBA"/>
    <w:rsid w:val="001770AB"/>
    <w:rsid w:val="001772AE"/>
    <w:rsid w:val="00177BDD"/>
    <w:rsid w:val="00180B69"/>
    <w:rsid w:val="00182EBA"/>
    <w:rsid w:val="00182F1C"/>
    <w:rsid w:val="001837A4"/>
    <w:rsid w:val="0018393F"/>
    <w:rsid w:val="00183CF3"/>
    <w:rsid w:val="00183DF9"/>
    <w:rsid w:val="00183EB7"/>
    <w:rsid w:val="00184F83"/>
    <w:rsid w:val="0018559D"/>
    <w:rsid w:val="001870CA"/>
    <w:rsid w:val="001875C6"/>
    <w:rsid w:val="00187B13"/>
    <w:rsid w:val="00187C8F"/>
    <w:rsid w:val="00187CEF"/>
    <w:rsid w:val="00190C8C"/>
    <w:rsid w:val="001916CA"/>
    <w:rsid w:val="001920C9"/>
    <w:rsid w:val="001920FD"/>
    <w:rsid w:val="001930CC"/>
    <w:rsid w:val="00193EDD"/>
    <w:rsid w:val="00193F0F"/>
    <w:rsid w:val="00194166"/>
    <w:rsid w:val="001949A9"/>
    <w:rsid w:val="00194CD6"/>
    <w:rsid w:val="00194D0D"/>
    <w:rsid w:val="001968C8"/>
    <w:rsid w:val="00197EA2"/>
    <w:rsid w:val="001A0ABA"/>
    <w:rsid w:val="001A19E3"/>
    <w:rsid w:val="001A1D75"/>
    <w:rsid w:val="001A1F3A"/>
    <w:rsid w:val="001A2535"/>
    <w:rsid w:val="001A35DF"/>
    <w:rsid w:val="001A6D6D"/>
    <w:rsid w:val="001B00D3"/>
    <w:rsid w:val="001B06DD"/>
    <w:rsid w:val="001B270C"/>
    <w:rsid w:val="001B35C9"/>
    <w:rsid w:val="001B363B"/>
    <w:rsid w:val="001B595C"/>
    <w:rsid w:val="001B601E"/>
    <w:rsid w:val="001C0302"/>
    <w:rsid w:val="001C148A"/>
    <w:rsid w:val="001C1F20"/>
    <w:rsid w:val="001C2298"/>
    <w:rsid w:val="001C3A49"/>
    <w:rsid w:val="001C5483"/>
    <w:rsid w:val="001C5D44"/>
    <w:rsid w:val="001C5FE0"/>
    <w:rsid w:val="001C6468"/>
    <w:rsid w:val="001C7E2C"/>
    <w:rsid w:val="001D0896"/>
    <w:rsid w:val="001D12A0"/>
    <w:rsid w:val="001D12D5"/>
    <w:rsid w:val="001D1869"/>
    <w:rsid w:val="001D3A4F"/>
    <w:rsid w:val="001D46E6"/>
    <w:rsid w:val="001D4830"/>
    <w:rsid w:val="001D4CE6"/>
    <w:rsid w:val="001D6977"/>
    <w:rsid w:val="001D6B2E"/>
    <w:rsid w:val="001D723D"/>
    <w:rsid w:val="001E02EA"/>
    <w:rsid w:val="001E07D8"/>
    <w:rsid w:val="001E0875"/>
    <w:rsid w:val="001E0EC7"/>
    <w:rsid w:val="001E0FF2"/>
    <w:rsid w:val="001E1AD2"/>
    <w:rsid w:val="001E3EE7"/>
    <w:rsid w:val="001E4517"/>
    <w:rsid w:val="001E523F"/>
    <w:rsid w:val="001E56CA"/>
    <w:rsid w:val="001E58E5"/>
    <w:rsid w:val="001E6621"/>
    <w:rsid w:val="001F0146"/>
    <w:rsid w:val="001F01D4"/>
    <w:rsid w:val="001F0F35"/>
    <w:rsid w:val="001F15C2"/>
    <w:rsid w:val="001F2643"/>
    <w:rsid w:val="001F2657"/>
    <w:rsid w:val="001F5582"/>
    <w:rsid w:val="001F605F"/>
    <w:rsid w:val="001F673B"/>
    <w:rsid w:val="001F7EE8"/>
    <w:rsid w:val="00201530"/>
    <w:rsid w:val="0020217B"/>
    <w:rsid w:val="00202BB7"/>
    <w:rsid w:val="00205C32"/>
    <w:rsid w:val="00206092"/>
    <w:rsid w:val="00207472"/>
    <w:rsid w:val="0020749B"/>
    <w:rsid w:val="002102B5"/>
    <w:rsid w:val="00211407"/>
    <w:rsid w:val="002125EC"/>
    <w:rsid w:val="002126D5"/>
    <w:rsid w:val="00214372"/>
    <w:rsid w:val="0021467E"/>
    <w:rsid w:val="00214967"/>
    <w:rsid w:val="00214CB4"/>
    <w:rsid w:val="002150B2"/>
    <w:rsid w:val="00215532"/>
    <w:rsid w:val="0021632A"/>
    <w:rsid w:val="00217084"/>
    <w:rsid w:val="002171DD"/>
    <w:rsid w:val="00221000"/>
    <w:rsid w:val="002211E4"/>
    <w:rsid w:val="002215E3"/>
    <w:rsid w:val="002216DE"/>
    <w:rsid w:val="00221AFC"/>
    <w:rsid w:val="00221EB8"/>
    <w:rsid w:val="00223AE9"/>
    <w:rsid w:val="00223F1E"/>
    <w:rsid w:val="00225C82"/>
    <w:rsid w:val="002271D6"/>
    <w:rsid w:val="0022779C"/>
    <w:rsid w:val="00227EEE"/>
    <w:rsid w:val="0023267B"/>
    <w:rsid w:val="00233298"/>
    <w:rsid w:val="00233726"/>
    <w:rsid w:val="00234E2B"/>
    <w:rsid w:val="00235297"/>
    <w:rsid w:val="00235E1D"/>
    <w:rsid w:val="0023744E"/>
    <w:rsid w:val="002406EC"/>
    <w:rsid w:val="002409CE"/>
    <w:rsid w:val="00241461"/>
    <w:rsid w:val="0024194B"/>
    <w:rsid w:val="0024251A"/>
    <w:rsid w:val="00242D5C"/>
    <w:rsid w:val="00243071"/>
    <w:rsid w:val="00243DF8"/>
    <w:rsid w:val="00244589"/>
    <w:rsid w:val="0024484F"/>
    <w:rsid w:val="00244BB8"/>
    <w:rsid w:val="00245DAF"/>
    <w:rsid w:val="00246F06"/>
    <w:rsid w:val="00251019"/>
    <w:rsid w:val="00251D16"/>
    <w:rsid w:val="00251E7E"/>
    <w:rsid w:val="00252552"/>
    <w:rsid w:val="002525B4"/>
    <w:rsid w:val="00252A75"/>
    <w:rsid w:val="0025548B"/>
    <w:rsid w:val="00255A41"/>
    <w:rsid w:val="002567FD"/>
    <w:rsid w:val="00260851"/>
    <w:rsid w:val="00262178"/>
    <w:rsid w:val="0026262E"/>
    <w:rsid w:val="00262F13"/>
    <w:rsid w:val="002637B7"/>
    <w:rsid w:val="00263917"/>
    <w:rsid w:val="0026693C"/>
    <w:rsid w:val="002670BB"/>
    <w:rsid w:val="00267705"/>
    <w:rsid w:val="002701B6"/>
    <w:rsid w:val="002701ED"/>
    <w:rsid w:val="00270607"/>
    <w:rsid w:val="00270E34"/>
    <w:rsid w:val="00271CCB"/>
    <w:rsid w:val="002724AF"/>
    <w:rsid w:val="002728BB"/>
    <w:rsid w:val="002750F7"/>
    <w:rsid w:val="00275577"/>
    <w:rsid w:val="00277421"/>
    <w:rsid w:val="00277E82"/>
    <w:rsid w:val="00280EEA"/>
    <w:rsid w:val="00280FC9"/>
    <w:rsid w:val="00281BE5"/>
    <w:rsid w:val="00282447"/>
    <w:rsid w:val="00282B9F"/>
    <w:rsid w:val="002840B2"/>
    <w:rsid w:val="002849D5"/>
    <w:rsid w:val="00284BB0"/>
    <w:rsid w:val="00285979"/>
    <w:rsid w:val="00286010"/>
    <w:rsid w:val="00286527"/>
    <w:rsid w:val="0028786E"/>
    <w:rsid w:val="00287EC9"/>
    <w:rsid w:val="002903EE"/>
    <w:rsid w:val="00291BEB"/>
    <w:rsid w:val="00291FC6"/>
    <w:rsid w:val="00292741"/>
    <w:rsid w:val="00293080"/>
    <w:rsid w:val="00294C28"/>
    <w:rsid w:val="00296AB2"/>
    <w:rsid w:val="00297C3E"/>
    <w:rsid w:val="002A016C"/>
    <w:rsid w:val="002A1051"/>
    <w:rsid w:val="002A1BF4"/>
    <w:rsid w:val="002A1E64"/>
    <w:rsid w:val="002A426A"/>
    <w:rsid w:val="002A4A33"/>
    <w:rsid w:val="002A5DA0"/>
    <w:rsid w:val="002A731E"/>
    <w:rsid w:val="002B08DF"/>
    <w:rsid w:val="002B1A15"/>
    <w:rsid w:val="002B57FD"/>
    <w:rsid w:val="002B5A23"/>
    <w:rsid w:val="002B5BEB"/>
    <w:rsid w:val="002B6BD6"/>
    <w:rsid w:val="002B7373"/>
    <w:rsid w:val="002C07B2"/>
    <w:rsid w:val="002C127D"/>
    <w:rsid w:val="002C17D1"/>
    <w:rsid w:val="002C1BCE"/>
    <w:rsid w:val="002C1D07"/>
    <w:rsid w:val="002C5EC3"/>
    <w:rsid w:val="002C78E4"/>
    <w:rsid w:val="002D0437"/>
    <w:rsid w:val="002D1633"/>
    <w:rsid w:val="002D223B"/>
    <w:rsid w:val="002D2D86"/>
    <w:rsid w:val="002D3407"/>
    <w:rsid w:val="002D50CA"/>
    <w:rsid w:val="002D5A76"/>
    <w:rsid w:val="002D6700"/>
    <w:rsid w:val="002D68F5"/>
    <w:rsid w:val="002D741D"/>
    <w:rsid w:val="002D751E"/>
    <w:rsid w:val="002E06F8"/>
    <w:rsid w:val="002E0DA1"/>
    <w:rsid w:val="002E0ECF"/>
    <w:rsid w:val="002E0F5A"/>
    <w:rsid w:val="002E1DF4"/>
    <w:rsid w:val="002E1EC5"/>
    <w:rsid w:val="002E2316"/>
    <w:rsid w:val="002E368E"/>
    <w:rsid w:val="002E4D08"/>
    <w:rsid w:val="002E6B46"/>
    <w:rsid w:val="002E708A"/>
    <w:rsid w:val="002F12E2"/>
    <w:rsid w:val="002F1430"/>
    <w:rsid w:val="002F1CD9"/>
    <w:rsid w:val="002F1D84"/>
    <w:rsid w:val="002F294B"/>
    <w:rsid w:val="002F2B03"/>
    <w:rsid w:val="002F3527"/>
    <w:rsid w:val="002F4A43"/>
    <w:rsid w:val="002F5760"/>
    <w:rsid w:val="002F62FA"/>
    <w:rsid w:val="002F6A85"/>
    <w:rsid w:val="00300182"/>
    <w:rsid w:val="003008A6"/>
    <w:rsid w:val="00300FBB"/>
    <w:rsid w:val="00302001"/>
    <w:rsid w:val="003024E2"/>
    <w:rsid w:val="00302969"/>
    <w:rsid w:val="00302CB2"/>
    <w:rsid w:val="003057A7"/>
    <w:rsid w:val="00305EA5"/>
    <w:rsid w:val="00305FC2"/>
    <w:rsid w:val="00306B8A"/>
    <w:rsid w:val="00310488"/>
    <w:rsid w:val="0031055C"/>
    <w:rsid w:val="003112AE"/>
    <w:rsid w:val="003116AB"/>
    <w:rsid w:val="00314513"/>
    <w:rsid w:val="00314712"/>
    <w:rsid w:val="00316141"/>
    <w:rsid w:val="0031683A"/>
    <w:rsid w:val="003177D2"/>
    <w:rsid w:val="0032220D"/>
    <w:rsid w:val="00322AEE"/>
    <w:rsid w:val="00322CB5"/>
    <w:rsid w:val="00323713"/>
    <w:rsid w:val="0032731E"/>
    <w:rsid w:val="003275A4"/>
    <w:rsid w:val="003275F0"/>
    <w:rsid w:val="003303BB"/>
    <w:rsid w:val="00330558"/>
    <w:rsid w:val="003306D6"/>
    <w:rsid w:val="00330E44"/>
    <w:rsid w:val="00331434"/>
    <w:rsid w:val="00331B17"/>
    <w:rsid w:val="00333463"/>
    <w:rsid w:val="00333875"/>
    <w:rsid w:val="00333A95"/>
    <w:rsid w:val="00333C18"/>
    <w:rsid w:val="003343EC"/>
    <w:rsid w:val="00334C50"/>
    <w:rsid w:val="00336869"/>
    <w:rsid w:val="003378C4"/>
    <w:rsid w:val="00340312"/>
    <w:rsid w:val="00340578"/>
    <w:rsid w:val="003412B1"/>
    <w:rsid w:val="00341AD1"/>
    <w:rsid w:val="00341D26"/>
    <w:rsid w:val="0034237A"/>
    <w:rsid w:val="00344171"/>
    <w:rsid w:val="0034467E"/>
    <w:rsid w:val="0034510B"/>
    <w:rsid w:val="00345BED"/>
    <w:rsid w:val="00345C9A"/>
    <w:rsid w:val="003466D4"/>
    <w:rsid w:val="00346728"/>
    <w:rsid w:val="00347223"/>
    <w:rsid w:val="003501B4"/>
    <w:rsid w:val="003512FE"/>
    <w:rsid w:val="00351578"/>
    <w:rsid w:val="00351647"/>
    <w:rsid w:val="00353309"/>
    <w:rsid w:val="003536EC"/>
    <w:rsid w:val="00353A1E"/>
    <w:rsid w:val="003542A5"/>
    <w:rsid w:val="0035513A"/>
    <w:rsid w:val="00355BD0"/>
    <w:rsid w:val="00356451"/>
    <w:rsid w:val="003572BF"/>
    <w:rsid w:val="0035795D"/>
    <w:rsid w:val="003612F8"/>
    <w:rsid w:val="00361774"/>
    <w:rsid w:val="00361B7A"/>
    <w:rsid w:val="00362334"/>
    <w:rsid w:val="003648E4"/>
    <w:rsid w:val="0036685E"/>
    <w:rsid w:val="00367018"/>
    <w:rsid w:val="00367FE2"/>
    <w:rsid w:val="003704EA"/>
    <w:rsid w:val="00370F30"/>
    <w:rsid w:val="00370F97"/>
    <w:rsid w:val="0037149C"/>
    <w:rsid w:val="003727CA"/>
    <w:rsid w:val="00374D58"/>
    <w:rsid w:val="00375FE2"/>
    <w:rsid w:val="00376DD4"/>
    <w:rsid w:val="00380B8D"/>
    <w:rsid w:val="00380D50"/>
    <w:rsid w:val="00381147"/>
    <w:rsid w:val="00381D15"/>
    <w:rsid w:val="00383476"/>
    <w:rsid w:val="003836EA"/>
    <w:rsid w:val="0038473A"/>
    <w:rsid w:val="00385A8C"/>
    <w:rsid w:val="00387909"/>
    <w:rsid w:val="00387BFC"/>
    <w:rsid w:val="00390A70"/>
    <w:rsid w:val="003922F8"/>
    <w:rsid w:val="0039242B"/>
    <w:rsid w:val="00392E07"/>
    <w:rsid w:val="00393835"/>
    <w:rsid w:val="00394582"/>
    <w:rsid w:val="003945D6"/>
    <w:rsid w:val="00394883"/>
    <w:rsid w:val="00395D9E"/>
    <w:rsid w:val="00397262"/>
    <w:rsid w:val="00397440"/>
    <w:rsid w:val="00397AE4"/>
    <w:rsid w:val="003A00B3"/>
    <w:rsid w:val="003A00C1"/>
    <w:rsid w:val="003A0267"/>
    <w:rsid w:val="003A07B9"/>
    <w:rsid w:val="003A122F"/>
    <w:rsid w:val="003A363C"/>
    <w:rsid w:val="003A5D05"/>
    <w:rsid w:val="003A76CA"/>
    <w:rsid w:val="003B04C1"/>
    <w:rsid w:val="003B0DC3"/>
    <w:rsid w:val="003B14C3"/>
    <w:rsid w:val="003B2DA0"/>
    <w:rsid w:val="003B32ED"/>
    <w:rsid w:val="003B5B71"/>
    <w:rsid w:val="003B5F2F"/>
    <w:rsid w:val="003B6669"/>
    <w:rsid w:val="003B6B07"/>
    <w:rsid w:val="003B753D"/>
    <w:rsid w:val="003B7A4B"/>
    <w:rsid w:val="003B7AA7"/>
    <w:rsid w:val="003B7EA9"/>
    <w:rsid w:val="003C011D"/>
    <w:rsid w:val="003C071F"/>
    <w:rsid w:val="003C0BAE"/>
    <w:rsid w:val="003C1465"/>
    <w:rsid w:val="003C1C40"/>
    <w:rsid w:val="003C279A"/>
    <w:rsid w:val="003C314E"/>
    <w:rsid w:val="003C49D6"/>
    <w:rsid w:val="003C5532"/>
    <w:rsid w:val="003C55EF"/>
    <w:rsid w:val="003C5608"/>
    <w:rsid w:val="003C595D"/>
    <w:rsid w:val="003C5A0F"/>
    <w:rsid w:val="003C5A15"/>
    <w:rsid w:val="003C777F"/>
    <w:rsid w:val="003D0614"/>
    <w:rsid w:val="003D1AA4"/>
    <w:rsid w:val="003D25B4"/>
    <w:rsid w:val="003D2EA4"/>
    <w:rsid w:val="003D353F"/>
    <w:rsid w:val="003D35D0"/>
    <w:rsid w:val="003D3FB6"/>
    <w:rsid w:val="003D5705"/>
    <w:rsid w:val="003D5F46"/>
    <w:rsid w:val="003D626C"/>
    <w:rsid w:val="003D629C"/>
    <w:rsid w:val="003D6439"/>
    <w:rsid w:val="003D669F"/>
    <w:rsid w:val="003D6D04"/>
    <w:rsid w:val="003D6D4F"/>
    <w:rsid w:val="003D723F"/>
    <w:rsid w:val="003D7A3D"/>
    <w:rsid w:val="003D7DCB"/>
    <w:rsid w:val="003E0E7F"/>
    <w:rsid w:val="003E0ECD"/>
    <w:rsid w:val="003E1733"/>
    <w:rsid w:val="003E1E91"/>
    <w:rsid w:val="003E3916"/>
    <w:rsid w:val="003E444E"/>
    <w:rsid w:val="003E44BA"/>
    <w:rsid w:val="003E4800"/>
    <w:rsid w:val="003F03C5"/>
    <w:rsid w:val="003F091B"/>
    <w:rsid w:val="003F137F"/>
    <w:rsid w:val="003F195E"/>
    <w:rsid w:val="003F1C69"/>
    <w:rsid w:val="003F458E"/>
    <w:rsid w:val="003F47C8"/>
    <w:rsid w:val="003F5A39"/>
    <w:rsid w:val="003F5DEF"/>
    <w:rsid w:val="003F5E00"/>
    <w:rsid w:val="003F76EA"/>
    <w:rsid w:val="00400D91"/>
    <w:rsid w:val="0040193D"/>
    <w:rsid w:val="00401A87"/>
    <w:rsid w:val="00402F07"/>
    <w:rsid w:val="00403899"/>
    <w:rsid w:val="004041BB"/>
    <w:rsid w:val="00404E8B"/>
    <w:rsid w:val="0040546F"/>
    <w:rsid w:val="004057EE"/>
    <w:rsid w:val="00405FC6"/>
    <w:rsid w:val="00407F40"/>
    <w:rsid w:val="00410BB4"/>
    <w:rsid w:val="00410FB3"/>
    <w:rsid w:val="00411415"/>
    <w:rsid w:val="0041199C"/>
    <w:rsid w:val="004119FA"/>
    <w:rsid w:val="0041769F"/>
    <w:rsid w:val="0041792D"/>
    <w:rsid w:val="00420C9F"/>
    <w:rsid w:val="004229D2"/>
    <w:rsid w:val="00422D9E"/>
    <w:rsid w:val="0042393D"/>
    <w:rsid w:val="00424D0B"/>
    <w:rsid w:val="00424D1D"/>
    <w:rsid w:val="00426A5B"/>
    <w:rsid w:val="0042779E"/>
    <w:rsid w:val="00431583"/>
    <w:rsid w:val="00433478"/>
    <w:rsid w:val="00435EAE"/>
    <w:rsid w:val="00436B5D"/>
    <w:rsid w:val="00437384"/>
    <w:rsid w:val="004374D8"/>
    <w:rsid w:val="00437C86"/>
    <w:rsid w:val="004402DA"/>
    <w:rsid w:val="00440E35"/>
    <w:rsid w:val="00440F17"/>
    <w:rsid w:val="004412E4"/>
    <w:rsid w:val="00441C50"/>
    <w:rsid w:val="00441E93"/>
    <w:rsid w:val="004420D4"/>
    <w:rsid w:val="00445798"/>
    <w:rsid w:val="00447100"/>
    <w:rsid w:val="00447CEB"/>
    <w:rsid w:val="004512F5"/>
    <w:rsid w:val="004514E0"/>
    <w:rsid w:val="00451A4E"/>
    <w:rsid w:val="004536D6"/>
    <w:rsid w:val="004537E0"/>
    <w:rsid w:val="004545A1"/>
    <w:rsid w:val="0045595C"/>
    <w:rsid w:val="00455B9B"/>
    <w:rsid w:val="0045694C"/>
    <w:rsid w:val="00456A9B"/>
    <w:rsid w:val="004572C5"/>
    <w:rsid w:val="004575FB"/>
    <w:rsid w:val="004578B0"/>
    <w:rsid w:val="00460780"/>
    <w:rsid w:val="00460A06"/>
    <w:rsid w:val="00461162"/>
    <w:rsid w:val="004618C9"/>
    <w:rsid w:val="00461D3A"/>
    <w:rsid w:val="004628BA"/>
    <w:rsid w:val="00463AA2"/>
    <w:rsid w:val="0046526C"/>
    <w:rsid w:val="004671BC"/>
    <w:rsid w:val="00467B80"/>
    <w:rsid w:val="00470350"/>
    <w:rsid w:val="00471FB0"/>
    <w:rsid w:val="0047390C"/>
    <w:rsid w:val="0047416F"/>
    <w:rsid w:val="00474B4A"/>
    <w:rsid w:val="004758B0"/>
    <w:rsid w:val="004766B7"/>
    <w:rsid w:val="00477D8D"/>
    <w:rsid w:val="004819FB"/>
    <w:rsid w:val="00481DA2"/>
    <w:rsid w:val="0048211E"/>
    <w:rsid w:val="004821C2"/>
    <w:rsid w:val="00482A00"/>
    <w:rsid w:val="00482BF0"/>
    <w:rsid w:val="0048420F"/>
    <w:rsid w:val="004844FB"/>
    <w:rsid w:val="004847A1"/>
    <w:rsid w:val="004851F7"/>
    <w:rsid w:val="0048639A"/>
    <w:rsid w:val="0048675E"/>
    <w:rsid w:val="0048704A"/>
    <w:rsid w:val="004873F3"/>
    <w:rsid w:val="0048792C"/>
    <w:rsid w:val="004879B5"/>
    <w:rsid w:val="00490088"/>
    <w:rsid w:val="00491CCE"/>
    <w:rsid w:val="00493BFF"/>
    <w:rsid w:val="00493E50"/>
    <w:rsid w:val="00494A38"/>
    <w:rsid w:val="0049687E"/>
    <w:rsid w:val="00496D26"/>
    <w:rsid w:val="00496D8A"/>
    <w:rsid w:val="00496FAF"/>
    <w:rsid w:val="0049702E"/>
    <w:rsid w:val="00497B7A"/>
    <w:rsid w:val="004A06CF"/>
    <w:rsid w:val="004A075B"/>
    <w:rsid w:val="004A1611"/>
    <w:rsid w:val="004A19E5"/>
    <w:rsid w:val="004A211C"/>
    <w:rsid w:val="004A2159"/>
    <w:rsid w:val="004A2DA3"/>
    <w:rsid w:val="004A39CD"/>
    <w:rsid w:val="004A3A3F"/>
    <w:rsid w:val="004A3B03"/>
    <w:rsid w:val="004A456A"/>
    <w:rsid w:val="004A4662"/>
    <w:rsid w:val="004A4B11"/>
    <w:rsid w:val="004A58A4"/>
    <w:rsid w:val="004A5E0A"/>
    <w:rsid w:val="004A79A8"/>
    <w:rsid w:val="004A7CC4"/>
    <w:rsid w:val="004B0098"/>
    <w:rsid w:val="004B13F1"/>
    <w:rsid w:val="004B150E"/>
    <w:rsid w:val="004B3B91"/>
    <w:rsid w:val="004B3D13"/>
    <w:rsid w:val="004B464D"/>
    <w:rsid w:val="004B4F36"/>
    <w:rsid w:val="004B54FD"/>
    <w:rsid w:val="004B5532"/>
    <w:rsid w:val="004B7046"/>
    <w:rsid w:val="004B750E"/>
    <w:rsid w:val="004B7AD8"/>
    <w:rsid w:val="004C00FA"/>
    <w:rsid w:val="004C092B"/>
    <w:rsid w:val="004C262B"/>
    <w:rsid w:val="004C34AD"/>
    <w:rsid w:val="004C4C07"/>
    <w:rsid w:val="004C5E78"/>
    <w:rsid w:val="004C6B75"/>
    <w:rsid w:val="004C7354"/>
    <w:rsid w:val="004D03FD"/>
    <w:rsid w:val="004D1074"/>
    <w:rsid w:val="004D1597"/>
    <w:rsid w:val="004D1F00"/>
    <w:rsid w:val="004D22A0"/>
    <w:rsid w:val="004D3174"/>
    <w:rsid w:val="004D4323"/>
    <w:rsid w:val="004D554A"/>
    <w:rsid w:val="004D77A1"/>
    <w:rsid w:val="004D7F2B"/>
    <w:rsid w:val="004E1E92"/>
    <w:rsid w:val="004E21CF"/>
    <w:rsid w:val="004E29F7"/>
    <w:rsid w:val="004E2D97"/>
    <w:rsid w:val="004E4453"/>
    <w:rsid w:val="004E4BBB"/>
    <w:rsid w:val="004E508A"/>
    <w:rsid w:val="004E528F"/>
    <w:rsid w:val="004E5CB8"/>
    <w:rsid w:val="004E66CF"/>
    <w:rsid w:val="004E777D"/>
    <w:rsid w:val="004F0070"/>
    <w:rsid w:val="004F275D"/>
    <w:rsid w:val="004F3364"/>
    <w:rsid w:val="004F39DD"/>
    <w:rsid w:val="004F5FAC"/>
    <w:rsid w:val="00500121"/>
    <w:rsid w:val="0050023B"/>
    <w:rsid w:val="00500423"/>
    <w:rsid w:val="00501711"/>
    <w:rsid w:val="00502BA3"/>
    <w:rsid w:val="00502DB5"/>
    <w:rsid w:val="00502F6B"/>
    <w:rsid w:val="0050422F"/>
    <w:rsid w:val="00505F5A"/>
    <w:rsid w:val="00506CEA"/>
    <w:rsid w:val="0050774D"/>
    <w:rsid w:val="00507A14"/>
    <w:rsid w:val="00510075"/>
    <w:rsid w:val="005102E6"/>
    <w:rsid w:val="00511677"/>
    <w:rsid w:val="00513786"/>
    <w:rsid w:val="00514BBE"/>
    <w:rsid w:val="00514C93"/>
    <w:rsid w:val="00514EED"/>
    <w:rsid w:val="00515315"/>
    <w:rsid w:val="00515462"/>
    <w:rsid w:val="00515854"/>
    <w:rsid w:val="00515DFA"/>
    <w:rsid w:val="00516687"/>
    <w:rsid w:val="00517E0F"/>
    <w:rsid w:val="00517F86"/>
    <w:rsid w:val="005202E2"/>
    <w:rsid w:val="005205F8"/>
    <w:rsid w:val="00521E11"/>
    <w:rsid w:val="00523D46"/>
    <w:rsid w:val="00524674"/>
    <w:rsid w:val="0052492E"/>
    <w:rsid w:val="00524E19"/>
    <w:rsid w:val="00525841"/>
    <w:rsid w:val="0052795B"/>
    <w:rsid w:val="00530263"/>
    <w:rsid w:val="00530B12"/>
    <w:rsid w:val="00531ABE"/>
    <w:rsid w:val="005321AF"/>
    <w:rsid w:val="005323BB"/>
    <w:rsid w:val="00532441"/>
    <w:rsid w:val="0053316F"/>
    <w:rsid w:val="00534950"/>
    <w:rsid w:val="00534EA3"/>
    <w:rsid w:val="005353B9"/>
    <w:rsid w:val="00535D27"/>
    <w:rsid w:val="00535DFE"/>
    <w:rsid w:val="00536550"/>
    <w:rsid w:val="00537C34"/>
    <w:rsid w:val="005406D2"/>
    <w:rsid w:val="00540B37"/>
    <w:rsid w:val="00541084"/>
    <w:rsid w:val="00541505"/>
    <w:rsid w:val="00543AE4"/>
    <w:rsid w:val="00544C79"/>
    <w:rsid w:val="00544CCE"/>
    <w:rsid w:val="00545737"/>
    <w:rsid w:val="00546364"/>
    <w:rsid w:val="00546F3D"/>
    <w:rsid w:val="00547307"/>
    <w:rsid w:val="005476E3"/>
    <w:rsid w:val="00547EDC"/>
    <w:rsid w:val="005502A9"/>
    <w:rsid w:val="00550E10"/>
    <w:rsid w:val="005522AE"/>
    <w:rsid w:val="00552648"/>
    <w:rsid w:val="00553C0C"/>
    <w:rsid w:val="0055548E"/>
    <w:rsid w:val="005571A3"/>
    <w:rsid w:val="00557292"/>
    <w:rsid w:val="005573B3"/>
    <w:rsid w:val="00557447"/>
    <w:rsid w:val="00557DAA"/>
    <w:rsid w:val="0056480D"/>
    <w:rsid w:val="005650BC"/>
    <w:rsid w:val="005659AA"/>
    <w:rsid w:val="005659EC"/>
    <w:rsid w:val="0056771D"/>
    <w:rsid w:val="0057005E"/>
    <w:rsid w:val="0057100E"/>
    <w:rsid w:val="00572ADB"/>
    <w:rsid w:val="00573E98"/>
    <w:rsid w:val="00574033"/>
    <w:rsid w:val="005746C3"/>
    <w:rsid w:val="00575031"/>
    <w:rsid w:val="005752BD"/>
    <w:rsid w:val="00575C21"/>
    <w:rsid w:val="005765A8"/>
    <w:rsid w:val="00576942"/>
    <w:rsid w:val="005773EE"/>
    <w:rsid w:val="005824CC"/>
    <w:rsid w:val="0058262F"/>
    <w:rsid w:val="00582EBC"/>
    <w:rsid w:val="0058418F"/>
    <w:rsid w:val="0058478A"/>
    <w:rsid w:val="00584884"/>
    <w:rsid w:val="005853C7"/>
    <w:rsid w:val="0058565C"/>
    <w:rsid w:val="00585A99"/>
    <w:rsid w:val="00585D3A"/>
    <w:rsid w:val="005864DE"/>
    <w:rsid w:val="005865E3"/>
    <w:rsid w:val="00587B46"/>
    <w:rsid w:val="00591234"/>
    <w:rsid w:val="005920A5"/>
    <w:rsid w:val="00593BCF"/>
    <w:rsid w:val="00596F2D"/>
    <w:rsid w:val="005973CB"/>
    <w:rsid w:val="005A0AAB"/>
    <w:rsid w:val="005A1496"/>
    <w:rsid w:val="005A2A36"/>
    <w:rsid w:val="005A40B6"/>
    <w:rsid w:val="005A42A9"/>
    <w:rsid w:val="005A488E"/>
    <w:rsid w:val="005A4F22"/>
    <w:rsid w:val="005A4FAB"/>
    <w:rsid w:val="005A530D"/>
    <w:rsid w:val="005A55ED"/>
    <w:rsid w:val="005A5EB6"/>
    <w:rsid w:val="005B1041"/>
    <w:rsid w:val="005B33A9"/>
    <w:rsid w:val="005B3680"/>
    <w:rsid w:val="005B3ACF"/>
    <w:rsid w:val="005B521C"/>
    <w:rsid w:val="005B6137"/>
    <w:rsid w:val="005B6DE6"/>
    <w:rsid w:val="005B7B6C"/>
    <w:rsid w:val="005B7D16"/>
    <w:rsid w:val="005B7EC0"/>
    <w:rsid w:val="005B7F5B"/>
    <w:rsid w:val="005C0320"/>
    <w:rsid w:val="005C2A9A"/>
    <w:rsid w:val="005C3319"/>
    <w:rsid w:val="005C384F"/>
    <w:rsid w:val="005C3CF5"/>
    <w:rsid w:val="005C4A13"/>
    <w:rsid w:val="005C4C44"/>
    <w:rsid w:val="005C6D08"/>
    <w:rsid w:val="005C7309"/>
    <w:rsid w:val="005D0870"/>
    <w:rsid w:val="005D0B49"/>
    <w:rsid w:val="005D0B6B"/>
    <w:rsid w:val="005D1101"/>
    <w:rsid w:val="005D2D39"/>
    <w:rsid w:val="005D2F18"/>
    <w:rsid w:val="005D405A"/>
    <w:rsid w:val="005D4C4B"/>
    <w:rsid w:val="005D56E5"/>
    <w:rsid w:val="005D5891"/>
    <w:rsid w:val="005D5FA2"/>
    <w:rsid w:val="005D6378"/>
    <w:rsid w:val="005E093E"/>
    <w:rsid w:val="005E1DF5"/>
    <w:rsid w:val="005E1E1C"/>
    <w:rsid w:val="005E3ABB"/>
    <w:rsid w:val="005E3C18"/>
    <w:rsid w:val="005E4454"/>
    <w:rsid w:val="005E4B26"/>
    <w:rsid w:val="005E5CA4"/>
    <w:rsid w:val="005E7A52"/>
    <w:rsid w:val="005E7DFE"/>
    <w:rsid w:val="005F0604"/>
    <w:rsid w:val="005F1E4C"/>
    <w:rsid w:val="005F217C"/>
    <w:rsid w:val="005F25E7"/>
    <w:rsid w:val="005F2C64"/>
    <w:rsid w:val="005F4AF1"/>
    <w:rsid w:val="005F4CE1"/>
    <w:rsid w:val="005F4D94"/>
    <w:rsid w:val="005F5033"/>
    <w:rsid w:val="005F507C"/>
    <w:rsid w:val="005F5A8D"/>
    <w:rsid w:val="005F5EB6"/>
    <w:rsid w:val="005F650F"/>
    <w:rsid w:val="005F7803"/>
    <w:rsid w:val="00600487"/>
    <w:rsid w:val="00600CE6"/>
    <w:rsid w:val="00600DBD"/>
    <w:rsid w:val="00600FC8"/>
    <w:rsid w:val="006016B3"/>
    <w:rsid w:val="00601781"/>
    <w:rsid w:val="00604291"/>
    <w:rsid w:val="006043FE"/>
    <w:rsid w:val="00605F17"/>
    <w:rsid w:val="00606463"/>
    <w:rsid w:val="00606AC8"/>
    <w:rsid w:val="006076AA"/>
    <w:rsid w:val="0061136D"/>
    <w:rsid w:val="0061226C"/>
    <w:rsid w:val="00612282"/>
    <w:rsid w:val="00612FAB"/>
    <w:rsid w:val="006158B5"/>
    <w:rsid w:val="00616733"/>
    <w:rsid w:val="00616B66"/>
    <w:rsid w:val="00616D11"/>
    <w:rsid w:val="00616F08"/>
    <w:rsid w:val="006175C0"/>
    <w:rsid w:val="00617630"/>
    <w:rsid w:val="00617C60"/>
    <w:rsid w:val="006222AD"/>
    <w:rsid w:val="00624200"/>
    <w:rsid w:val="00624488"/>
    <w:rsid w:val="0062566E"/>
    <w:rsid w:val="00626B9A"/>
    <w:rsid w:val="006305BB"/>
    <w:rsid w:val="00630B5E"/>
    <w:rsid w:val="00632A28"/>
    <w:rsid w:val="0063340A"/>
    <w:rsid w:val="00633B3D"/>
    <w:rsid w:val="00634977"/>
    <w:rsid w:val="00634AA6"/>
    <w:rsid w:val="00634C4C"/>
    <w:rsid w:val="00635737"/>
    <w:rsid w:val="00635799"/>
    <w:rsid w:val="00636069"/>
    <w:rsid w:val="00636AE4"/>
    <w:rsid w:val="00636DF1"/>
    <w:rsid w:val="00636ECA"/>
    <w:rsid w:val="00637558"/>
    <w:rsid w:val="00637F2F"/>
    <w:rsid w:val="006404A9"/>
    <w:rsid w:val="006407F9"/>
    <w:rsid w:val="006427CD"/>
    <w:rsid w:val="00642DAB"/>
    <w:rsid w:val="00643111"/>
    <w:rsid w:val="00643DC5"/>
    <w:rsid w:val="00643F2B"/>
    <w:rsid w:val="00644109"/>
    <w:rsid w:val="006441BA"/>
    <w:rsid w:val="0064534C"/>
    <w:rsid w:val="00645504"/>
    <w:rsid w:val="006473BD"/>
    <w:rsid w:val="0064771D"/>
    <w:rsid w:val="006516E5"/>
    <w:rsid w:val="006520B2"/>
    <w:rsid w:val="00652E68"/>
    <w:rsid w:val="006559DE"/>
    <w:rsid w:val="00656128"/>
    <w:rsid w:val="0065751C"/>
    <w:rsid w:val="00657A7F"/>
    <w:rsid w:val="00660405"/>
    <w:rsid w:val="00660D87"/>
    <w:rsid w:val="006617AF"/>
    <w:rsid w:val="00661807"/>
    <w:rsid w:val="00662C74"/>
    <w:rsid w:val="00664339"/>
    <w:rsid w:val="00664E1D"/>
    <w:rsid w:val="0066515C"/>
    <w:rsid w:val="006655C5"/>
    <w:rsid w:val="006660F9"/>
    <w:rsid w:val="00666C20"/>
    <w:rsid w:val="00666D01"/>
    <w:rsid w:val="00667460"/>
    <w:rsid w:val="006675D4"/>
    <w:rsid w:val="006704A2"/>
    <w:rsid w:val="00670D12"/>
    <w:rsid w:val="00671237"/>
    <w:rsid w:val="00671806"/>
    <w:rsid w:val="00671BF8"/>
    <w:rsid w:val="00671E3E"/>
    <w:rsid w:val="00673011"/>
    <w:rsid w:val="00673A56"/>
    <w:rsid w:val="0067474B"/>
    <w:rsid w:val="0067654B"/>
    <w:rsid w:val="00676CE0"/>
    <w:rsid w:val="00677961"/>
    <w:rsid w:val="0068106C"/>
    <w:rsid w:val="0068139B"/>
    <w:rsid w:val="00681518"/>
    <w:rsid w:val="006828EF"/>
    <w:rsid w:val="00682DA3"/>
    <w:rsid w:val="00683266"/>
    <w:rsid w:val="00683BE9"/>
    <w:rsid w:val="00684322"/>
    <w:rsid w:val="006858E8"/>
    <w:rsid w:val="00685D0F"/>
    <w:rsid w:val="00685E96"/>
    <w:rsid w:val="00686488"/>
    <w:rsid w:val="006866DF"/>
    <w:rsid w:val="00686926"/>
    <w:rsid w:val="006876EE"/>
    <w:rsid w:val="00690D1F"/>
    <w:rsid w:val="00691633"/>
    <w:rsid w:val="00691777"/>
    <w:rsid w:val="00691F98"/>
    <w:rsid w:val="0069359E"/>
    <w:rsid w:val="00693833"/>
    <w:rsid w:val="0069417B"/>
    <w:rsid w:val="00694EF1"/>
    <w:rsid w:val="00695195"/>
    <w:rsid w:val="0069599A"/>
    <w:rsid w:val="0069642D"/>
    <w:rsid w:val="00696518"/>
    <w:rsid w:val="006A0185"/>
    <w:rsid w:val="006A024C"/>
    <w:rsid w:val="006A0706"/>
    <w:rsid w:val="006A10C3"/>
    <w:rsid w:val="006A15B0"/>
    <w:rsid w:val="006A1943"/>
    <w:rsid w:val="006A232D"/>
    <w:rsid w:val="006A2C06"/>
    <w:rsid w:val="006A37CC"/>
    <w:rsid w:val="006A3E11"/>
    <w:rsid w:val="006A5434"/>
    <w:rsid w:val="006A5FCA"/>
    <w:rsid w:val="006A663D"/>
    <w:rsid w:val="006A705A"/>
    <w:rsid w:val="006A7C4D"/>
    <w:rsid w:val="006B0BD8"/>
    <w:rsid w:val="006B1CB1"/>
    <w:rsid w:val="006B5460"/>
    <w:rsid w:val="006B63FD"/>
    <w:rsid w:val="006C12E2"/>
    <w:rsid w:val="006C2670"/>
    <w:rsid w:val="006C275D"/>
    <w:rsid w:val="006C2A68"/>
    <w:rsid w:val="006C3D0E"/>
    <w:rsid w:val="006C4C04"/>
    <w:rsid w:val="006C5A52"/>
    <w:rsid w:val="006C71F3"/>
    <w:rsid w:val="006C7894"/>
    <w:rsid w:val="006C78AC"/>
    <w:rsid w:val="006D0599"/>
    <w:rsid w:val="006D0688"/>
    <w:rsid w:val="006D0783"/>
    <w:rsid w:val="006D0B98"/>
    <w:rsid w:val="006D1138"/>
    <w:rsid w:val="006D1172"/>
    <w:rsid w:val="006D1732"/>
    <w:rsid w:val="006D1AD7"/>
    <w:rsid w:val="006D1F4A"/>
    <w:rsid w:val="006D3D97"/>
    <w:rsid w:val="006D4A15"/>
    <w:rsid w:val="006D4BE6"/>
    <w:rsid w:val="006D4CC4"/>
    <w:rsid w:val="006D5257"/>
    <w:rsid w:val="006D5711"/>
    <w:rsid w:val="006E048C"/>
    <w:rsid w:val="006E1EE7"/>
    <w:rsid w:val="006E2843"/>
    <w:rsid w:val="006E38CB"/>
    <w:rsid w:val="006E4743"/>
    <w:rsid w:val="006E49B7"/>
    <w:rsid w:val="006E56D7"/>
    <w:rsid w:val="006E6FAE"/>
    <w:rsid w:val="006F04F8"/>
    <w:rsid w:val="006F13D8"/>
    <w:rsid w:val="006F20FA"/>
    <w:rsid w:val="006F2B48"/>
    <w:rsid w:val="006F3D61"/>
    <w:rsid w:val="006F5A3C"/>
    <w:rsid w:val="006F6C2D"/>
    <w:rsid w:val="006F6C75"/>
    <w:rsid w:val="0070115E"/>
    <w:rsid w:val="007015DD"/>
    <w:rsid w:val="00702FD5"/>
    <w:rsid w:val="0070445F"/>
    <w:rsid w:val="0070558F"/>
    <w:rsid w:val="0070771C"/>
    <w:rsid w:val="00711EC2"/>
    <w:rsid w:val="00712149"/>
    <w:rsid w:val="007122D7"/>
    <w:rsid w:val="007130E3"/>
    <w:rsid w:val="007139FC"/>
    <w:rsid w:val="0071551E"/>
    <w:rsid w:val="007155A4"/>
    <w:rsid w:val="00716762"/>
    <w:rsid w:val="00716EA3"/>
    <w:rsid w:val="00716FE1"/>
    <w:rsid w:val="00720E12"/>
    <w:rsid w:val="00720EDB"/>
    <w:rsid w:val="00721BDD"/>
    <w:rsid w:val="007228AD"/>
    <w:rsid w:val="0072318F"/>
    <w:rsid w:val="00723A26"/>
    <w:rsid w:val="0072506C"/>
    <w:rsid w:val="007258B2"/>
    <w:rsid w:val="0072622E"/>
    <w:rsid w:val="0072668B"/>
    <w:rsid w:val="0073026F"/>
    <w:rsid w:val="00731266"/>
    <w:rsid w:val="00731C7C"/>
    <w:rsid w:val="007339ED"/>
    <w:rsid w:val="00733B21"/>
    <w:rsid w:val="007343FF"/>
    <w:rsid w:val="0073458A"/>
    <w:rsid w:val="00734E4B"/>
    <w:rsid w:val="007351F5"/>
    <w:rsid w:val="00735D39"/>
    <w:rsid w:val="00736844"/>
    <w:rsid w:val="007373E4"/>
    <w:rsid w:val="00737AC3"/>
    <w:rsid w:val="00737BAF"/>
    <w:rsid w:val="00740F78"/>
    <w:rsid w:val="0074108B"/>
    <w:rsid w:val="007411B1"/>
    <w:rsid w:val="007423E3"/>
    <w:rsid w:val="00742F6A"/>
    <w:rsid w:val="00745367"/>
    <w:rsid w:val="00745FB9"/>
    <w:rsid w:val="007466A8"/>
    <w:rsid w:val="0074743C"/>
    <w:rsid w:val="00747A8A"/>
    <w:rsid w:val="00751A1A"/>
    <w:rsid w:val="00751BF5"/>
    <w:rsid w:val="007538F8"/>
    <w:rsid w:val="00754EED"/>
    <w:rsid w:val="007558ED"/>
    <w:rsid w:val="007570D8"/>
    <w:rsid w:val="0076014C"/>
    <w:rsid w:val="00760D44"/>
    <w:rsid w:val="00761494"/>
    <w:rsid w:val="00761693"/>
    <w:rsid w:val="007629FD"/>
    <w:rsid w:val="0076305F"/>
    <w:rsid w:val="007632C3"/>
    <w:rsid w:val="00764174"/>
    <w:rsid w:val="00764757"/>
    <w:rsid w:val="00764C01"/>
    <w:rsid w:val="0076624C"/>
    <w:rsid w:val="007666E6"/>
    <w:rsid w:val="0076712F"/>
    <w:rsid w:val="00767C33"/>
    <w:rsid w:val="00770D08"/>
    <w:rsid w:val="00771C74"/>
    <w:rsid w:val="00773F43"/>
    <w:rsid w:val="00774360"/>
    <w:rsid w:val="00774B2E"/>
    <w:rsid w:val="007757A6"/>
    <w:rsid w:val="0077682A"/>
    <w:rsid w:val="00776874"/>
    <w:rsid w:val="00776FB6"/>
    <w:rsid w:val="00781B27"/>
    <w:rsid w:val="007824AF"/>
    <w:rsid w:val="00783011"/>
    <w:rsid w:val="007851B6"/>
    <w:rsid w:val="0078580A"/>
    <w:rsid w:val="007866E8"/>
    <w:rsid w:val="00786D0E"/>
    <w:rsid w:val="00787BC7"/>
    <w:rsid w:val="00790C85"/>
    <w:rsid w:val="0079185D"/>
    <w:rsid w:val="0079219A"/>
    <w:rsid w:val="0079242E"/>
    <w:rsid w:val="007926ED"/>
    <w:rsid w:val="0079271B"/>
    <w:rsid w:val="00793FBB"/>
    <w:rsid w:val="00794C45"/>
    <w:rsid w:val="00795B8D"/>
    <w:rsid w:val="00796A35"/>
    <w:rsid w:val="00796FF4"/>
    <w:rsid w:val="007A1599"/>
    <w:rsid w:val="007A2374"/>
    <w:rsid w:val="007A2DF5"/>
    <w:rsid w:val="007A3555"/>
    <w:rsid w:val="007A468C"/>
    <w:rsid w:val="007A5E87"/>
    <w:rsid w:val="007A6093"/>
    <w:rsid w:val="007B023C"/>
    <w:rsid w:val="007B0C9E"/>
    <w:rsid w:val="007B0F60"/>
    <w:rsid w:val="007B164C"/>
    <w:rsid w:val="007B18C4"/>
    <w:rsid w:val="007B1F71"/>
    <w:rsid w:val="007B26ED"/>
    <w:rsid w:val="007B3820"/>
    <w:rsid w:val="007B3990"/>
    <w:rsid w:val="007B3AFD"/>
    <w:rsid w:val="007B44B7"/>
    <w:rsid w:val="007B60E7"/>
    <w:rsid w:val="007B731C"/>
    <w:rsid w:val="007C18FE"/>
    <w:rsid w:val="007C2CD2"/>
    <w:rsid w:val="007C2FAD"/>
    <w:rsid w:val="007C31A5"/>
    <w:rsid w:val="007C3DAF"/>
    <w:rsid w:val="007C4430"/>
    <w:rsid w:val="007C44D0"/>
    <w:rsid w:val="007C485A"/>
    <w:rsid w:val="007C4BA7"/>
    <w:rsid w:val="007C6051"/>
    <w:rsid w:val="007C6938"/>
    <w:rsid w:val="007C751C"/>
    <w:rsid w:val="007D0050"/>
    <w:rsid w:val="007D0474"/>
    <w:rsid w:val="007D0687"/>
    <w:rsid w:val="007D158B"/>
    <w:rsid w:val="007D18D8"/>
    <w:rsid w:val="007D30A9"/>
    <w:rsid w:val="007D3889"/>
    <w:rsid w:val="007D3A7D"/>
    <w:rsid w:val="007D4419"/>
    <w:rsid w:val="007D4BAB"/>
    <w:rsid w:val="007D543B"/>
    <w:rsid w:val="007D564E"/>
    <w:rsid w:val="007D5822"/>
    <w:rsid w:val="007D6CDA"/>
    <w:rsid w:val="007D78A2"/>
    <w:rsid w:val="007E0712"/>
    <w:rsid w:val="007E0BE4"/>
    <w:rsid w:val="007E0DD3"/>
    <w:rsid w:val="007E11EE"/>
    <w:rsid w:val="007E1598"/>
    <w:rsid w:val="007E246C"/>
    <w:rsid w:val="007E2520"/>
    <w:rsid w:val="007E2F1A"/>
    <w:rsid w:val="007E3683"/>
    <w:rsid w:val="007E4660"/>
    <w:rsid w:val="007E5087"/>
    <w:rsid w:val="007E5692"/>
    <w:rsid w:val="007E5DF8"/>
    <w:rsid w:val="007E64E3"/>
    <w:rsid w:val="007E68C1"/>
    <w:rsid w:val="007F0352"/>
    <w:rsid w:val="007F1ACE"/>
    <w:rsid w:val="007F1C22"/>
    <w:rsid w:val="007F2900"/>
    <w:rsid w:val="007F2E0E"/>
    <w:rsid w:val="007F502E"/>
    <w:rsid w:val="007F543F"/>
    <w:rsid w:val="007F5A68"/>
    <w:rsid w:val="007F5E65"/>
    <w:rsid w:val="007F71BD"/>
    <w:rsid w:val="007F7C88"/>
    <w:rsid w:val="00802FC9"/>
    <w:rsid w:val="0080339F"/>
    <w:rsid w:val="00803418"/>
    <w:rsid w:val="008054CD"/>
    <w:rsid w:val="00806449"/>
    <w:rsid w:val="0081048A"/>
    <w:rsid w:val="00810625"/>
    <w:rsid w:val="008143CA"/>
    <w:rsid w:val="00814DC5"/>
    <w:rsid w:val="0081590C"/>
    <w:rsid w:val="008163A9"/>
    <w:rsid w:val="008165F6"/>
    <w:rsid w:val="00816887"/>
    <w:rsid w:val="00816961"/>
    <w:rsid w:val="00821D27"/>
    <w:rsid w:val="00821D9F"/>
    <w:rsid w:val="008222F4"/>
    <w:rsid w:val="00823578"/>
    <w:rsid w:val="00823D12"/>
    <w:rsid w:val="00824335"/>
    <w:rsid w:val="00826985"/>
    <w:rsid w:val="00826AB0"/>
    <w:rsid w:val="00827911"/>
    <w:rsid w:val="008321EB"/>
    <w:rsid w:val="00832214"/>
    <w:rsid w:val="008323EC"/>
    <w:rsid w:val="00833E7A"/>
    <w:rsid w:val="00834E1E"/>
    <w:rsid w:val="00835537"/>
    <w:rsid w:val="00836023"/>
    <w:rsid w:val="00837547"/>
    <w:rsid w:val="008406FB"/>
    <w:rsid w:val="008416FE"/>
    <w:rsid w:val="008435C4"/>
    <w:rsid w:val="008436E4"/>
    <w:rsid w:val="00844AE3"/>
    <w:rsid w:val="00847440"/>
    <w:rsid w:val="00847795"/>
    <w:rsid w:val="00847DFF"/>
    <w:rsid w:val="00850306"/>
    <w:rsid w:val="00850C0D"/>
    <w:rsid w:val="008511E2"/>
    <w:rsid w:val="00851EFF"/>
    <w:rsid w:val="00852162"/>
    <w:rsid w:val="008527BF"/>
    <w:rsid w:val="008532EB"/>
    <w:rsid w:val="0085537B"/>
    <w:rsid w:val="00856807"/>
    <w:rsid w:val="00856945"/>
    <w:rsid w:val="00856FA8"/>
    <w:rsid w:val="00862802"/>
    <w:rsid w:val="00862A72"/>
    <w:rsid w:val="00862B86"/>
    <w:rsid w:val="00863583"/>
    <w:rsid w:val="008647A2"/>
    <w:rsid w:val="0087016F"/>
    <w:rsid w:val="0087228A"/>
    <w:rsid w:val="008724A5"/>
    <w:rsid w:val="00872C2F"/>
    <w:rsid w:val="00872EAF"/>
    <w:rsid w:val="00875667"/>
    <w:rsid w:val="00875718"/>
    <w:rsid w:val="008763C3"/>
    <w:rsid w:val="00877F0C"/>
    <w:rsid w:val="008800C9"/>
    <w:rsid w:val="00880525"/>
    <w:rsid w:val="00880F69"/>
    <w:rsid w:val="0088133F"/>
    <w:rsid w:val="00881D62"/>
    <w:rsid w:val="00882F23"/>
    <w:rsid w:val="00885077"/>
    <w:rsid w:val="008859E5"/>
    <w:rsid w:val="00885D26"/>
    <w:rsid w:val="0088764F"/>
    <w:rsid w:val="00890270"/>
    <w:rsid w:val="008921A9"/>
    <w:rsid w:val="0089274A"/>
    <w:rsid w:val="00893303"/>
    <w:rsid w:val="00893779"/>
    <w:rsid w:val="008937B2"/>
    <w:rsid w:val="0089432B"/>
    <w:rsid w:val="0089466A"/>
    <w:rsid w:val="00895670"/>
    <w:rsid w:val="0089755E"/>
    <w:rsid w:val="00897C9C"/>
    <w:rsid w:val="008A0930"/>
    <w:rsid w:val="008A1CA3"/>
    <w:rsid w:val="008A2FAA"/>
    <w:rsid w:val="008A3BD6"/>
    <w:rsid w:val="008A42F8"/>
    <w:rsid w:val="008A45B6"/>
    <w:rsid w:val="008A4AB7"/>
    <w:rsid w:val="008A511F"/>
    <w:rsid w:val="008A52B0"/>
    <w:rsid w:val="008A5657"/>
    <w:rsid w:val="008A678D"/>
    <w:rsid w:val="008A73E6"/>
    <w:rsid w:val="008B0361"/>
    <w:rsid w:val="008B0B6A"/>
    <w:rsid w:val="008B1753"/>
    <w:rsid w:val="008B1B7A"/>
    <w:rsid w:val="008B1E66"/>
    <w:rsid w:val="008B23D3"/>
    <w:rsid w:val="008B25B9"/>
    <w:rsid w:val="008B2633"/>
    <w:rsid w:val="008B2990"/>
    <w:rsid w:val="008B2DB2"/>
    <w:rsid w:val="008B36E7"/>
    <w:rsid w:val="008B4AEE"/>
    <w:rsid w:val="008B50EE"/>
    <w:rsid w:val="008B5205"/>
    <w:rsid w:val="008B5BA0"/>
    <w:rsid w:val="008B7D87"/>
    <w:rsid w:val="008C0DAC"/>
    <w:rsid w:val="008C1812"/>
    <w:rsid w:val="008C2993"/>
    <w:rsid w:val="008C2E06"/>
    <w:rsid w:val="008C2F70"/>
    <w:rsid w:val="008C3438"/>
    <w:rsid w:val="008C347B"/>
    <w:rsid w:val="008C41C4"/>
    <w:rsid w:val="008C5AC2"/>
    <w:rsid w:val="008D0C86"/>
    <w:rsid w:val="008D16D3"/>
    <w:rsid w:val="008D25D5"/>
    <w:rsid w:val="008D4469"/>
    <w:rsid w:val="008D60AF"/>
    <w:rsid w:val="008D7EAF"/>
    <w:rsid w:val="008E0791"/>
    <w:rsid w:val="008E0BCC"/>
    <w:rsid w:val="008E10F7"/>
    <w:rsid w:val="008E1F57"/>
    <w:rsid w:val="008E1FAA"/>
    <w:rsid w:val="008E1FCF"/>
    <w:rsid w:val="008E3396"/>
    <w:rsid w:val="008E3D86"/>
    <w:rsid w:val="008E5511"/>
    <w:rsid w:val="008E6CF8"/>
    <w:rsid w:val="008E7A24"/>
    <w:rsid w:val="008E7DE0"/>
    <w:rsid w:val="008F0219"/>
    <w:rsid w:val="008F05BB"/>
    <w:rsid w:val="008F0B4B"/>
    <w:rsid w:val="008F20FF"/>
    <w:rsid w:val="008F22E9"/>
    <w:rsid w:val="008F266E"/>
    <w:rsid w:val="008F27C2"/>
    <w:rsid w:val="008F3E18"/>
    <w:rsid w:val="008F4055"/>
    <w:rsid w:val="008F40FD"/>
    <w:rsid w:val="008F4B17"/>
    <w:rsid w:val="008F5896"/>
    <w:rsid w:val="008F5C11"/>
    <w:rsid w:val="008F6ADB"/>
    <w:rsid w:val="0090284C"/>
    <w:rsid w:val="00903685"/>
    <w:rsid w:val="00903C86"/>
    <w:rsid w:val="00903E47"/>
    <w:rsid w:val="00905BB2"/>
    <w:rsid w:val="00905E21"/>
    <w:rsid w:val="00905E59"/>
    <w:rsid w:val="00906756"/>
    <w:rsid w:val="00907305"/>
    <w:rsid w:val="00907DCC"/>
    <w:rsid w:val="00907EDF"/>
    <w:rsid w:val="0091126E"/>
    <w:rsid w:val="0091203A"/>
    <w:rsid w:val="00912A65"/>
    <w:rsid w:val="009134F5"/>
    <w:rsid w:val="009135DB"/>
    <w:rsid w:val="0091377A"/>
    <w:rsid w:val="009146F7"/>
    <w:rsid w:val="00914A81"/>
    <w:rsid w:val="00914B28"/>
    <w:rsid w:val="00914B70"/>
    <w:rsid w:val="00914D4F"/>
    <w:rsid w:val="009159C8"/>
    <w:rsid w:val="0091633F"/>
    <w:rsid w:val="00916B9A"/>
    <w:rsid w:val="00917C6C"/>
    <w:rsid w:val="009228FF"/>
    <w:rsid w:val="00923099"/>
    <w:rsid w:val="00925252"/>
    <w:rsid w:val="009262B4"/>
    <w:rsid w:val="00926978"/>
    <w:rsid w:val="0092714B"/>
    <w:rsid w:val="00930C5A"/>
    <w:rsid w:val="0093100D"/>
    <w:rsid w:val="009313A9"/>
    <w:rsid w:val="009333D0"/>
    <w:rsid w:val="00933823"/>
    <w:rsid w:val="00933A32"/>
    <w:rsid w:val="00934332"/>
    <w:rsid w:val="00934946"/>
    <w:rsid w:val="0093580F"/>
    <w:rsid w:val="00936189"/>
    <w:rsid w:val="00936CC1"/>
    <w:rsid w:val="00937439"/>
    <w:rsid w:val="009377D1"/>
    <w:rsid w:val="00937BFF"/>
    <w:rsid w:val="00937CC5"/>
    <w:rsid w:val="00941682"/>
    <w:rsid w:val="00943263"/>
    <w:rsid w:val="00943C6D"/>
    <w:rsid w:val="009466F0"/>
    <w:rsid w:val="00946BAF"/>
    <w:rsid w:val="009475D3"/>
    <w:rsid w:val="009502A4"/>
    <w:rsid w:val="00950818"/>
    <w:rsid w:val="00950C2F"/>
    <w:rsid w:val="00950EB7"/>
    <w:rsid w:val="00952C8C"/>
    <w:rsid w:val="00952CDF"/>
    <w:rsid w:val="00954115"/>
    <w:rsid w:val="00955577"/>
    <w:rsid w:val="009578F2"/>
    <w:rsid w:val="00961CCF"/>
    <w:rsid w:val="0096214A"/>
    <w:rsid w:val="009621A8"/>
    <w:rsid w:val="00962281"/>
    <w:rsid w:val="00962517"/>
    <w:rsid w:val="00963550"/>
    <w:rsid w:val="00964E79"/>
    <w:rsid w:val="00964FE7"/>
    <w:rsid w:val="00965452"/>
    <w:rsid w:val="009659DF"/>
    <w:rsid w:val="0096618E"/>
    <w:rsid w:val="00970FB0"/>
    <w:rsid w:val="009711CF"/>
    <w:rsid w:val="0097285E"/>
    <w:rsid w:val="0097412E"/>
    <w:rsid w:val="00974636"/>
    <w:rsid w:val="00974A12"/>
    <w:rsid w:val="0097586D"/>
    <w:rsid w:val="00976368"/>
    <w:rsid w:val="00976B77"/>
    <w:rsid w:val="009773EF"/>
    <w:rsid w:val="00977606"/>
    <w:rsid w:val="00980DE8"/>
    <w:rsid w:val="0098186A"/>
    <w:rsid w:val="009836F5"/>
    <w:rsid w:val="009845F7"/>
    <w:rsid w:val="00984A0A"/>
    <w:rsid w:val="00985B2E"/>
    <w:rsid w:val="00986FEC"/>
    <w:rsid w:val="00990179"/>
    <w:rsid w:val="00991242"/>
    <w:rsid w:val="009912C6"/>
    <w:rsid w:val="009918E4"/>
    <w:rsid w:val="00992312"/>
    <w:rsid w:val="00992FB3"/>
    <w:rsid w:val="00993966"/>
    <w:rsid w:val="00993AD9"/>
    <w:rsid w:val="00993C43"/>
    <w:rsid w:val="00994BC9"/>
    <w:rsid w:val="00995524"/>
    <w:rsid w:val="00996038"/>
    <w:rsid w:val="00996228"/>
    <w:rsid w:val="009968BF"/>
    <w:rsid w:val="009A1489"/>
    <w:rsid w:val="009A1A1C"/>
    <w:rsid w:val="009A331A"/>
    <w:rsid w:val="009A3E92"/>
    <w:rsid w:val="009A563E"/>
    <w:rsid w:val="009A597D"/>
    <w:rsid w:val="009A5B7C"/>
    <w:rsid w:val="009A6C39"/>
    <w:rsid w:val="009A77D5"/>
    <w:rsid w:val="009B04D7"/>
    <w:rsid w:val="009B25EA"/>
    <w:rsid w:val="009B2C56"/>
    <w:rsid w:val="009B3F81"/>
    <w:rsid w:val="009B5FD6"/>
    <w:rsid w:val="009C1B53"/>
    <w:rsid w:val="009C1EC9"/>
    <w:rsid w:val="009C1FA1"/>
    <w:rsid w:val="009C24BE"/>
    <w:rsid w:val="009C3725"/>
    <w:rsid w:val="009C47E8"/>
    <w:rsid w:val="009C508B"/>
    <w:rsid w:val="009C611F"/>
    <w:rsid w:val="009C7C5B"/>
    <w:rsid w:val="009D09AB"/>
    <w:rsid w:val="009D0F4B"/>
    <w:rsid w:val="009D1021"/>
    <w:rsid w:val="009D2CC4"/>
    <w:rsid w:val="009D32FC"/>
    <w:rsid w:val="009D379B"/>
    <w:rsid w:val="009D3E06"/>
    <w:rsid w:val="009D486D"/>
    <w:rsid w:val="009D588F"/>
    <w:rsid w:val="009D67C5"/>
    <w:rsid w:val="009D6819"/>
    <w:rsid w:val="009D6A00"/>
    <w:rsid w:val="009D6B0F"/>
    <w:rsid w:val="009D7120"/>
    <w:rsid w:val="009E00C1"/>
    <w:rsid w:val="009E1105"/>
    <w:rsid w:val="009E128D"/>
    <w:rsid w:val="009E1CA9"/>
    <w:rsid w:val="009E21FE"/>
    <w:rsid w:val="009E2803"/>
    <w:rsid w:val="009E3E58"/>
    <w:rsid w:val="009E3EA9"/>
    <w:rsid w:val="009E51F7"/>
    <w:rsid w:val="009E5217"/>
    <w:rsid w:val="009E5AB1"/>
    <w:rsid w:val="009E613B"/>
    <w:rsid w:val="009E615F"/>
    <w:rsid w:val="009E6364"/>
    <w:rsid w:val="009E69C4"/>
    <w:rsid w:val="009E7567"/>
    <w:rsid w:val="009E78FB"/>
    <w:rsid w:val="009E7ABD"/>
    <w:rsid w:val="009F0169"/>
    <w:rsid w:val="009F0A3E"/>
    <w:rsid w:val="009F13CE"/>
    <w:rsid w:val="009F1BC1"/>
    <w:rsid w:val="009F3598"/>
    <w:rsid w:val="009F35B2"/>
    <w:rsid w:val="009F4755"/>
    <w:rsid w:val="009F4AE5"/>
    <w:rsid w:val="009F4B93"/>
    <w:rsid w:val="009F68E3"/>
    <w:rsid w:val="009F6DD8"/>
    <w:rsid w:val="009F793B"/>
    <w:rsid w:val="00A02AC0"/>
    <w:rsid w:val="00A04602"/>
    <w:rsid w:val="00A052E2"/>
    <w:rsid w:val="00A06F4F"/>
    <w:rsid w:val="00A07982"/>
    <w:rsid w:val="00A10B4F"/>
    <w:rsid w:val="00A11857"/>
    <w:rsid w:val="00A11C89"/>
    <w:rsid w:val="00A11DAB"/>
    <w:rsid w:val="00A11E1F"/>
    <w:rsid w:val="00A123C7"/>
    <w:rsid w:val="00A1257D"/>
    <w:rsid w:val="00A14096"/>
    <w:rsid w:val="00A14B37"/>
    <w:rsid w:val="00A1599D"/>
    <w:rsid w:val="00A15E36"/>
    <w:rsid w:val="00A20C75"/>
    <w:rsid w:val="00A20CD8"/>
    <w:rsid w:val="00A20F49"/>
    <w:rsid w:val="00A221F1"/>
    <w:rsid w:val="00A228BC"/>
    <w:rsid w:val="00A22B46"/>
    <w:rsid w:val="00A22D30"/>
    <w:rsid w:val="00A234C2"/>
    <w:rsid w:val="00A23AD0"/>
    <w:rsid w:val="00A24003"/>
    <w:rsid w:val="00A254D7"/>
    <w:rsid w:val="00A2699A"/>
    <w:rsid w:val="00A26CE5"/>
    <w:rsid w:val="00A27D88"/>
    <w:rsid w:val="00A303BC"/>
    <w:rsid w:val="00A3161A"/>
    <w:rsid w:val="00A3168D"/>
    <w:rsid w:val="00A316F5"/>
    <w:rsid w:val="00A31E58"/>
    <w:rsid w:val="00A32CA0"/>
    <w:rsid w:val="00A3464C"/>
    <w:rsid w:val="00A346C1"/>
    <w:rsid w:val="00A34A3D"/>
    <w:rsid w:val="00A35E62"/>
    <w:rsid w:val="00A363D2"/>
    <w:rsid w:val="00A36406"/>
    <w:rsid w:val="00A36BC6"/>
    <w:rsid w:val="00A409F7"/>
    <w:rsid w:val="00A41172"/>
    <w:rsid w:val="00A416B5"/>
    <w:rsid w:val="00A4199D"/>
    <w:rsid w:val="00A41CDF"/>
    <w:rsid w:val="00A43CE6"/>
    <w:rsid w:val="00A43D0D"/>
    <w:rsid w:val="00A4474B"/>
    <w:rsid w:val="00A4492B"/>
    <w:rsid w:val="00A44D04"/>
    <w:rsid w:val="00A45B1D"/>
    <w:rsid w:val="00A45B9F"/>
    <w:rsid w:val="00A503FC"/>
    <w:rsid w:val="00A5046B"/>
    <w:rsid w:val="00A506AF"/>
    <w:rsid w:val="00A50938"/>
    <w:rsid w:val="00A52AD7"/>
    <w:rsid w:val="00A537FC"/>
    <w:rsid w:val="00A5390B"/>
    <w:rsid w:val="00A547D0"/>
    <w:rsid w:val="00A554F9"/>
    <w:rsid w:val="00A5669B"/>
    <w:rsid w:val="00A57AB9"/>
    <w:rsid w:val="00A607D7"/>
    <w:rsid w:val="00A62A40"/>
    <w:rsid w:val="00A62B40"/>
    <w:rsid w:val="00A632FC"/>
    <w:rsid w:val="00A63879"/>
    <w:rsid w:val="00A645EA"/>
    <w:rsid w:val="00A64847"/>
    <w:rsid w:val="00A67017"/>
    <w:rsid w:val="00A674AE"/>
    <w:rsid w:val="00A67A04"/>
    <w:rsid w:val="00A67B4B"/>
    <w:rsid w:val="00A70210"/>
    <w:rsid w:val="00A708E0"/>
    <w:rsid w:val="00A710B2"/>
    <w:rsid w:val="00A71927"/>
    <w:rsid w:val="00A72166"/>
    <w:rsid w:val="00A72A9F"/>
    <w:rsid w:val="00A72D79"/>
    <w:rsid w:val="00A72DEE"/>
    <w:rsid w:val="00A7395B"/>
    <w:rsid w:val="00A74FB5"/>
    <w:rsid w:val="00A753AC"/>
    <w:rsid w:val="00A779C3"/>
    <w:rsid w:val="00A77B53"/>
    <w:rsid w:val="00A77F4C"/>
    <w:rsid w:val="00A80622"/>
    <w:rsid w:val="00A8187D"/>
    <w:rsid w:val="00A81F82"/>
    <w:rsid w:val="00A826E9"/>
    <w:rsid w:val="00A839D3"/>
    <w:rsid w:val="00A842F5"/>
    <w:rsid w:val="00A84A29"/>
    <w:rsid w:val="00A84BD4"/>
    <w:rsid w:val="00A84E96"/>
    <w:rsid w:val="00A852A8"/>
    <w:rsid w:val="00A85A12"/>
    <w:rsid w:val="00A874E9"/>
    <w:rsid w:val="00A911FE"/>
    <w:rsid w:val="00A92E97"/>
    <w:rsid w:val="00A935FC"/>
    <w:rsid w:val="00A939EF"/>
    <w:rsid w:val="00A94527"/>
    <w:rsid w:val="00A9481C"/>
    <w:rsid w:val="00A970C3"/>
    <w:rsid w:val="00AA09AF"/>
    <w:rsid w:val="00AA41C5"/>
    <w:rsid w:val="00AA4625"/>
    <w:rsid w:val="00AA700E"/>
    <w:rsid w:val="00AA72FD"/>
    <w:rsid w:val="00AA768A"/>
    <w:rsid w:val="00AB27DF"/>
    <w:rsid w:val="00AB49CC"/>
    <w:rsid w:val="00AB593A"/>
    <w:rsid w:val="00AB597E"/>
    <w:rsid w:val="00AB7E20"/>
    <w:rsid w:val="00AC1658"/>
    <w:rsid w:val="00AC2F59"/>
    <w:rsid w:val="00AC32F1"/>
    <w:rsid w:val="00AC338C"/>
    <w:rsid w:val="00AC369E"/>
    <w:rsid w:val="00AC4769"/>
    <w:rsid w:val="00AC5617"/>
    <w:rsid w:val="00AC57DB"/>
    <w:rsid w:val="00AC7CDE"/>
    <w:rsid w:val="00AD04FE"/>
    <w:rsid w:val="00AD0F8C"/>
    <w:rsid w:val="00AD1717"/>
    <w:rsid w:val="00AD24EE"/>
    <w:rsid w:val="00AD2789"/>
    <w:rsid w:val="00AD2AAA"/>
    <w:rsid w:val="00AD2C14"/>
    <w:rsid w:val="00AD3019"/>
    <w:rsid w:val="00AD3415"/>
    <w:rsid w:val="00AD453B"/>
    <w:rsid w:val="00AD49D8"/>
    <w:rsid w:val="00AD6253"/>
    <w:rsid w:val="00AE0279"/>
    <w:rsid w:val="00AE0B53"/>
    <w:rsid w:val="00AE0CAC"/>
    <w:rsid w:val="00AE158F"/>
    <w:rsid w:val="00AE1BD0"/>
    <w:rsid w:val="00AE2EC6"/>
    <w:rsid w:val="00AE3432"/>
    <w:rsid w:val="00AE3664"/>
    <w:rsid w:val="00AE3A37"/>
    <w:rsid w:val="00AE3EF0"/>
    <w:rsid w:val="00AE4486"/>
    <w:rsid w:val="00AE54F4"/>
    <w:rsid w:val="00AE5AE8"/>
    <w:rsid w:val="00AE5C2F"/>
    <w:rsid w:val="00AE6023"/>
    <w:rsid w:val="00AE6D2E"/>
    <w:rsid w:val="00AE7DC5"/>
    <w:rsid w:val="00AF14BD"/>
    <w:rsid w:val="00AF1A77"/>
    <w:rsid w:val="00AF1CAD"/>
    <w:rsid w:val="00AF2F98"/>
    <w:rsid w:val="00AF3F7E"/>
    <w:rsid w:val="00AF476F"/>
    <w:rsid w:val="00AF5199"/>
    <w:rsid w:val="00AF554E"/>
    <w:rsid w:val="00AF605D"/>
    <w:rsid w:val="00AF643C"/>
    <w:rsid w:val="00AF657B"/>
    <w:rsid w:val="00AF6F3F"/>
    <w:rsid w:val="00AF70CB"/>
    <w:rsid w:val="00AF7BF2"/>
    <w:rsid w:val="00AF7CF0"/>
    <w:rsid w:val="00B016F3"/>
    <w:rsid w:val="00B01CD9"/>
    <w:rsid w:val="00B031DE"/>
    <w:rsid w:val="00B037E4"/>
    <w:rsid w:val="00B0401C"/>
    <w:rsid w:val="00B05282"/>
    <w:rsid w:val="00B06A10"/>
    <w:rsid w:val="00B06AE1"/>
    <w:rsid w:val="00B07043"/>
    <w:rsid w:val="00B10C01"/>
    <w:rsid w:val="00B10FEB"/>
    <w:rsid w:val="00B126D4"/>
    <w:rsid w:val="00B16DD1"/>
    <w:rsid w:val="00B17199"/>
    <w:rsid w:val="00B20532"/>
    <w:rsid w:val="00B20A9D"/>
    <w:rsid w:val="00B210D7"/>
    <w:rsid w:val="00B21A5B"/>
    <w:rsid w:val="00B22DF5"/>
    <w:rsid w:val="00B23268"/>
    <w:rsid w:val="00B23FF4"/>
    <w:rsid w:val="00B24EB7"/>
    <w:rsid w:val="00B25145"/>
    <w:rsid w:val="00B25DAE"/>
    <w:rsid w:val="00B26958"/>
    <w:rsid w:val="00B26A28"/>
    <w:rsid w:val="00B276E4"/>
    <w:rsid w:val="00B3015C"/>
    <w:rsid w:val="00B3155C"/>
    <w:rsid w:val="00B31E7B"/>
    <w:rsid w:val="00B320FC"/>
    <w:rsid w:val="00B32AC1"/>
    <w:rsid w:val="00B35360"/>
    <w:rsid w:val="00B363E5"/>
    <w:rsid w:val="00B36F7D"/>
    <w:rsid w:val="00B40C4E"/>
    <w:rsid w:val="00B40F7E"/>
    <w:rsid w:val="00B412A1"/>
    <w:rsid w:val="00B41499"/>
    <w:rsid w:val="00B41B30"/>
    <w:rsid w:val="00B41F65"/>
    <w:rsid w:val="00B42575"/>
    <w:rsid w:val="00B434B0"/>
    <w:rsid w:val="00B44883"/>
    <w:rsid w:val="00B44BBE"/>
    <w:rsid w:val="00B46F8C"/>
    <w:rsid w:val="00B471DE"/>
    <w:rsid w:val="00B47381"/>
    <w:rsid w:val="00B47D71"/>
    <w:rsid w:val="00B47D82"/>
    <w:rsid w:val="00B50BFC"/>
    <w:rsid w:val="00B51471"/>
    <w:rsid w:val="00B53352"/>
    <w:rsid w:val="00B54B22"/>
    <w:rsid w:val="00B5645F"/>
    <w:rsid w:val="00B56463"/>
    <w:rsid w:val="00B568A0"/>
    <w:rsid w:val="00B57AC6"/>
    <w:rsid w:val="00B60677"/>
    <w:rsid w:val="00B6099F"/>
    <w:rsid w:val="00B611C4"/>
    <w:rsid w:val="00B61B3C"/>
    <w:rsid w:val="00B62B6F"/>
    <w:rsid w:val="00B639D0"/>
    <w:rsid w:val="00B64876"/>
    <w:rsid w:val="00B64F26"/>
    <w:rsid w:val="00B65389"/>
    <w:rsid w:val="00B6565E"/>
    <w:rsid w:val="00B658B0"/>
    <w:rsid w:val="00B67AC5"/>
    <w:rsid w:val="00B70477"/>
    <w:rsid w:val="00B70DB8"/>
    <w:rsid w:val="00B7172D"/>
    <w:rsid w:val="00B7516C"/>
    <w:rsid w:val="00B757EB"/>
    <w:rsid w:val="00B75954"/>
    <w:rsid w:val="00B760C5"/>
    <w:rsid w:val="00B765BF"/>
    <w:rsid w:val="00B77C94"/>
    <w:rsid w:val="00B8036B"/>
    <w:rsid w:val="00B80ED4"/>
    <w:rsid w:val="00B8127D"/>
    <w:rsid w:val="00B81A13"/>
    <w:rsid w:val="00B82F93"/>
    <w:rsid w:val="00B83121"/>
    <w:rsid w:val="00B86D77"/>
    <w:rsid w:val="00B87331"/>
    <w:rsid w:val="00B9079B"/>
    <w:rsid w:val="00B90DFA"/>
    <w:rsid w:val="00B911AA"/>
    <w:rsid w:val="00B91901"/>
    <w:rsid w:val="00B91E38"/>
    <w:rsid w:val="00B925A1"/>
    <w:rsid w:val="00B9387B"/>
    <w:rsid w:val="00B948C2"/>
    <w:rsid w:val="00B951D3"/>
    <w:rsid w:val="00B9565C"/>
    <w:rsid w:val="00B95761"/>
    <w:rsid w:val="00B95D28"/>
    <w:rsid w:val="00B96B48"/>
    <w:rsid w:val="00B96B5F"/>
    <w:rsid w:val="00BA0902"/>
    <w:rsid w:val="00BA1376"/>
    <w:rsid w:val="00BA198F"/>
    <w:rsid w:val="00BA29E3"/>
    <w:rsid w:val="00BA2DE0"/>
    <w:rsid w:val="00BA4217"/>
    <w:rsid w:val="00BA4778"/>
    <w:rsid w:val="00BA4F9D"/>
    <w:rsid w:val="00BA6ED5"/>
    <w:rsid w:val="00BA711B"/>
    <w:rsid w:val="00BB018A"/>
    <w:rsid w:val="00BB13A5"/>
    <w:rsid w:val="00BB1963"/>
    <w:rsid w:val="00BB1C1A"/>
    <w:rsid w:val="00BB29DB"/>
    <w:rsid w:val="00BB32FE"/>
    <w:rsid w:val="00BB399C"/>
    <w:rsid w:val="00BB3DA0"/>
    <w:rsid w:val="00BB42C9"/>
    <w:rsid w:val="00BB569D"/>
    <w:rsid w:val="00BB6683"/>
    <w:rsid w:val="00BB6A8A"/>
    <w:rsid w:val="00BB7138"/>
    <w:rsid w:val="00BB72AA"/>
    <w:rsid w:val="00BB7B72"/>
    <w:rsid w:val="00BC1705"/>
    <w:rsid w:val="00BC1CD9"/>
    <w:rsid w:val="00BC442A"/>
    <w:rsid w:val="00BC6A55"/>
    <w:rsid w:val="00BC7596"/>
    <w:rsid w:val="00BD0FFB"/>
    <w:rsid w:val="00BD35C3"/>
    <w:rsid w:val="00BD35EE"/>
    <w:rsid w:val="00BD3705"/>
    <w:rsid w:val="00BD378E"/>
    <w:rsid w:val="00BD383A"/>
    <w:rsid w:val="00BD3AF9"/>
    <w:rsid w:val="00BD3C87"/>
    <w:rsid w:val="00BD41DF"/>
    <w:rsid w:val="00BD45DB"/>
    <w:rsid w:val="00BD5BB7"/>
    <w:rsid w:val="00BD5E24"/>
    <w:rsid w:val="00BD6C1B"/>
    <w:rsid w:val="00BE0738"/>
    <w:rsid w:val="00BE1300"/>
    <w:rsid w:val="00BE172D"/>
    <w:rsid w:val="00BE29B1"/>
    <w:rsid w:val="00BE3463"/>
    <w:rsid w:val="00BE39E2"/>
    <w:rsid w:val="00BE510E"/>
    <w:rsid w:val="00BE52E4"/>
    <w:rsid w:val="00BE56CA"/>
    <w:rsid w:val="00BE5E0D"/>
    <w:rsid w:val="00BE64FD"/>
    <w:rsid w:val="00BE6D38"/>
    <w:rsid w:val="00BE6ED3"/>
    <w:rsid w:val="00BF00B5"/>
    <w:rsid w:val="00BF05B6"/>
    <w:rsid w:val="00BF145F"/>
    <w:rsid w:val="00BF1CAD"/>
    <w:rsid w:val="00BF2D74"/>
    <w:rsid w:val="00BF40C9"/>
    <w:rsid w:val="00BF4D35"/>
    <w:rsid w:val="00BF6C9C"/>
    <w:rsid w:val="00BF7770"/>
    <w:rsid w:val="00C00435"/>
    <w:rsid w:val="00C0054B"/>
    <w:rsid w:val="00C0535B"/>
    <w:rsid w:val="00C055A2"/>
    <w:rsid w:val="00C0590E"/>
    <w:rsid w:val="00C05BEE"/>
    <w:rsid w:val="00C06D55"/>
    <w:rsid w:val="00C0742B"/>
    <w:rsid w:val="00C0760B"/>
    <w:rsid w:val="00C07DE7"/>
    <w:rsid w:val="00C07EDA"/>
    <w:rsid w:val="00C12929"/>
    <w:rsid w:val="00C1342A"/>
    <w:rsid w:val="00C14AAE"/>
    <w:rsid w:val="00C15CC3"/>
    <w:rsid w:val="00C15E8E"/>
    <w:rsid w:val="00C16886"/>
    <w:rsid w:val="00C16D3C"/>
    <w:rsid w:val="00C1727B"/>
    <w:rsid w:val="00C205D6"/>
    <w:rsid w:val="00C20672"/>
    <w:rsid w:val="00C20A2B"/>
    <w:rsid w:val="00C21D96"/>
    <w:rsid w:val="00C23D48"/>
    <w:rsid w:val="00C30A8C"/>
    <w:rsid w:val="00C319DF"/>
    <w:rsid w:val="00C31C6F"/>
    <w:rsid w:val="00C32808"/>
    <w:rsid w:val="00C32E24"/>
    <w:rsid w:val="00C33177"/>
    <w:rsid w:val="00C331B6"/>
    <w:rsid w:val="00C34B2D"/>
    <w:rsid w:val="00C37E4D"/>
    <w:rsid w:val="00C40978"/>
    <w:rsid w:val="00C43114"/>
    <w:rsid w:val="00C44FFC"/>
    <w:rsid w:val="00C45F0C"/>
    <w:rsid w:val="00C466A0"/>
    <w:rsid w:val="00C46F66"/>
    <w:rsid w:val="00C477C6"/>
    <w:rsid w:val="00C47C70"/>
    <w:rsid w:val="00C47F49"/>
    <w:rsid w:val="00C502D9"/>
    <w:rsid w:val="00C51592"/>
    <w:rsid w:val="00C51C92"/>
    <w:rsid w:val="00C531C1"/>
    <w:rsid w:val="00C543E3"/>
    <w:rsid w:val="00C553CA"/>
    <w:rsid w:val="00C557F6"/>
    <w:rsid w:val="00C5582D"/>
    <w:rsid w:val="00C55D02"/>
    <w:rsid w:val="00C5695F"/>
    <w:rsid w:val="00C57BB7"/>
    <w:rsid w:val="00C6037D"/>
    <w:rsid w:val="00C60AF8"/>
    <w:rsid w:val="00C61805"/>
    <w:rsid w:val="00C61CCE"/>
    <w:rsid w:val="00C61D20"/>
    <w:rsid w:val="00C624BA"/>
    <w:rsid w:val="00C627CB"/>
    <w:rsid w:val="00C62AB5"/>
    <w:rsid w:val="00C6360B"/>
    <w:rsid w:val="00C63626"/>
    <w:rsid w:val="00C646D3"/>
    <w:rsid w:val="00C64F8F"/>
    <w:rsid w:val="00C65712"/>
    <w:rsid w:val="00C65CB0"/>
    <w:rsid w:val="00C66690"/>
    <w:rsid w:val="00C67D6B"/>
    <w:rsid w:val="00C70993"/>
    <w:rsid w:val="00C71B3B"/>
    <w:rsid w:val="00C72075"/>
    <w:rsid w:val="00C72558"/>
    <w:rsid w:val="00C726C1"/>
    <w:rsid w:val="00C726F1"/>
    <w:rsid w:val="00C73453"/>
    <w:rsid w:val="00C73EE5"/>
    <w:rsid w:val="00C73F89"/>
    <w:rsid w:val="00C74B14"/>
    <w:rsid w:val="00C74B89"/>
    <w:rsid w:val="00C76545"/>
    <w:rsid w:val="00C76F88"/>
    <w:rsid w:val="00C772F3"/>
    <w:rsid w:val="00C77EC8"/>
    <w:rsid w:val="00C80A79"/>
    <w:rsid w:val="00C81405"/>
    <w:rsid w:val="00C81654"/>
    <w:rsid w:val="00C825DC"/>
    <w:rsid w:val="00C828DD"/>
    <w:rsid w:val="00C82C88"/>
    <w:rsid w:val="00C83555"/>
    <w:rsid w:val="00C84229"/>
    <w:rsid w:val="00C8434B"/>
    <w:rsid w:val="00C8441D"/>
    <w:rsid w:val="00C84A3D"/>
    <w:rsid w:val="00C84D99"/>
    <w:rsid w:val="00C9020F"/>
    <w:rsid w:val="00C90D89"/>
    <w:rsid w:val="00C91D17"/>
    <w:rsid w:val="00C91D1F"/>
    <w:rsid w:val="00C92032"/>
    <w:rsid w:val="00C9279E"/>
    <w:rsid w:val="00C928F2"/>
    <w:rsid w:val="00C93635"/>
    <w:rsid w:val="00C93C30"/>
    <w:rsid w:val="00C94BF2"/>
    <w:rsid w:val="00C95241"/>
    <w:rsid w:val="00C95CB0"/>
    <w:rsid w:val="00C96273"/>
    <w:rsid w:val="00C96D76"/>
    <w:rsid w:val="00C97453"/>
    <w:rsid w:val="00C97B4D"/>
    <w:rsid w:val="00CA1220"/>
    <w:rsid w:val="00CA20C8"/>
    <w:rsid w:val="00CA2AD6"/>
    <w:rsid w:val="00CA2BA1"/>
    <w:rsid w:val="00CA5709"/>
    <w:rsid w:val="00CA6AEC"/>
    <w:rsid w:val="00CA6FC0"/>
    <w:rsid w:val="00CA6FD8"/>
    <w:rsid w:val="00CB0944"/>
    <w:rsid w:val="00CB0A21"/>
    <w:rsid w:val="00CB0EB0"/>
    <w:rsid w:val="00CB142F"/>
    <w:rsid w:val="00CB1433"/>
    <w:rsid w:val="00CB15B7"/>
    <w:rsid w:val="00CB2F1E"/>
    <w:rsid w:val="00CB3595"/>
    <w:rsid w:val="00CB4045"/>
    <w:rsid w:val="00CB4B65"/>
    <w:rsid w:val="00CB569E"/>
    <w:rsid w:val="00CB6D1A"/>
    <w:rsid w:val="00CB7C28"/>
    <w:rsid w:val="00CC0F55"/>
    <w:rsid w:val="00CC1055"/>
    <w:rsid w:val="00CC18E2"/>
    <w:rsid w:val="00CC1D53"/>
    <w:rsid w:val="00CC2DBE"/>
    <w:rsid w:val="00CC377C"/>
    <w:rsid w:val="00CC39C5"/>
    <w:rsid w:val="00CC4439"/>
    <w:rsid w:val="00CC4855"/>
    <w:rsid w:val="00CC4ABB"/>
    <w:rsid w:val="00CC4C6C"/>
    <w:rsid w:val="00CC4C76"/>
    <w:rsid w:val="00CC533F"/>
    <w:rsid w:val="00CC7B69"/>
    <w:rsid w:val="00CD055B"/>
    <w:rsid w:val="00CD0C2D"/>
    <w:rsid w:val="00CD16E8"/>
    <w:rsid w:val="00CD2446"/>
    <w:rsid w:val="00CD32C4"/>
    <w:rsid w:val="00CD48AC"/>
    <w:rsid w:val="00CD6197"/>
    <w:rsid w:val="00CD635F"/>
    <w:rsid w:val="00CD7118"/>
    <w:rsid w:val="00CD7929"/>
    <w:rsid w:val="00CE0144"/>
    <w:rsid w:val="00CE0370"/>
    <w:rsid w:val="00CE0E52"/>
    <w:rsid w:val="00CE107D"/>
    <w:rsid w:val="00CE1521"/>
    <w:rsid w:val="00CE223C"/>
    <w:rsid w:val="00CE31AF"/>
    <w:rsid w:val="00CE3665"/>
    <w:rsid w:val="00CE3C48"/>
    <w:rsid w:val="00CE3E9F"/>
    <w:rsid w:val="00CE49D2"/>
    <w:rsid w:val="00CE64C7"/>
    <w:rsid w:val="00CE7890"/>
    <w:rsid w:val="00CE7ADE"/>
    <w:rsid w:val="00CF0C36"/>
    <w:rsid w:val="00CF0F70"/>
    <w:rsid w:val="00CF21E8"/>
    <w:rsid w:val="00CF37FA"/>
    <w:rsid w:val="00CF3B40"/>
    <w:rsid w:val="00CF402F"/>
    <w:rsid w:val="00CF48E3"/>
    <w:rsid w:val="00CF5523"/>
    <w:rsid w:val="00CF5917"/>
    <w:rsid w:val="00CF71DD"/>
    <w:rsid w:val="00CF78C2"/>
    <w:rsid w:val="00D02E97"/>
    <w:rsid w:val="00D0335F"/>
    <w:rsid w:val="00D0389E"/>
    <w:rsid w:val="00D04F09"/>
    <w:rsid w:val="00D05B5D"/>
    <w:rsid w:val="00D062F0"/>
    <w:rsid w:val="00D06892"/>
    <w:rsid w:val="00D06BA4"/>
    <w:rsid w:val="00D06E1C"/>
    <w:rsid w:val="00D07C54"/>
    <w:rsid w:val="00D101EF"/>
    <w:rsid w:val="00D107C1"/>
    <w:rsid w:val="00D11B38"/>
    <w:rsid w:val="00D12E7F"/>
    <w:rsid w:val="00D134F1"/>
    <w:rsid w:val="00D1372E"/>
    <w:rsid w:val="00D1468F"/>
    <w:rsid w:val="00D14FAD"/>
    <w:rsid w:val="00D1651B"/>
    <w:rsid w:val="00D17367"/>
    <w:rsid w:val="00D17E4A"/>
    <w:rsid w:val="00D210DF"/>
    <w:rsid w:val="00D213BB"/>
    <w:rsid w:val="00D21B83"/>
    <w:rsid w:val="00D22AA3"/>
    <w:rsid w:val="00D23453"/>
    <w:rsid w:val="00D234DF"/>
    <w:rsid w:val="00D24588"/>
    <w:rsid w:val="00D2522F"/>
    <w:rsid w:val="00D301F4"/>
    <w:rsid w:val="00D302A6"/>
    <w:rsid w:val="00D30865"/>
    <w:rsid w:val="00D30F35"/>
    <w:rsid w:val="00D322FC"/>
    <w:rsid w:val="00D326DC"/>
    <w:rsid w:val="00D3355B"/>
    <w:rsid w:val="00D33A8F"/>
    <w:rsid w:val="00D34164"/>
    <w:rsid w:val="00D3419E"/>
    <w:rsid w:val="00D345EE"/>
    <w:rsid w:val="00D34C35"/>
    <w:rsid w:val="00D35A74"/>
    <w:rsid w:val="00D3670F"/>
    <w:rsid w:val="00D3736A"/>
    <w:rsid w:val="00D4010F"/>
    <w:rsid w:val="00D40865"/>
    <w:rsid w:val="00D41E9F"/>
    <w:rsid w:val="00D42579"/>
    <w:rsid w:val="00D42DD8"/>
    <w:rsid w:val="00D4500F"/>
    <w:rsid w:val="00D45A5D"/>
    <w:rsid w:val="00D45CE8"/>
    <w:rsid w:val="00D46312"/>
    <w:rsid w:val="00D46A98"/>
    <w:rsid w:val="00D5024A"/>
    <w:rsid w:val="00D51323"/>
    <w:rsid w:val="00D51645"/>
    <w:rsid w:val="00D54636"/>
    <w:rsid w:val="00D563A5"/>
    <w:rsid w:val="00D563DC"/>
    <w:rsid w:val="00D60582"/>
    <w:rsid w:val="00D60A5E"/>
    <w:rsid w:val="00D60F3E"/>
    <w:rsid w:val="00D636CD"/>
    <w:rsid w:val="00D637AC"/>
    <w:rsid w:val="00D63C7C"/>
    <w:rsid w:val="00D64288"/>
    <w:rsid w:val="00D642A7"/>
    <w:rsid w:val="00D647C7"/>
    <w:rsid w:val="00D648FA"/>
    <w:rsid w:val="00D64CEE"/>
    <w:rsid w:val="00D6603A"/>
    <w:rsid w:val="00D66E01"/>
    <w:rsid w:val="00D70585"/>
    <w:rsid w:val="00D708C6"/>
    <w:rsid w:val="00D7098C"/>
    <w:rsid w:val="00D71642"/>
    <w:rsid w:val="00D71DA4"/>
    <w:rsid w:val="00D71ECB"/>
    <w:rsid w:val="00D723D1"/>
    <w:rsid w:val="00D73088"/>
    <w:rsid w:val="00D731E8"/>
    <w:rsid w:val="00D735F1"/>
    <w:rsid w:val="00D73E8F"/>
    <w:rsid w:val="00D750D3"/>
    <w:rsid w:val="00D7559C"/>
    <w:rsid w:val="00D75F1F"/>
    <w:rsid w:val="00D761DE"/>
    <w:rsid w:val="00D764C4"/>
    <w:rsid w:val="00D76BCC"/>
    <w:rsid w:val="00D76EC9"/>
    <w:rsid w:val="00D76F3C"/>
    <w:rsid w:val="00D7767A"/>
    <w:rsid w:val="00D7790B"/>
    <w:rsid w:val="00D77A71"/>
    <w:rsid w:val="00D801F5"/>
    <w:rsid w:val="00D811F6"/>
    <w:rsid w:val="00D812F3"/>
    <w:rsid w:val="00D83A6D"/>
    <w:rsid w:val="00D83D76"/>
    <w:rsid w:val="00D84185"/>
    <w:rsid w:val="00D84CE7"/>
    <w:rsid w:val="00D8537A"/>
    <w:rsid w:val="00D8550D"/>
    <w:rsid w:val="00D8598B"/>
    <w:rsid w:val="00D86D04"/>
    <w:rsid w:val="00D86F1D"/>
    <w:rsid w:val="00D87AC2"/>
    <w:rsid w:val="00D90561"/>
    <w:rsid w:val="00D909AD"/>
    <w:rsid w:val="00D9441C"/>
    <w:rsid w:val="00D94C37"/>
    <w:rsid w:val="00D9533E"/>
    <w:rsid w:val="00D9612A"/>
    <w:rsid w:val="00D962DE"/>
    <w:rsid w:val="00D96F36"/>
    <w:rsid w:val="00D97873"/>
    <w:rsid w:val="00DA0940"/>
    <w:rsid w:val="00DA0E3B"/>
    <w:rsid w:val="00DA1A39"/>
    <w:rsid w:val="00DA231B"/>
    <w:rsid w:val="00DA2773"/>
    <w:rsid w:val="00DA2924"/>
    <w:rsid w:val="00DA3E4D"/>
    <w:rsid w:val="00DA4718"/>
    <w:rsid w:val="00DA4F14"/>
    <w:rsid w:val="00DA5D89"/>
    <w:rsid w:val="00DA6455"/>
    <w:rsid w:val="00DA64A6"/>
    <w:rsid w:val="00DA6BBB"/>
    <w:rsid w:val="00DA6C1E"/>
    <w:rsid w:val="00DA6D85"/>
    <w:rsid w:val="00DA7409"/>
    <w:rsid w:val="00DB0784"/>
    <w:rsid w:val="00DB1450"/>
    <w:rsid w:val="00DB15C0"/>
    <w:rsid w:val="00DB161E"/>
    <w:rsid w:val="00DB288A"/>
    <w:rsid w:val="00DB2F8A"/>
    <w:rsid w:val="00DB36BE"/>
    <w:rsid w:val="00DB3F86"/>
    <w:rsid w:val="00DB564D"/>
    <w:rsid w:val="00DB57D2"/>
    <w:rsid w:val="00DB5D54"/>
    <w:rsid w:val="00DB6578"/>
    <w:rsid w:val="00DB65A1"/>
    <w:rsid w:val="00DB6680"/>
    <w:rsid w:val="00DB6B61"/>
    <w:rsid w:val="00DB785D"/>
    <w:rsid w:val="00DC019D"/>
    <w:rsid w:val="00DC038E"/>
    <w:rsid w:val="00DC05F7"/>
    <w:rsid w:val="00DC16D1"/>
    <w:rsid w:val="00DC2243"/>
    <w:rsid w:val="00DC3DD7"/>
    <w:rsid w:val="00DC42F4"/>
    <w:rsid w:val="00DC4FCC"/>
    <w:rsid w:val="00DC73A3"/>
    <w:rsid w:val="00DD0514"/>
    <w:rsid w:val="00DD0F10"/>
    <w:rsid w:val="00DD15AB"/>
    <w:rsid w:val="00DD4815"/>
    <w:rsid w:val="00DD4BC8"/>
    <w:rsid w:val="00DD4BDD"/>
    <w:rsid w:val="00DD63AA"/>
    <w:rsid w:val="00DD673B"/>
    <w:rsid w:val="00DD6BDE"/>
    <w:rsid w:val="00DE05C4"/>
    <w:rsid w:val="00DE1331"/>
    <w:rsid w:val="00DE1A80"/>
    <w:rsid w:val="00DE22BA"/>
    <w:rsid w:val="00DE238B"/>
    <w:rsid w:val="00DE3B71"/>
    <w:rsid w:val="00DE5476"/>
    <w:rsid w:val="00DF037E"/>
    <w:rsid w:val="00DF0B61"/>
    <w:rsid w:val="00DF23BC"/>
    <w:rsid w:val="00DF2869"/>
    <w:rsid w:val="00DF3955"/>
    <w:rsid w:val="00DF5969"/>
    <w:rsid w:val="00DF6084"/>
    <w:rsid w:val="00DF6C44"/>
    <w:rsid w:val="00DF718A"/>
    <w:rsid w:val="00E0093D"/>
    <w:rsid w:val="00E02E6E"/>
    <w:rsid w:val="00E04A02"/>
    <w:rsid w:val="00E04BAC"/>
    <w:rsid w:val="00E04FB9"/>
    <w:rsid w:val="00E056B2"/>
    <w:rsid w:val="00E0620D"/>
    <w:rsid w:val="00E0654C"/>
    <w:rsid w:val="00E06815"/>
    <w:rsid w:val="00E07F4D"/>
    <w:rsid w:val="00E105E2"/>
    <w:rsid w:val="00E11442"/>
    <w:rsid w:val="00E121F3"/>
    <w:rsid w:val="00E12A9D"/>
    <w:rsid w:val="00E14322"/>
    <w:rsid w:val="00E1445E"/>
    <w:rsid w:val="00E14A1E"/>
    <w:rsid w:val="00E1524F"/>
    <w:rsid w:val="00E154B1"/>
    <w:rsid w:val="00E164AD"/>
    <w:rsid w:val="00E16A35"/>
    <w:rsid w:val="00E16C88"/>
    <w:rsid w:val="00E172F7"/>
    <w:rsid w:val="00E17A55"/>
    <w:rsid w:val="00E17FF6"/>
    <w:rsid w:val="00E21593"/>
    <w:rsid w:val="00E21938"/>
    <w:rsid w:val="00E2343A"/>
    <w:rsid w:val="00E251C7"/>
    <w:rsid w:val="00E2570F"/>
    <w:rsid w:val="00E25CCA"/>
    <w:rsid w:val="00E27D2B"/>
    <w:rsid w:val="00E30689"/>
    <w:rsid w:val="00E30A93"/>
    <w:rsid w:val="00E31843"/>
    <w:rsid w:val="00E3327F"/>
    <w:rsid w:val="00E333A4"/>
    <w:rsid w:val="00E336F9"/>
    <w:rsid w:val="00E33CDD"/>
    <w:rsid w:val="00E37A34"/>
    <w:rsid w:val="00E37C78"/>
    <w:rsid w:val="00E41D9C"/>
    <w:rsid w:val="00E4279E"/>
    <w:rsid w:val="00E43478"/>
    <w:rsid w:val="00E43889"/>
    <w:rsid w:val="00E4490B"/>
    <w:rsid w:val="00E44F33"/>
    <w:rsid w:val="00E46E85"/>
    <w:rsid w:val="00E47819"/>
    <w:rsid w:val="00E5066A"/>
    <w:rsid w:val="00E5151D"/>
    <w:rsid w:val="00E52EE3"/>
    <w:rsid w:val="00E53A9E"/>
    <w:rsid w:val="00E53B9D"/>
    <w:rsid w:val="00E53DC9"/>
    <w:rsid w:val="00E53E19"/>
    <w:rsid w:val="00E54270"/>
    <w:rsid w:val="00E54EFB"/>
    <w:rsid w:val="00E54F22"/>
    <w:rsid w:val="00E55B20"/>
    <w:rsid w:val="00E55D40"/>
    <w:rsid w:val="00E55EAB"/>
    <w:rsid w:val="00E5606D"/>
    <w:rsid w:val="00E56476"/>
    <w:rsid w:val="00E57201"/>
    <w:rsid w:val="00E60B85"/>
    <w:rsid w:val="00E6138F"/>
    <w:rsid w:val="00E614C0"/>
    <w:rsid w:val="00E63512"/>
    <w:rsid w:val="00E64925"/>
    <w:rsid w:val="00E65695"/>
    <w:rsid w:val="00E65B0E"/>
    <w:rsid w:val="00E660C7"/>
    <w:rsid w:val="00E66CA5"/>
    <w:rsid w:val="00E67A70"/>
    <w:rsid w:val="00E67A9A"/>
    <w:rsid w:val="00E70C51"/>
    <w:rsid w:val="00E71366"/>
    <w:rsid w:val="00E71B62"/>
    <w:rsid w:val="00E72016"/>
    <w:rsid w:val="00E7298E"/>
    <w:rsid w:val="00E731E6"/>
    <w:rsid w:val="00E73AE8"/>
    <w:rsid w:val="00E746E8"/>
    <w:rsid w:val="00E74BB6"/>
    <w:rsid w:val="00E7546F"/>
    <w:rsid w:val="00E761CA"/>
    <w:rsid w:val="00E8022C"/>
    <w:rsid w:val="00E802A7"/>
    <w:rsid w:val="00E819CC"/>
    <w:rsid w:val="00E81A34"/>
    <w:rsid w:val="00E82475"/>
    <w:rsid w:val="00E82F08"/>
    <w:rsid w:val="00E82F0E"/>
    <w:rsid w:val="00E8321D"/>
    <w:rsid w:val="00E8351D"/>
    <w:rsid w:val="00E841EE"/>
    <w:rsid w:val="00E842A1"/>
    <w:rsid w:val="00E84537"/>
    <w:rsid w:val="00E84942"/>
    <w:rsid w:val="00E8667B"/>
    <w:rsid w:val="00E866C9"/>
    <w:rsid w:val="00E87033"/>
    <w:rsid w:val="00E8786E"/>
    <w:rsid w:val="00E90051"/>
    <w:rsid w:val="00E90EDC"/>
    <w:rsid w:val="00E91550"/>
    <w:rsid w:val="00E91DE0"/>
    <w:rsid w:val="00E92991"/>
    <w:rsid w:val="00E929B5"/>
    <w:rsid w:val="00E94C45"/>
    <w:rsid w:val="00E95C59"/>
    <w:rsid w:val="00E95E69"/>
    <w:rsid w:val="00EA0421"/>
    <w:rsid w:val="00EA0678"/>
    <w:rsid w:val="00EA136B"/>
    <w:rsid w:val="00EA1F38"/>
    <w:rsid w:val="00EA1FA1"/>
    <w:rsid w:val="00EA3AEF"/>
    <w:rsid w:val="00EA3BF2"/>
    <w:rsid w:val="00EA451A"/>
    <w:rsid w:val="00EA48E1"/>
    <w:rsid w:val="00EA4B41"/>
    <w:rsid w:val="00EA4CF4"/>
    <w:rsid w:val="00EA5BFA"/>
    <w:rsid w:val="00EA5C36"/>
    <w:rsid w:val="00EA617F"/>
    <w:rsid w:val="00EA6F52"/>
    <w:rsid w:val="00EB02A0"/>
    <w:rsid w:val="00EB05BE"/>
    <w:rsid w:val="00EB0AF0"/>
    <w:rsid w:val="00EB2665"/>
    <w:rsid w:val="00EB270F"/>
    <w:rsid w:val="00EB4111"/>
    <w:rsid w:val="00EB4A50"/>
    <w:rsid w:val="00EB57A8"/>
    <w:rsid w:val="00EB5AEF"/>
    <w:rsid w:val="00EB616B"/>
    <w:rsid w:val="00EB7903"/>
    <w:rsid w:val="00EC022E"/>
    <w:rsid w:val="00EC0D2B"/>
    <w:rsid w:val="00EC132B"/>
    <w:rsid w:val="00EC20D6"/>
    <w:rsid w:val="00EC3536"/>
    <w:rsid w:val="00EC360E"/>
    <w:rsid w:val="00EC44B9"/>
    <w:rsid w:val="00EC4803"/>
    <w:rsid w:val="00EC5639"/>
    <w:rsid w:val="00EC6604"/>
    <w:rsid w:val="00EC67C7"/>
    <w:rsid w:val="00EC6C30"/>
    <w:rsid w:val="00ED095F"/>
    <w:rsid w:val="00ED0B27"/>
    <w:rsid w:val="00ED1CAC"/>
    <w:rsid w:val="00ED1DF3"/>
    <w:rsid w:val="00ED2481"/>
    <w:rsid w:val="00ED29AD"/>
    <w:rsid w:val="00ED3947"/>
    <w:rsid w:val="00ED49D4"/>
    <w:rsid w:val="00ED4A27"/>
    <w:rsid w:val="00ED4C2C"/>
    <w:rsid w:val="00ED5863"/>
    <w:rsid w:val="00ED6488"/>
    <w:rsid w:val="00ED6EFD"/>
    <w:rsid w:val="00ED7438"/>
    <w:rsid w:val="00ED7556"/>
    <w:rsid w:val="00ED7C67"/>
    <w:rsid w:val="00ED7F09"/>
    <w:rsid w:val="00ED7F83"/>
    <w:rsid w:val="00EE10FE"/>
    <w:rsid w:val="00EE237D"/>
    <w:rsid w:val="00EE2A7A"/>
    <w:rsid w:val="00EE2C3C"/>
    <w:rsid w:val="00EE2ED4"/>
    <w:rsid w:val="00EE394A"/>
    <w:rsid w:val="00EE473A"/>
    <w:rsid w:val="00EE4929"/>
    <w:rsid w:val="00EE576C"/>
    <w:rsid w:val="00EE5EFE"/>
    <w:rsid w:val="00EF05D0"/>
    <w:rsid w:val="00EF29EB"/>
    <w:rsid w:val="00EF5033"/>
    <w:rsid w:val="00EF535F"/>
    <w:rsid w:val="00EF55FE"/>
    <w:rsid w:val="00EF57E5"/>
    <w:rsid w:val="00EF5D07"/>
    <w:rsid w:val="00EF6294"/>
    <w:rsid w:val="00EF770E"/>
    <w:rsid w:val="00F00594"/>
    <w:rsid w:val="00F00883"/>
    <w:rsid w:val="00F00A8E"/>
    <w:rsid w:val="00F011BE"/>
    <w:rsid w:val="00F05323"/>
    <w:rsid w:val="00F07B4B"/>
    <w:rsid w:val="00F07DC7"/>
    <w:rsid w:val="00F109BF"/>
    <w:rsid w:val="00F1166B"/>
    <w:rsid w:val="00F116D9"/>
    <w:rsid w:val="00F1275D"/>
    <w:rsid w:val="00F139F0"/>
    <w:rsid w:val="00F13E72"/>
    <w:rsid w:val="00F15A2E"/>
    <w:rsid w:val="00F16F02"/>
    <w:rsid w:val="00F2001A"/>
    <w:rsid w:val="00F226FE"/>
    <w:rsid w:val="00F22FA1"/>
    <w:rsid w:val="00F245ED"/>
    <w:rsid w:val="00F24C2F"/>
    <w:rsid w:val="00F25B89"/>
    <w:rsid w:val="00F25F74"/>
    <w:rsid w:val="00F278CD"/>
    <w:rsid w:val="00F27CFF"/>
    <w:rsid w:val="00F30C3A"/>
    <w:rsid w:val="00F30D29"/>
    <w:rsid w:val="00F3152B"/>
    <w:rsid w:val="00F31FF4"/>
    <w:rsid w:val="00F3231F"/>
    <w:rsid w:val="00F32341"/>
    <w:rsid w:val="00F32613"/>
    <w:rsid w:val="00F32968"/>
    <w:rsid w:val="00F32B28"/>
    <w:rsid w:val="00F3303A"/>
    <w:rsid w:val="00F34742"/>
    <w:rsid w:val="00F35F59"/>
    <w:rsid w:val="00F3662A"/>
    <w:rsid w:val="00F37851"/>
    <w:rsid w:val="00F37C5D"/>
    <w:rsid w:val="00F37DAC"/>
    <w:rsid w:val="00F40E10"/>
    <w:rsid w:val="00F426DD"/>
    <w:rsid w:val="00F427B3"/>
    <w:rsid w:val="00F42989"/>
    <w:rsid w:val="00F42CF6"/>
    <w:rsid w:val="00F4389A"/>
    <w:rsid w:val="00F43A4C"/>
    <w:rsid w:val="00F45B50"/>
    <w:rsid w:val="00F45C55"/>
    <w:rsid w:val="00F466E8"/>
    <w:rsid w:val="00F46A2B"/>
    <w:rsid w:val="00F46D34"/>
    <w:rsid w:val="00F50063"/>
    <w:rsid w:val="00F50462"/>
    <w:rsid w:val="00F50B44"/>
    <w:rsid w:val="00F52773"/>
    <w:rsid w:val="00F52822"/>
    <w:rsid w:val="00F52984"/>
    <w:rsid w:val="00F54332"/>
    <w:rsid w:val="00F5446B"/>
    <w:rsid w:val="00F54DB1"/>
    <w:rsid w:val="00F55758"/>
    <w:rsid w:val="00F55E95"/>
    <w:rsid w:val="00F56FED"/>
    <w:rsid w:val="00F57180"/>
    <w:rsid w:val="00F604A8"/>
    <w:rsid w:val="00F60A4C"/>
    <w:rsid w:val="00F61E3B"/>
    <w:rsid w:val="00F62F99"/>
    <w:rsid w:val="00F637F1"/>
    <w:rsid w:val="00F646FF"/>
    <w:rsid w:val="00F65E8C"/>
    <w:rsid w:val="00F665AD"/>
    <w:rsid w:val="00F66E43"/>
    <w:rsid w:val="00F67D32"/>
    <w:rsid w:val="00F704D5"/>
    <w:rsid w:val="00F724B6"/>
    <w:rsid w:val="00F72B7D"/>
    <w:rsid w:val="00F735F5"/>
    <w:rsid w:val="00F74714"/>
    <w:rsid w:val="00F748FD"/>
    <w:rsid w:val="00F74A55"/>
    <w:rsid w:val="00F75241"/>
    <w:rsid w:val="00F75433"/>
    <w:rsid w:val="00F75734"/>
    <w:rsid w:val="00F77101"/>
    <w:rsid w:val="00F775C4"/>
    <w:rsid w:val="00F77858"/>
    <w:rsid w:val="00F805C6"/>
    <w:rsid w:val="00F81530"/>
    <w:rsid w:val="00F818AD"/>
    <w:rsid w:val="00F8343E"/>
    <w:rsid w:val="00F83CB9"/>
    <w:rsid w:val="00F83ED3"/>
    <w:rsid w:val="00F83ED9"/>
    <w:rsid w:val="00F85523"/>
    <w:rsid w:val="00F85C4F"/>
    <w:rsid w:val="00F85C91"/>
    <w:rsid w:val="00F86A71"/>
    <w:rsid w:val="00F872AA"/>
    <w:rsid w:val="00F90396"/>
    <w:rsid w:val="00F91E50"/>
    <w:rsid w:val="00F94F2A"/>
    <w:rsid w:val="00F96081"/>
    <w:rsid w:val="00F97A5B"/>
    <w:rsid w:val="00FA0447"/>
    <w:rsid w:val="00FA07AD"/>
    <w:rsid w:val="00FA08C7"/>
    <w:rsid w:val="00FA2E1C"/>
    <w:rsid w:val="00FA3149"/>
    <w:rsid w:val="00FA346C"/>
    <w:rsid w:val="00FA346E"/>
    <w:rsid w:val="00FA403E"/>
    <w:rsid w:val="00FA404F"/>
    <w:rsid w:val="00FA4A23"/>
    <w:rsid w:val="00FA4C45"/>
    <w:rsid w:val="00FA5533"/>
    <w:rsid w:val="00FA599E"/>
    <w:rsid w:val="00FA665B"/>
    <w:rsid w:val="00FA695C"/>
    <w:rsid w:val="00FA70E6"/>
    <w:rsid w:val="00FA7A7A"/>
    <w:rsid w:val="00FA7ABB"/>
    <w:rsid w:val="00FB042E"/>
    <w:rsid w:val="00FB2BC2"/>
    <w:rsid w:val="00FB32C6"/>
    <w:rsid w:val="00FB4D8C"/>
    <w:rsid w:val="00FB51B8"/>
    <w:rsid w:val="00FB597C"/>
    <w:rsid w:val="00FB5CC4"/>
    <w:rsid w:val="00FB5EFC"/>
    <w:rsid w:val="00FC0709"/>
    <w:rsid w:val="00FC1561"/>
    <w:rsid w:val="00FC1B5B"/>
    <w:rsid w:val="00FC1FBB"/>
    <w:rsid w:val="00FC278D"/>
    <w:rsid w:val="00FC3A22"/>
    <w:rsid w:val="00FC3D9A"/>
    <w:rsid w:val="00FC401F"/>
    <w:rsid w:val="00FC540B"/>
    <w:rsid w:val="00FC5EE4"/>
    <w:rsid w:val="00FC6913"/>
    <w:rsid w:val="00FC6A4C"/>
    <w:rsid w:val="00FC735A"/>
    <w:rsid w:val="00FD00A7"/>
    <w:rsid w:val="00FD020E"/>
    <w:rsid w:val="00FD10F0"/>
    <w:rsid w:val="00FD1E9C"/>
    <w:rsid w:val="00FD23E5"/>
    <w:rsid w:val="00FD2529"/>
    <w:rsid w:val="00FD2548"/>
    <w:rsid w:val="00FD26FB"/>
    <w:rsid w:val="00FD38FA"/>
    <w:rsid w:val="00FD4030"/>
    <w:rsid w:val="00FD4204"/>
    <w:rsid w:val="00FD46C6"/>
    <w:rsid w:val="00FD4E09"/>
    <w:rsid w:val="00FD6335"/>
    <w:rsid w:val="00FE1628"/>
    <w:rsid w:val="00FE180F"/>
    <w:rsid w:val="00FE2C47"/>
    <w:rsid w:val="00FE3426"/>
    <w:rsid w:val="00FE3682"/>
    <w:rsid w:val="00FE37EB"/>
    <w:rsid w:val="00FE3E26"/>
    <w:rsid w:val="00FE524A"/>
    <w:rsid w:val="00FF16F0"/>
    <w:rsid w:val="00FF1936"/>
    <w:rsid w:val="00FF1A0A"/>
    <w:rsid w:val="00FF2B76"/>
    <w:rsid w:val="00FF2F3C"/>
    <w:rsid w:val="00FF3EDA"/>
    <w:rsid w:val="00FF4159"/>
    <w:rsid w:val="00FF55FA"/>
    <w:rsid w:val="00FF593F"/>
    <w:rsid w:val="00FF5C5D"/>
    <w:rsid w:val="00FF6605"/>
    <w:rsid w:val="00FF6720"/>
    <w:rsid w:val="00FF7712"/>
    <w:rsid w:val="3FE90A9B"/>
    <w:rsid w:val="5B19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7ED3FF"/>
  <w15:docId w15:val="{2ADF68D0-9C8A-4B57-A2BF-6D1ECBC2A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A731E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81590C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styleId="o-text" w:customStyle="1">
    <w:name w:val="o-text"/>
    <w:basedOn w:val="Standardskriftforavsnitt"/>
    <w:rsid w:val="00142D7B"/>
  </w:style>
  <w:style w:type="character" w:styleId="o-note-fotnote" w:customStyle="1">
    <w:name w:val="o-note-fotnote"/>
    <w:basedOn w:val="Standardskriftforavsnitt"/>
    <w:rsid w:val="00142D7B"/>
  </w:style>
  <w:style w:type="character" w:styleId="o-fotnotetext1" w:customStyle="1">
    <w:name w:val="o-fotnotetext1"/>
    <w:rsid w:val="00142D7B"/>
    <w:rPr>
      <w:vanish/>
      <w:webHidden w:val="0"/>
      <w:specVanish w:val="0"/>
    </w:rPr>
  </w:style>
  <w:style w:type="paragraph" w:styleId="p7" w:customStyle="1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styleId="p10" w:customStyle="1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styleId="p11" w:customStyle="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styleId="BrdtekstTegn" w:customStyle="1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styleId="BodyTextChar" w:customStyle="1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styleId="Enkel" w:customStyle="1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styleId="Brdtekstinnrykk3Tegn" w:customStyle="1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styleId="TopptekstTegn" w:customStyle="1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styleId="Overskrift2Tegn" w:customStyle="1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character" w:styleId="BunntekstTegn" w:customStyle="1">
    <w:name w:val="Bunntekst Tegn"/>
    <w:basedOn w:val="Standardskriftforavsnitt"/>
    <w:link w:val="Bunntekst"/>
    <w:uiPriority w:val="99"/>
    <w:rsid w:val="003B7AA7"/>
    <w:rPr>
      <w:rFonts w:ascii="Arial" w:hAnsi="Arial"/>
      <w:sz w:val="19"/>
      <w:szCs w:val="19"/>
    </w:rPr>
  </w:style>
  <w:style w:type="paragraph" w:styleId="Brdtekst-frsteinnrykk">
    <w:name w:val="Body Text First Indent"/>
    <w:basedOn w:val="Brdtekst"/>
    <w:link w:val="Brdtekst-frsteinnrykkTegn"/>
    <w:rsid w:val="005752BD"/>
    <w:pPr>
      <w:spacing w:line="240" w:lineRule="auto"/>
      <w:ind w:firstLine="360"/>
    </w:pPr>
    <w:rPr>
      <w:rFonts w:ascii="Times New Roman" w:hAnsi="Times New Roman"/>
    </w:rPr>
  </w:style>
  <w:style w:type="character" w:styleId="Brdtekst-frsteinnrykkTegn" w:customStyle="1">
    <w:name w:val="Brødtekst - første innrykk Tegn"/>
    <w:basedOn w:val="BrdtekstTegn"/>
    <w:link w:val="Brdtekst-frsteinnrykk"/>
    <w:rsid w:val="005752BD"/>
    <w:rPr>
      <w:rFonts w:ascii="DepCentury Old Style" w:hAnsi="DepCentury Old Style"/>
      <w:sz w:val="22"/>
      <w:lang w:val="nb-NO" w:eastAsia="nb-NO" w:bidi="ar-SA"/>
    </w:rPr>
  </w:style>
  <w:style w:type="paragraph" w:styleId="Listeavsnitt">
    <w:name w:val="List Paragraph"/>
    <w:basedOn w:val="Normal"/>
    <w:uiPriority w:val="34"/>
    <w:qFormat/>
    <w:rsid w:val="005752BD"/>
    <w:pPr>
      <w:spacing w:line="240" w:lineRule="auto"/>
      <w:ind w:left="720"/>
      <w:contextualSpacing/>
    </w:pPr>
    <w:rPr>
      <w:rFonts w:ascii="Times New Roman" w:hAnsi="Times New Roman"/>
      <w:sz w:val="22"/>
      <w:szCs w:val="20"/>
    </w:rPr>
  </w:style>
  <w:style w:type="paragraph" w:styleId="AvstandUnderskrift" w:customStyle="1">
    <w:name w:val="AvstandUnderskrift"/>
    <w:basedOn w:val="Normal"/>
    <w:link w:val="AvstandUnderskriftTegn"/>
    <w:qFormat/>
    <w:rsid w:val="005F25E7"/>
    <w:pPr>
      <w:widowControl w:val="0"/>
      <w:spacing w:after="480" w:line="240" w:lineRule="auto"/>
    </w:pPr>
    <w:rPr>
      <w:rFonts w:ascii="Times New Roman" w:hAnsi="Times New Roman"/>
      <w:noProof/>
      <w:sz w:val="24"/>
      <w:szCs w:val="20"/>
    </w:rPr>
  </w:style>
  <w:style w:type="character" w:styleId="AvstandUnderskriftTegn" w:customStyle="1">
    <w:name w:val="AvstandUnderskrift Tegn"/>
    <w:basedOn w:val="Standardskriftforavsnitt"/>
    <w:link w:val="AvstandUnderskrift"/>
    <w:rsid w:val="005F25E7"/>
    <w:rPr>
      <w:noProof/>
      <w:sz w:val="24"/>
    </w:rPr>
  </w:style>
  <w:style w:type="paragraph" w:styleId="Overskrift" w:customStyle="1">
    <w:name w:val="Overskrift"/>
    <w:basedOn w:val="Normal"/>
    <w:next w:val="Brdtekst-frsteinnrykk"/>
    <w:link w:val="OverskriftTegn"/>
    <w:qFormat/>
    <w:rsid w:val="00380B8D"/>
    <w:pPr>
      <w:spacing w:line="240" w:lineRule="auto"/>
    </w:pPr>
    <w:rPr>
      <w:rFonts w:cs="Arial"/>
      <w:b/>
      <w:sz w:val="32"/>
      <w:szCs w:val="28"/>
    </w:rPr>
  </w:style>
  <w:style w:type="character" w:styleId="OverskriftTegn" w:customStyle="1">
    <w:name w:val="Overskrift Tegn"/>
    <w:basedOn w:val="Standardskriftforavsnitt"/>
    <w:link w:val="Overskrift"/>
    <w:rsid w:val="00380B8D"/>
    <w:rPr>
      <w:rFonts w:ascii="Arial" w:hAnsi="Arial" w:cs="Arial"/>
      <w:b/>
      <w:sz w:val="32"/>
      <w:szCs w:val="28"/>
    </w:rPr>
  </w:style>
  <w:style w:type="character" w:styleId="Ulstomtale">
    <w:name w:val="Unresolved Mention"/>
    <w:basedOn w:val="Standardskriftforavsnitt"/>
    <w:uiPriority w:val="99"/>
    <w:semiHidden/>
    <w:unhideWhenUsed/>
    <w:rsid w:val="0028786E"/>
    <w:rPr>
      <w:color w:val="808080"/>
      <w:shd w:val="clear" w:color="auto" w:fill="E6E6E6"/>
    </w:rPr>
  </w:style>
  <w:style w:type="character" w:styleId="Overskrift1Tegn" w:customStyle="1">
    <w:name w:val="Overskrift 1 Tegn"/>
    <w:basedOn w:val="Standardskriftforavsnitt"/>
    <w:link w:val="Overskrift1"/>
    <w:rsid w:val="00E6138F"/>
    <w:rPr>
      <w:rFonts w:ascii="Arial" w:hAnsi="Arial" w:cs="Arial"/>
      <w:b/>
      <w:bCs/>
      <w:kern w:val="32"/>
      <w:sz w:val="32"/>
      <w:szCs w:val="32"/>
    </w:rPr>
  </w:style>
  <w:style w:type="character" w:styleId="MerknadstekstTegn" w:customStyle="1">
    <w:name w:val="Merknadstekst Tegn"/>
    <w:basedOn w:val="Standardskriftforavsnitt"/>
    <w:link w:val="Merknadstekst"/>
    <w:semiHidden/>
    <w:rsid w:val="00645504"/>
    <w:rPr>
      <w:rFonts w:ascii="Arial" w:hAnsi="Arial"/>
    </w:rPr>
  </w:style>
  <w:style w:type="character" w:styleId="Sterk">
    <w:name w:val="Strong"/>
    <w:basedOn w:val="Standardskriftforavsnitt"/>
    <w:uiPriority w:val="22"/>
    <w:qFormat/>
    <w:rsid w:val="00513786"/>
    <w:rPr>
      <w:b/>
      <w:bCs/>
    </w:rPr>
  </w:style>
  <w:style w:type="table" w:styleId="TableNormal1" w:customStyle="1">
    <w:name w:val="Table Normal1"/>
    <w:rsid w:val="00C8165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">
    <w:name w:val="List"/>
    <w:basedOn w:val="Normal"/>
    <w:rsid w:val="009968BF"/>
    <w:pPr>
      <w:numPr>
        <w:numId w:val="26"/>
      </w:numPr>
      <w:spacing w:line="264" w:lineRule="auto"/>
      <w:jc w:val="both"/>
    </w:pPr>
    <w:rPr>
      <w:rFonts w:asciiTheme="minorHAnsi" w:hAnsiTheme="minorHAnsi"/>
      <w:sz w:val="22"/>
      <w:szCs w:val="20"/>
    </w:rPr>
  </w:style>
  <w:style w:type="table" w:styleId="Stortinget" w:customStyle="1">
    <w:name w:val="Stortinget"/>
    <w:basedOn w:val="Vanligtabell"/>
    <w:uiPriority w:val="99"/>
    <w:rsid w:val="00670D12"/>
    <w:pPr>
      <w:spacing w:line="264" w:lineRule="auto"/>
    </w:pPr>
    <w:rPr>
      <w:rFonts w:ascii="Arial" w:hAnsi="Arial"/>
      <w:sz w:val="22"/>
      <w:lang w:val="nn-NO" w:eastAsia="nn-NO"/>
    </w:rPr>
    <w:tblPr>
      <w:tblStyleRow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styleId="Revisjon">
    <w:name w:val="Revision"/>
    <w:hidden/>
    <w:uiPriority w:val="99"/>
    <w:semiHidden/>
    <w:rsid w:val="00FF4159"/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6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5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0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52322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85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08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17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19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6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0232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663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5313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0851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468045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4256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324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051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0715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2902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11132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4441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2576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6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99835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11272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93060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45065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094092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931100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62293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163436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2663232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148617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592998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115345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218655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485760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738693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351963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372553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227812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583553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659032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76242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09124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47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954798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312986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805177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9992806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131072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22628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892709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345448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724954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483292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918520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5387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arild@iav.no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folkehallene.no/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FEE2D600B2794B8CBDF88400065E20" ma:contentTypeVersion="15" ma:contentTypeDescription="Opprett et nytt dokument." ma:contentTypeScope="" ma:versionID="490b3d9d70ecedac24c3b88bfda69fdb">
  <xsd:schema xmlns:xsd="http://www.w3.org/2001/XMLSchema" xmlns:xs="http://www.w3.org/2001/XMLSchema" xmlns:p="http://schemas.microsoft.com/office/2006/metadata/properties" xmlns:ns2="baac4bb5-9bd7-4a1f-88d0-a53cb8dc3eeb" xmlns:ns3="bb815665-0f01-424e-90a5-56c5b16e91be" xmlns:ns4="33752943-5eed-476a-b2ee-9a8035a4872d" targetNamespace="http://schemas.microsoft.com/office/2006/metadata/properties" ma:root="true" ma:fieldsID="2974dbde591d10bc4d1792caed577b0b" ns2:_="" ns3:_="" ns4:_="">
    <xsd:import namespace="baac4bb5-9bd7-4a1f-88d0-a53cb8dc3eeb"/>
    <xsd:import namespace="bb815665-0f01-424e-90a5-56c5b16e91be"/>
    <xsd:import namespace="33752943-5eed-476a-b2ee-9a8035a487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c4bb5-9bd7-4a1f-88d0-a53cb8dc3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41034-98dd-4d3c-b29b-80f9996f54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15665-0f01-424e-90a5-56c5b16e91b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Global taksonomikolonne" ma:hidden="true" ma:list="{c7f9a732-a1ab-4e63-98c9-5b1bfd455941}" ma:internalName="TaxCatchAll" ma:showField="CatchAllData" ma:web="bb815665-0f01-424e-90a5-56c5b16e91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2943-5eed-476a-b2ee-9a8035a48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c4bb5-9bd7-4a1f-88d0-a53cb8dc3eeb">
      <Terms xmlns="http://schemas.microsoft.com/office/infopath/2007/PartnerControls"/>
    </lcf76f155ced4ddcb4097134ff3c332f>
    <TaxCatchAll xmlns="bb815665-0f01-424e-90a5-56c5b16e91b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EF745-C443-4BCC-B4E7-BB9DA2F2E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c4bb5-9bd7-4a1f-88d0-a53cb8dc3eeb"/>
    <ds:schemaRef ds:uri="bb815665-0f01-424e-90a5-56c5b16e91be"/>
    <ds:schemaRef ds:uri="33752943-5eed-476a-b2ee-9a8035a48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3912A-E0DC-4F9D-80F4-6152D7A50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A62FDB-645E-4645-9FD8-E59207397514}">
  <ds:schemaRefs>
    <ds:schemaRef ds:uri="http://schemas.microsoft.com/office/2006/metadata/properties"/>
    <ds:schemaRef ds:uri="http://schemas.microsoft.com/office/infopath/2007/PartnerControls"/>
    <ds:schemaRef ds:uri="baac4bb5-9bd7-4a1f-88d0-a53cb8dc3eeb"/>
    <ds:schemaRef ds:uri="bb815665-0f01-424e-90a5-56c5b16e91be"/>
  </ds:schemaRefs>
</ds:datastoreItem>
</file>

<file path=customXml/itemProps4.xml><?xml version="1.0" encoding="utf-8"?>
<ds:datastoreItem xmlns:ds="http://schemas.openxmlformats.org/officeDocument/2006/customXml" ds:itemID="{845B9E33-00D2-4CDD-80DC-7A94980C997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Arild Stensland</dc:creator>
  <keywords/>
  <dc:description/>
  <lastModifiedBy>Rune Bryne</lastModifiedBy>
  <revision>63</revision>
  <dcterms:created xsi:type="dcterms:W3CDTF">2026-06-15T07:03:00.0000000Z</dcterms:created>
  <dcterms:modified xsi:type="dcterms:W3CDTF">2026-06-17T09:18:32.2789129Z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0x01010097FEE2D600B2794B8CBDF88400065E20</vt:lpwstr>
  </property>
  <property fmtid="{D5CDD505-2E9C-101B-9397-08002B2CF9AE}" pid="3" name="MediaServiceImageTags">
    <vt:lpwstr/>
  </property>
</Properties>
</file>